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38AF" w14:textId="77777777" w:rsidR="00B81F80" w:rsidRDefault="00B81F80" w:rsidP="00074B31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>FDR’s “Good Neighbor” Policy</w:t>
      </w:r>
    </w:p>
    <w:p w14:paraId="19830943" w14:textId="77777777" w:rsidR="00096ABB" w:rsidRDefault="00096ABB" w:rsidP="00501D7B">
      <w:pPr>
        <w:pStyle w:val="ListParagraph"/>
        <w:numPr>
          <w:ilvl w:val="0"/>
          <w:numId w:val="10"/>
        </w:numPr>
      </w:pPr>
      <w:r>
        <w:t>Nye Committee</w:t>
      </w:r>
    </w:p>
    <w:p w14:paraId="53070789" w14:textId="77777777" w:rsidR="00096ABB" w:rsidRDefault="00096ABB" w:rsidP="00501D7B">
      <w:pPr>
        <w:pStyle w:val="ListParagraph"/>
        <w:numPr>
          <w:ilvl w:val="0"/>
          <w:numId w:val="10"/>
        </w:numPr>
      </w:pPr>
      <w:r>
        <w:t>Neutrality Acts 1935-37</w:t>
      </w:r>
    </w:p>
    <w:p w14:paraId="4FB8F573" w14:textId="34D9A236" w:rsidR="00096ABB" w:rsidRDefault="00096ABB" w:rsidP="00501D7B">
      <w:pPr>
        <w:pStyle w:val="ListParagraph"/>
        <w:numPr>
          <w:ilvl w:val="0"/>
          <w:numId w:val="10"/>
        </w:numPr>
      </w:pPr>
      <w:r>
        <w:t>“Cash a</w:t>
      </w:r>
      <w:r w:rsidR="00EE159E">
        <w:t>n</w:t>
      </w:r>
      <w:r>
        <w:t>d Carry”</w:t>
      </w:r>
    </w:p>
    <w:p w14:paraId="05AD1F16" w14:textId="77777777" w:rsidR="00306E73" w:rsidRDefault="00306E73" w:rsidP="00501D7B">
      <w:pPr>
        <w:pStyle w:val="ListParagraph"/>
        <w:numPr>
          <w:ilvl w:val="0"/>
          <w:numId w:val="10"/>
        </w:numPr>
      </w:pPr>
      <w:r>
        <w:t>Lend-Lease Act</w:t>
      </w:r>
    </w:p>
    <w:p w14:paraId="3D35D759" w14:textId="77777777" w:rsidR="0085555B" w:rsidRDefault="0085555B" w:rsidP="0085555B">
      <w:pPr>
        <w:pStyle w:val="ListParagraph"/>
        <w:numPr>
          <w:ilvl w:val="0"/>
          <w:numId w:val="10"/>
        </w:numPr>
      </w:pPr>
      <w:r>
        <w:t>War Production Board</w:t>
      </w:r>
    </w:p>
    <w:p w14:paraId="0F756020" w14:textId="77777777" w:rsidR="0085555B" w:rsidRDefault="0085555B" w:rsidP="0085555B">
      <w:pPr>
        <w:pStyle w:val="ListParagraph"/>
        <w:numPr>
          <w:ilvl w:val="0"/>
          <w:numId w:val="10"/>
        </w:numPr>
      </w:pPr>
      <w:r>
        <w:t>National War Labor Board</w:t>
      </w:r>
    </w:p>
    <w:p w14:paraId="73B8C0D7" w14:textId="77777777" w:rsidR="0085555B" w:rsidRDefault="0085555B" w:rsidP="0085555B">
      <w:pPr>
        <w:pStyle w:val="ListParagraph"/>
        <w:numPr>
          <w:ilvl w:val="0"/>
          <w:numId w:val="10"/>
        </w:numPr>
      </w:pPr>
      <w:r>
        <w:t>Revenue Act of 1942</w:t>
      </w:r>
    </w:p>
    <w:p w14:paraId="15CB59A5" w14:textId="77777777" w:rsidR="00510D4D" w:rsidRDefault="00510D4D" w:rsidP="00510D4D">
      <w:pPr>
        <w:pStyle w:val="ListParagraph"/>
        <w:numPr>
          <w:ilvl w:val="0"/>
          <w:numId w:val="10"/>
        </w:numPr>
      </w:pPr>
      <w:r>
        <w:rPr>
          <w:i/>
        </w:rPr>
        <w:t>diktat</w:t>
      </w:r>
    </w:p>
    <w:p w14:paraId="353AD347" w14:textId="77777777" w:rsidR="00510D4D" w:rsidRDefault="00510D4D" w:rsidP="00510D4D">
      <w:pPr>
        <w:pStyle w:val="ListParagraph"/>
        <w:numPr>
          <w:ilvl w:val="0"/>
          <w:numId w:val="10"/>
        </w:numPr>
      </w:pPr>
      <w:proofErr w:type="spellStart"/>
      <w:r>
        <w:rPr>
          <w:i/>
        </w:rPr>
        <w:t>Nationalsozialistische</w:t>
      </w:r>
      <w:proofErr w:type="spellEnd"/>
      <w:r>
        <w:rPr>
          <w:i/>
        </w:rPr>
        <w:t xml:space="preserve"> Deutsche </w:t>
      </w:r>
      <w:proofErr w:type="spellStart"/>
      <w:r>
        <w:rPr>
          <w:i/>
        </w:rPr>
        <w:t>Arbeiterpartei</w:t>
      </w:r>
      <w:proofErr w:type="spellEnd"/>
      <w:r>
        <w:t xml:space="preserve"> </w:t>
      </w:r>
    </w:p>
    <w:p w14:paraId="7F2A95E6" w14:textId="0CC27ADF" w:rsidR="00510D4D" w:rsidRDefault="00510D4D" w:rsidP="003B3B83">
      <w:pPr>
        <w:pStyle w:val="ListParagraph"/>
        <w:numPr>
          <w:ilvl w:val="0"/>
          <w:numId w:val="10"/>
        </w:numPr>
      </w:pPr>
      <w:r>
        <w:t>Manchurian Crisis</w:t>
      </w:r>
    </w:p>
    <w:p w14:paraId="1FC58295" w14:textId="77777777" w:rsidR="00510D4D" w:rsidRDefault="00510D4D" w:rsidP="00510D4D">
      <w:pPr>
        <w:pStyle w:val="ListParagraph"/>
        <w:numPr>
          <w:ilvl w:val="0"/>
          <w:numId w:val="10"/>
        </w:numPr>
      </w:pPr>
      <w:r>
        <w:t>“Rape of Nanking”</w:t>
      </w:r>
    </w:p>
    <w:p w14:paraId="1C5BA662" w14:textId="77777777" w:rsidR="00510D4D" w:rsidRDefault="00510D4D" w:rsidP="00510D4D">
      <w:pPr>
        <w:pStyle w:val="ListParagraph"/>
        <w:numPr>
          <w:ilvl w:val="0"/>
          <w:numId w:val="10"/>
        </w:numPr>
      </w:pPr>
      <w:r>
        <w:t>Munich Pact</w:t>
      </w:r>
    </w:p>
    <w:p w14:paraId="030AC95C" w14:textId="77777777" w:rsidR="00510D4D" w:rsidRDefault="00510D4D" w:rsidP="00510D4D">
      <w:pPr>
        <w:pStyle w:val="ListParagraph"/>
        <w:numPr>
          <w:ilvl w:val="0"/>
          <w:numId w:val="10"/>
        </w:numPr>
      </w:pPr>
      <w:r>
        <w:t>Appeasement</w:t>
      </w:r>
    </w:p>
    <w:p w14:paraId="17C35F15" w14:textId="77777777" w:rsidR="00510D4D" w:rsidRDefault="00510D4D" w:rsidP="00510D4D">
      <w:pPr>
        <w:pStyle w:val="ListParagraph"/>
        <w:numPr>
          <w:ilvl w:val="0"/>
          <w:numId w:val="10"/>
        </w:numPr>
      </w:pPr>
      <w:r>
        <w:t>Anglo-Polish Guarantee</w:t>
      </w:r>
    </w:p>
    <w:p w14:paraId="3D235403" w14:textId="77777777" w:rsidR="00510D4D" w:rsidRDefault="00510D4D" w:rsidP="00510D4D">
      <w:pPr>
        <w:pStyle w:val="ListParagraph"/>
        <w:numPr>
          <w:ilvl w:val="0"/>
          <w:numId w:val="10"/>
        </w:numPr>
      </w:pPr>
      <w:r>
        <w:t>Ribbentrop-Molotov Pact</w:t>
      </w:r>
    </w:p>
    <w:p w14:paraId="2B0820E2" w14:textId="77777777" w:rsidR="00510D4D" w:rsidRPr="002643C1" w:rsidRDefault="00510D4D" w:rsidP="00510D4D">
      <w:pPr>
        <w:pStyle w:val="ListParagraph"/>
        <w:numPr>
          <w:ilvl w:val="0"/>
          <w:numId w:val="10"/>
        </w:numPr>
      </w:pPr>
      <w:r>
        <w:rPr>
          <w:i/>
        </w:rPr>
        <w:t>Blitzkrieg</w:t>
      </w:r>
    </w:p>
    <w:p w14:paraId="7C6F90BA" w14:textId="2CC1DE4B" w:rsidR="00510D4D" w:rsidRDefault="00510D4D" w:rsidP="00287204">
      <w:pPr>
        <w:pStyle w:val="ListParagraph"/>
        <w:numPr>
          <w:ilvl w:val="0"/>
          <w:numId w:val="10"/>
        </w:numPr>
      </w:pPr>
      <w:r>
        <w:rPr>
          <w:i/>
        </w:rPr>
        <w:t>Luftwaffe</w:t>
      </w:r>
    </w:p>
    <w:p w14:paraId="784299B5" w14:textId="77777777" w:rsidR="00B64151" w:rsidRDefault="00B64151" w:rsidP="00B64151">
      <w:pPr>
        <w:pStyle w:val="ListParagraph"/>
        <w:numPr>
          <w:ilvl w:val="0"/>
          <w:numId w:val="10"/>
        </w:numPr>
      </w:pPr>
      <w:r>
        <w:t>Bracero Program</w:t>
      </w:r>
    </w:p>
    <w:p w14:paraId="2E0FB8A1" w14:textId="77777777" w:rsidR="00B64151" w:rsidRDefault="00B64151" w:rsidP="00B64151">
      <w:pPr>
        <w:pStyle w:val="ListParagraph"/>
        <w:numPr>
          <w:ilvl w:val="0"/>
          <w:numId w:val="10"/>
        </w:numPr>
      </w:pPr>
      <w:r>
        <w:t>Felix Longoria</w:t>
      </w:r>
    </w:p>
    <w:p w14:paraId="2C2AC657" w14:textId="77777777" w:rsidR="00B64151" w:rsidRDefault="00B64151" w:rsidP="00B64151">
      <w:pPr>
        <w:pStyle w:val="ListParagraph"/>
        <w:numPr>
          <w:ilvl w:val="0"/>
          <w:numId w:val="10"/>
        </w:numPr>
      </w:pPr>
      <w:r>
        <w:t>Zoot Suit Riots</w:t>
      </w:r>
    </w:p>
    <w:p w14:paraId="0007C6E2" w14:textId="45658652" w:rsidR="00B64151" w:rsidRDefault="00B64151" w:rsidP="00B64151">
      <w:pPr>
        <w:pStyle w:val="ListParagraph"/>
        <w:numPr>
          <w:ilvl w:val="0"/>
          <w:numId w:val="10"/>
        </w:numPr>
      </w:pPr>
      <w:r>
        <w:t>Executive Order 8802</w:t>
      </w:r>
    </w:p>
    <w:p w14:paraId="35A15379" w14:textId="77777777" w:rsidR="007106A6" w:rsidRDefault="007106A6" w:rsidP="007106A6">
      <w:pPr>
        <w:pStyle w:val="ListParagraph"/>
        <w:numPr>
          <w:ilvl w:val="0"/>
          <w:numId w:val="10"/>
        </w:numPr>
      </w:pPr>
      <w:r>
        <w:t>WACs</w:t>
      </w:r>
    </w:p>
    <w:p w14:paraId="090C11B7" w14:textId="77777777" w:rsidR="007106A6" w:rsidRDefault="007106A6" w:rsidP="007106A6">
      <w:pPr>
        <w:pStyle w:val="ListParagraph"/>
        <w:numPr>
          <w:ilvl w:val="0"/>
          <w:numId w:val="10"/>
        </w:numPr>
      </w:pPr>
      <w:r>
        <w:t>WAVES</w:t>
      </w:r>
    </w:p>
    <w:p w14:paraId="2F105B45" w14:textId="77777777" w:rsidR="007106A6" w:rsidRDefault="007106A6" w:rsidP="007106A6">
      <w:pPr>
        <w:pStyle w:val="ListParagraph"/>
        <w:numPr>
          <w:ilvl w:val="0"/>
          <w:numId w:val="10"/>
        </w:numPr>
      </w:pPr>
      <w:r>
        <w:t>WASP</w:t>
      </w:r>
    </w:p>
    <w:p w14:paraId="218A2BFA" w14:textId="77777777" w:rsidR="007106A6" w:rsidRDefault="007106A6" w:rsidP="007106A6">
      <w:pPr>
        <w:pStyle w:val="ListParagraph"/>
        <w:numPr>
          <w:ilvl w:val="0"/>
          <w:numId w:val="10"/>
        </w:numPr>
      </w:pPr>
      <w:r>
        <w:t>SPAR</w:t>
      </w:r>
    </w:p>
    <w:p w14:paraId="4CC5DB5A" w14:textId="77777777" w:rsidR="007106A6" w:rsidRDefault="007106A6" w:rsidP="007106A6">
      <w:pPr>
        <w:pStyle w:val="ListParagraph"/>
        <w:numPr>
          <w:ilvl w:val="0"/>
          <w:numId w:val="10"/>
        </w:numPr>
      </w:pPr>
      <w:r>
        <w:t>“Rosie the Riveter”</w:t>
      </w:r>
    </w:p>
    <w:p w14:paraId="5E987309" w14:textId="77777777" w:rsidR="00B64151" w:rsidRDefault="00B64151" w:rsidP="00B64151">
      <w:pPr>
        <w:pStyle w:val="ListParagraph"/>
        <w:numPr>
          <w:ilvl w:val="0"/>
          <w:numId w:val="10"/>
        </w:numPr>
      </w:pPr>
      <w:r>
        <w:t>Executive Order 9066</w:t>
      </w:r>
    </w:p>
    <w:p w14:paraId="2A7BD4D0" w14:textId="77777777" w:rsidR="00B64151" w:rsidRDefault="00B64151" w:rsidP="00B64151">
      <w:pPr>
        <w:pStyle w:val="ListParagraph"/>
        <w:numPr>
          <w:ilvl w:val="0"/>
          <w:numId w:val="10"/>
        </w:numPr>
      </w:pPr>
      <w:r>
        <w:t>Korematsu v. U.S.</w:t>
      </w:r>
    </w:p>
    <w:p w14:paraId="77BBB8FC" w14:textId="77777777" w:rsidR="00372FF0" w:rsidRDefault="00372FF0" w:rsidP="00372FF0">
      <w:pPr>
        <w:pStyle w:val="ListParagraph"/>
        <w:numPr>
          <w:ilvl w:val="0"/>
          <w:numId w:val="10"/>
        </w:numPr>
      </w:pPr>
      <w:r>
        <w:t>Holocaust</w:t>
      </w:r>
    </w:p>
    <w:p w14:paraId="1E45A723" w14:textId="377263BA" w:rsidR="0085555B" w:rsidRPr="0085555B" w:rsidRDefault="0085555B" w:rsidP="00372FF0">
      <w:pPr>
        <w:pStyle w:val="ListParagraph"/>
        <w:numPr>
          <w:ilvl w:val="0"/>
          <w:numId w:val="10"/>
        </w:numPr>
      </w:pPr>
      <w:r>
        <w:rPr>
          <w:i/>
        </w:rPr>
        <w:t>Untermensch</w:t>
      </w:r>
    </w:p>
    <w:p w14:paraId="670A0398" w14:textId="77777777" w:rsidR="00372FF0" w:rsidRDefault="00372FF0" w:rsidP="00372FF0">
      <w:pPr>
        <w:pStyle w:val="ListParagraph"/>
        <w:numPr>
          <w:ilvl w:val="0"/>
          <w:numId w:val="10"/>
        </w:numPr>
      </w:pPr>
      <w:r>
        <w:t>Auschwitz</w:t>
      </w:r>
    </w:p>
    <w:p w14:paraId="46F9318A" w14:textId="68FBCCAB" w:rsidR="0085555B" w:rsidRDefault="0085555B" w:rsidP="00372FF0">
      <w:pPr>
        <w:pStyle w:val="ListParagraph"/>
        <w:numPr>
          <w:ilvl w:val="0"/>
          <w:numId w:val="10"/>
        </w:numPr>
      </w:pPr>
      <w:r>
        <w:t>“Final Solution”</w:t>
      </w:r>
    </w:p>
    <w:p w14:paraId="5A61BF0D" w14:textId="72EB4669" w:rsidR="0085555B" w:rsidRPr="0085555B" w:rsidRDefault="0085555B" w:rsidP="00372FF0">
      <w:pPr>
        <w:pStyle w:val="ListParagraph"/>
        <w:numPr>
          <w:ilvl w:val="0"/>
          <w:numId w:val="10"/>
        </w:numPr>
        <w:rPr>
          <w:i/>
        </w:rPr>
      </w:pPr>
      <w:r w:rsidRPr="0085555B">
        <w:rPr>
          <w:i/>
        </w:rPr>
        <w:t>Einsatzgruppen</w:t>
      </w:r>
    </w:p>
    <w:p w14:paraId="0638D9EE" w14:textId="77777777" w:rsidR="00372FF0" w:rsidRDefault="00372FF0" w:rsidP="00372FF0">
      <w:pPr>
        <w:pStyle w:val="ListParagraph"/>
        <w:numPr>
          <w:ilvl w:val="0"/>
          <w:numId w:val="10"/>
        </w:numPr>
      </w:pPr>
      <w:r>
        <w:t>Zyklon-B</w:t>
      </w:r>
    </w:p>
    <w:p w14:paraId="1EE7B67B" w14:textId="7E3B388A" w:rsidR="0085555B" w:rsidRDefault="0085555B" w:rsidP="00372FF0">
      <w:pPr>
        <w:pStyle w:val="ListParagraph"/>
        <w:numPr>
          <w:ilvl w:val="0"/>
          <w:numId w:val="10"/>
        </w:numPr>
      </w:pPr>
      <w:r>
        <w:t>Wannsee Conference Jan. ‘42</w:t>
      </w:r>
    </w:p>
    <w:p w14:paraId="6AC41A3B" w14:textId="77777777" w:rsidR="00372FF0" w:rsidRDefault="00372FF0" w:rsidP="00372FF0">
      <w:pPr>
        <w:pStyle w:val="ListParagraph"/>
        <w:numPr>
          <w:ilvl w:val="0"/>
          <w:numId w:val="10"/>
        </w:numPr>
      </w:pPr>
      <w:r>
        <w:t>Dr. Josef Mengele</w:t>
      </w:r>
    </w:p>
    <w:p w14:paraId="002F278C" w14:textId="77777777" w:rsidR="00372FF0" w:rsidRDefault="00372FF0" w:rsidP="00372FF0">
      <w:pPr>
        <w:pStyle w:val="ListParagraph"/>
        <w:numPr>
          <w:ilvl w:val="0"/>
          <w:numId w:val="10"/>
        </w:numPr>
      </w:pPr>
      <w:r>
        <w:t>Nuremberg War Crimes Tribunals</w:t>
      </w:r>
    </w:p>
    <w:p w14:paraId="2C0CDEBB" w14:textId="77777777" w:rsidR="00372FF0" w:rsidRDefault="00372FF0" w:rsidP="00372FF0">
      <w:pPr>
        <w:pStyle w:val="ListParagraph"/>
        <w:numPr>
          <w:ilvl w:val="0"/>
          <w:numId w:val="10"/>
        </w:numPr>
      </w:pPr>
      <w:r>
        <w:t>Cordell Hull</w:t>
      </w:r>
    </w:p>
    <w:p w14:paraId="0E2A05A8" w14:textId="18EC94E9" w:rsidR="00306E73" w:rsidRDefault="00372FF0" w:rsidP="00EE159E">
      <w:pPr>
        <w:pStyle w:val="ListParagraph"/>
        <w:numPr>
          <w:ilvl w:val="0"/>
          <w:numId w:val="10"/>
        </w:numPr>
      </w:pPr>
      <w:r w:rsidRPr="00B24EA6">
        <w:rPr>
          <w:i/>
        </w:rPr>
        <w:t>MS St. Louis</w:t>
      </w:r>
      <w:r>
        <w:t xml:space="preserve"> </w:t>
      </w:r>
    </w:p>
    <w:p w14:paraId="7D27A54A" w14:textId="77777777" w:rsidR="00D62F42" w:rsidRDefault="00306E73" w:rsidP="00306E73">
      <w:pPr>
        <w:pStyle w:val="ListParagraph"/>
        <w:numPr>
          <w:ilvl w:val="0"/>
          <w:numId w:val="10"/>
        </w:numPr>
      </w:pPr>
      <w:r>
        <w:t>Manhattan Project</w:t>
      </w:r>
    </w:p>
    <w:p w14:paraId="17331209" w14:textId="79D3A9C8" w:rsidR="00B24EA6" w:rsidRDefault="003B3B83" w:rsidP="00306E73">
      <w:pPr>
        <w:pStyle w:val="ListParagraph"/>
        <w:numPr>
          <w:ilvl w:val="0"/>
          <w:numId w:val="10"/>
        </w:numPr>
      </w:pPr>
      <w:r>
        <w:t xml:space="preserve">J. Robert </w:t>
      </w:r>
      <w:r w:rsidR="00B24EA6">
        <w:t>Oppenheimer</w:t>
      </w:r>
    </w:p>
    <w:p w14:paraId="1D47B073" w14:textId="77777777" w:rsidR="00B24EA6" w:rsidRDefault="00B24EA6" w:rsidP="00306E73">
      <w:pPr>
        <w:pStyle w:val="ListParagraph"/>
        <w:numPr>
          <w:ilvl w:val="0"/>
          <w:numId w:val="10"/>
        </w:numPr>
      </w:pPr>
      <w:r>
        <w:t>Albert Einstein</w:t>
      </w:r>
    </w:p>
    <w:p w14:paraId="6248E2B3" w14:textId="77777777" w:rsidR="00501D7B" w:rsidRDefault="00501D7B" w:rsidP="00306E73">
      <w:pPr>
        <w:pStyle w:val="ListParagraph"/>
        <w:numPr>
          <w:ilvl w:val="0"/>
          <w:numId w:val="10"/>
        </w:numPr>
      </w:pPr>
      <w:r>
        <w:t>Oak Ridge National Laboratory</w:t>
      </w:r>
    </w:p>
    <w:p w14:paraId="212DCC57" w14:textId="36121733" w:rsidR="00B24EA6" w:rsidRDefault="0085555B" w:rsidP="00306E73">
      <w:pPr>
        <w:pStyle w:val="ListParagraph"/>
        <w:numPr>
          <w:ilvl w:val="0"/>
          <w:numId w:val="10"/>
        </w:numPr>
      </w:pPr>
      <w:proofErr w:type="spellStart"/>
      <w:r>
        <w:t>Alama</w:t>
      </w:r>
      <w:r w:rsidR="00B24EA6">
        <w:t>gor</w:t>
      </w:r>
      <w:r w:rsidR="00EE159E">
        <w:t>d</w:t>
      </w:r>
      <w:r w:rsidR="00B24EA6">
        <w:t>o</w:t>
      </w:r>
      <w:proofErr w:type="spellEnd"/>
    </w:p>
    <w:p w14:paraId="564DC932" w14:textId="77777777" w:rsidR="008A1826" w:rsidRDefault="008A1826" w:rsidP="00306E73">
      <w:pPr>
        <w:pStyle w:val="ListParagraph"/>
        <w:numPr>
          <w:ilvl w:val="0"/>
          <w:numId w:val="10"/>
        </w:numPr>
      </w:pPr>
      <w:proofErr w:type="spellStart"/>
      <w:r>
        <w:t>kamikazee</w:t>
      </w:r>
      <w:proofErr w:type="spellEnd"/>
    </w:p>
    <w:p w14:paraId="6291B002" w14:textId="421FAA5A" w:rsidR="000A65A4" w:rsidRDefault="00B24EA6" w:rsidP="00264A07">
      <w:pPr>
        <w:pStyle w:val="ListParagraph"/>
        <w:numPr>
          <w:ilvl w:val="0"/>
          <w:numId w:val="10"/>
        </w:numPr>
      </w:pPr>
      <w:r>
        <w:t>“little boy” &amp; “fat man”</w:t>
      </w:r>
    </w:p>
    <w:p w14:paraId="0A1A2003" w14:textId="77777777" w:rsidR="000A65A4" w:rsidRDefault="000A65A4" w:rsidP="00074B31">
      <w:pPr>
        <w:pStyle w:val="ListParagraph"/>
        <w:numPr>
          <w:ilvl w:val="0"/>
          <w:numId w:val="10"/>
        </w:numPr>
      </w:pPr>
      <w:r>
        <w:t>Atlantic Charter</w:t>
      </w:r>
    </w:p>
    <w:p w14:paraId="274ABA0E" w14:textId="6E8BE9A0" w:rsidR="000A65A4" w:rsidRDefault="000A65A4" w:rsidP="00074B31">
      <w:pPr>
        <w:pStyle w:val="ListParagraph"/>
        <w:numPr>
          <w:ilvl w:val="0"/>
          <w:numId w:val="10"/>
        </w:numPr>
      </w:pPr>
      <w:r>
        <w:t>Dumbarton Oaks</w:t>
      </w:r>
      <w:r w:rsidR="003B3B83">
        <w:t xml:space="preserve"> Conference</w:t>
      </w:r>
    </w:p>
    <w:p w14:paraId="78D06FF1" w14:textId="12CE9789" w:rsidR="000A65A4" w:rsidRDefault="000A65A4" w:rsidP="00074B31">
      <w:pPr>
        <w:pStyle w:val="ListParagraph"/>
        <w:numPr>
          <w:ilvl w:val="0"/>
          <w:numId w:val="10"/>
        </w:numPr>
      </w:pPr>
      <w:r>
        <w:t>Bretton Woods</w:t>
      </w:r>
      <w:r w:rsidR="003B3B83">
        <w:t xml:space="preserve"> Conference</w:t>
      </w:r>
    </w:p>
    <w:p w14:paraId="10D05386" w14:textId="232E810C" w:rsidR="000A65A4" w:rsidRDefault="00264A07" w:rsidP="000A65A4">
      <w:pPr>
        <w:pStyle w:val="ListParagraph"/>
        <w:numPr>
          <w:ilvl w:val="0"/>
          <w:numId w:val="10"/>
        </w:numPr>
      </w:pPr>
      <w:r>
        <w:t>Declaration of Solidarity of America</w:t>
      </w:r>
    </w:p>
    <w:p w14:paraId="06AEB3CA" w14:textId="77777777" w:rsidR="00AA3918" w:rsidRDefault="00AA3918" w:rsidP="00AA3918"/>
    <w:p w14:paraId="05C8BE91" w14:textId="1119ECE2" w:rsidR="00AA3918" w:rsidRPr="00AA3918" w:rsidRDefault="00AA3918" w:rsidP="00AA3918">
      <w:pPr>
        <w:rPr>
          <w:b/>
        </w:rPr>
      </w:pPr>
      <w:r>
        <w:rPr>
          <w:b/>
        </w:rPr>
        <w:t>Leaders</w:t>
      </w:r>
      <w:r w:rsidRPr="00AA3918">
        <w:rPr>
          <w:b/>
        </w:rPr>
        <w:t xml:space="preserve"> &amp; Generals:</w:t>
      </w:r>
    </w:p>
    <w:p w14:paraId="6AC91E91" w14:textId="27250446" w:rsidR="003B3B83" w:rsidRDefault="00F357C9" w:rsidP="003B3B83">
      <w:pPr>
        <w:pStyle w:val="ListParagraph"/>
        <w:numPr>
          <w:ilvl w:val="0"/>
          <w:numId w:val="10"/>
        </w:numPr>
      </w:pPr>
      <w:r>
        <w:t>F</w:t>
      </w:r>
      <w:r w:rsidR="00264A07">
        <w:t>ranklin D. Roosevelt</w:t>
      </w:r>
    </w:p>
    <w:p w14:paraId="055CB90A" w14:textId="6C7EED41" w:rsidR="003B3B83" w:rsidRDefault="00F357C9" w:rsidP="003B3B83">
      <w:pPr>
        <w:pStyle w:val="ListParagraph"/>
        <w:numPr>
          <w:ilvl w:val="0"/>
          <w:numId w:val="10"/>
        </w:numPr>
      </w:pPr>
      <w:r>
        <w:t>Gen. Douglas MacArthur</w:t>
      </w:r>
    </w:p>
    <w:p w14:paraId="37AD1C5E" w14:textId="5221B191" w:rsidR="003B3B83" w:rsidRDefault="00F357C9" w:rsidP="003B3B83">
      <w:pPr>
        <w:pStyle w:val="ListParagraph"/>
        <w:numPr>
          <w:ilvl w:val="0"/>
          <w:numId w:val="10"/>
        </w:numPr>
      </w:pPr>
      <w:r>
        <w:t>Gen. George Patton</w:t>
      </w:r>
    </w:p>
    <w:p w14:paraId="71A5F418" w14:textId="30453542" w:rsidR="00264A07" w:rsidRDefault="00264A07" w:rsidP="003B3B83">
      <w:pPr>
        <w:pStyle w:val="ListParagraph"/>
        <w:numPr>
          <w:ilvl w:val="0"/>
          <w:numId w:val="10"/>
        </w:numPr>
      </w:pPr>
      <w:r>
        <w:t>Gen. Dwight Eisenhower</w:t>
      </w:r>
    </w:p>
    <w:p w14:paraId="2E28F87C" w14:textId="77777777" w:rsidR="003B3B83" w:rsidRDefault="00F357C9" w:rsidP="003B3B83">
      <w:pPr>
        <w:pStyle w:val="ListParagraph"/>
        <w:numPr>
          <w:ilvl w:val="0"/>
          <w:numId w:val="10"/>
        </w:numPr>
      </w:pPr>
      <w:r>
        <w:t>Winston Churchill</w:t>
      </w:r>
    </w:p>
    <w:p w14:paraId="53AB3E15" w14:textId="77777777" w:rsidR="003B3B83" w:rsidRDefault="00F357C9" w:rsidP="003B3B83">
      <w:pPr>
        <w:pStyle w:val="ListParagraph"/>
        <w:numPr>
          <w:ilvl w:val="0"/>
          <w:numId w:val="10"/>
        </w:numPr>
      </w:pPr>
      <w:r>
        <w:t xml:space="preserve">Charles </w:t>
      </w:r>
      <w:proofErr w:type="spellStart"/>
      <w:r>
        <w:t>DeGaulle</w:t>
      </w:r>
      <w:proofErr w:type="spellEnd"/>
    </w:p>
    <w:p w14:paraId="753C362B" w14:textId="4AD47577" w:rsidR="00F357C9" w:rsidRDefault="00F357C9" w:rsidP="003B3B83">
      <w:pPr>
        <w:pStyle w:val="ListParagraph"/>
        <w:numPr>
          <w:ilvl w:val="0"/>
          <w:numId w:val="10"/>
        </w:numPr>
      </w:pPr>
      <w:r>
        <w:t>Josef Stalin</w:t>
      </w:r>
    </w:p>
    <w:p w14:paraId="0CE5DFC6" w14:textId="77777777" w:rsidR="00F357C9" w:rsidRDefault="00F357C9" w:rsidP="003B3B83">
      <w:pPr>
        <w:pStyle w:val="ListParagraph"/>
        <w:numPr>
          <w:ilvl w:val="0"/>
          <w:numId w:val="10"/>
        </w:numPr>
      </w:pPr>
      <w:r>
        <w:t>Adolf Hitler</w:t>
      </w:r>
    </w:p>
    <w:p w14:paraId="098B1E4F" w14:textId="2E80CD03" w:rsidR="0085555B" w:rsidRDefault="0085555B" w:rsidP="003B3B83">
      <w:pPr>
        <w:pStyle w:val="ListParagraph"/>
        <w:numPr>
          <w:ilvl w:val="0"/>
          <w:numId w:val="10"/>
        </w:numPr>
      </w:pPr>
      <w:r>
        <w:t>Adolph Eichmann</w:t>
      </w:r>
    </w:p>
    <w:p w14:paraId="3CBA7F40" w14:textId="099F7911" w:rsidR="00F357C9" w:rsidRDefault="00F357C9" w:rsidP="003B3B83">
      <w:pPr>
        <w:pStyle w:val="ListParagraph"/>
        <w:numPr>
          <w:ilvl w:val="0"/>
          <w:numId w:val="10"/>
        </w:numPr>
      </w:pPr>
      <w:r>
        <w:t>Heinrich Himmler</w:t>
      </w:r>
    </w:p>
    <w:p w14:paraId="45F42A9C" w14:textId="7CC7BFB0" w:rsidR="00F357C9" w:rsidRDefault="00F357C9" w:rsidP="003B3B83">
      <w:pPr>
        <w:pStyle w:val="ListParagraph"/>
        <w:numPr>
          <w:ilvl w:val="0"/>
          <w:numId w:val="10"/>
        </w:numPr>
      </w:pPr>
      <w:r>
        <w:t>Rudolph Hess</w:t>
      </w:r>
    </w:p>
    <w:p w14:paraId="602EC1A5" w14:textId="42C7D0D2" w:rsidR="00F357C9" w:rsidRDefault="00F357C9" w:rsidP="003B3B83">
      <w:pPr>
        <w:pStyle w:val="ListParagraph"/>
        <w:numPr>
          <w:ilvl w:val="0"/>
          <w:numId w:val="10"/>
        </w:numPr>
      </w:pPr>
      <w:r>
        <w:t>Erwin Rommel</w:t>
      </w:r>
    </w:p>
    <w:p w14:paraId="4C79A858" w14:textId="723C1B65" w:rsidR="00B64151" w:rsidRDefault="00B64151" w:rsidP="003B3B83">
      <w:pPr>
        <w:pStyle w:val="ListParagraph"/>
        <w:numPr>
          <w:ilvl w:val="0"/>
          <w:numId w:val="10"/>
        </w:numPr>
      </w:pPr>
      <w:r>
        <w:t>Emperor Hirohito</w:t>
      </w:r>
    </w:p>
    <w:p w14:paraId="43017F1B" w14:textId="77777777" w:rsidR="003B3B83" w:rsidRDefault="00074B31" w:rsidP="003B3B83">
      <w:pPr>
        <w:pStyle w:val="ListParagraph"/>
        <w:numPr>
          <w:ilvl w:val="0"/>
          <w:numId w:val="10"/>
        </w:numPr>
      </w:pPr>
      <w:r>
        <w:t xml:space="preserve">Hideki </w:t>
      </w:r>
      <w:proofErr w:type="spellStart"/>
      <w:r>
        <w:t>Tojo</w:t>
      </w:r>
      <w:proofErr w:type="spellEnd"/>
    </w:p>
    <w:p w14:paraId="6C52D18F" w14:textId="60009680" w:rsidR="00F357C9" w:rsidRDefault="00264A07" w:rsidP="003B3B83">
      <w:pPr>
        <w:pStyle w:val="ListParagraph"/>
        <w:numPr>
          <w:ilvl w:val="0"/>
          <w:numId w:val="10"/>
        </w:numPr>
      </w:pPr>
      <w:r>
        <w:t>Admiral</w:t>
      </w:r>
      <w:r w:rsidR="00F357C9">
        <w:t xml:space="preserve"> </w:t>
      </w:r>
      <w:proofErr w:type="spellStart"/>
      <w:r w:rsidR="00A231BB">
        <w:t>Isoroku</w:t>
      </w:r>
      <w:proofErr w:type="spellEnd"/>
      <w:r w:rsidR="00A231BB">
        <w:t xml:space="preserve"> </w:t>
      </w:r>
      <w:r w:rsidR="00F357C9">
        <w:t>Yamamoto</w:t>
      </w:r>
    </w:p>
    <w:p w14:paraId="0C8F073A" w14:textId="77777777" w:rsidR="00F357C9" w:rsidRDefault="00F357C9" w:rsidP="003B3B83">
      <w:pPr>
        <w:pStyle w:val="ListParagraph"/>
        <w:numPr>
          <w:ilvl w:val="0"/>
          <w:numId w:val="10"/>
        </w:numPr>
      </w:pPr>
      <w:r>
        <w:t>Benito Mussolini</w:t>
      </w:r>
    </w:p>
    <w:p w14:paraId="4119D752" w14:textId="77777777" w:rsidR="00074B31" w:rsidRDefault="00074B31" w:rsidP="00074B31"/>
    <w:p w14:paraId="176648E5" w14:textId="77777777" w:rsidR="00074B31" w:rsidRPr="00AA3918" w:rsidRDefault="00074B31" w:rsidP="00074B31">
      <w:pPr>
        <w:rPr>
          <w:b/>
        </w:rPr>
      </w:pPr>
      <w:r w:rsidRPr="00AA3918">
        <w:rPr>
          <w:b/>
        </w:rPr>
        <w:t>Military Campaigns &amp; Battles:</w:t>
      </w:r>
    </w:p>
    <w:p w14:paraId="1C60320F" w14:textId="77777777" w:rsidR="00A231BB" w:rsidRDefault="00A231BB" w:rsidP="003B3B83">
      <w:pPr>
        <w:pStyle w:val="ListParagraph"/>
        <w:numPr>
          <w:ilvl w:val="0"/>
          <w:numId w:val="10"/>
        </w:numPr>
      </w:pPr>
      <w:r>
        <w:t>Miracle at Dunkirk</w:t>
      </w:r>
    </w:p>
    <w:p w14:paraId="4A074671" w14:textId="77777777" w:rsidR="00306E73" w:rsidRDefault="00306E73" w:rsidP="003B3B83">
      <w:pPr>
        <w:pStyle w:val="ListParagraph"/>
        <w:numPr>
          <w:ilvl w:val="0"/>
          <w:numId w:val="10"/>
        </w:numPr>
      </w:pPr>
      <w:r>
        <w:t>Battle of Britain</w:t>
      </w:r>
    </w:p>
    <w:p w14:paraId="1426414F" w14:textId="77777777" w:rsidR="00306E73" w:rsidRDefault="00306E73" w:rsidP="003B3B83">
      <w:pPr>
        <w:pStyle w:val="ListParagraph"/>
        <w:numPr>
          <w:ilvl w:val="0"/>
          <w:numId w:val="10"/>
        </w:numPr>
      </w:pPr>
      <w:r>
        <w:t>Pearl Harbor</w:t>
      </w:r>
    </w:p>
    <w:p w14:paraId="1AA42887" w14:textId="77777777" w:rsidR="00096ABB" w:rsidRDefault="00096ABB" w:rsidP="003B3B83">
      <w:pPr>
        <w:pStyle w:val="ListParagraph"/>
        <w:numPr>
          <w:ilvl w:val="0"/>
          <w:numId w:val="10"/>
        </w:numPr>
        <w:ind w:left="900" w:hanging="540"/>
      </w:pPr>
      <w:r>
        <w:t>Bataan Death March</w:t>
      </w:r>
    </w:p>
    <w:p w14:paraId="5F3080A8" w14:textId="77777777" w:rsidR="00A231BB" w:rsidRDefault="00A231BB" w:rsidP="003B3B83">
      <w:pPr>
        <w:pStyle w:val="ListParagraph"/>
        <w:numPr>
          <w:ilvl w:val="0"/>
          <w:numId w:val="10"/>
        </w:numPr>
        <w:ind w:left="900" w:hanging="540"/>
      </w:pPr>
      <w:r>
        <w:t>Operation Barbarossa</w:t>
      </w:r>
    </w:p>
    <w:p w14:paraId="62C4A8BC" w14:textId="77777777" w:rsidR="00A231BB" w:rsidRDefault="00A231BB" w:rsidP="003B3B83">
      <w:pPr>
        <w:pStyle w:val="ListParagraph"/>
        <w:numPr>
          <w:ilvl w:val="0"/>
          <w:numId w:val="10"/>
        </w:numPr>
        <w:ind w:left="900" w:hanging="540"/>
      </w:pPr>
      <w:r>
        <w:t>Operation Market Garden</w:t>
      </w:r>
    </w:p>
    <w:p w14:paraId="2D8A303B" w14:textId="77777777" w:rsidR="00A231BB" w:rsidRDefault="00A231BB" w:rsidP="003B3B83">
      <w:pPr>
        <w:pStyle w:val="ListParagraph"/>
        <w:numPr>
          <w:ilvl w:val="0"/>
          <w:numId w:val="10"/>
        </w:numPr>
        <w:ind w:left="900" w:hanging="540"/>
      </w:pPr>
      <w:r>
        <w:t>Operation Torch</w:t>
      </w:r>
    </w:p>
    <w:p w14:paraId="29690B8C" w14:textId="77777777" w:rsidR="00A231BB" w:rsidRDefault="00A231BB" w:rsidP="003B3B83">
      <w:pPr>
        <w:pStyle w:val="ListParagraph"/>
        <w:numPr>
          <w:ilvl w:val="0"/>
          <w:numId w:val="10"/>
        </w:numPr>
        <w:ind w:left="900" w:hanging="540"/>
      </w:pPr>
      <w:r>
        <w:t>Operation Husky</w:t>
      </w:r>
    </w:p>
    <w:p w14:paraId="3DECB19B" w14:textId="77777777" w:rsidR="00A231BB" w:rsidRDefault="00A231BB" w:rsidP="003B3B83">
      <w:pPr>
        <w:pStyle w:val="ListParagraph"/>
        <w:numPr>
          <w:ilvl w:val="0"/>
          <w:numId w:val="10"/>
        </w:numPr>
        <w:ind w:left="900" w:hanging="540"/>
      </w:pPr>
      <w:r>
        <w:t>Operation Shingle</w:t>
      </w:r>
    </w:p>
    <w:p w14:paraId="3C66668B" w14:textId="77777777" w:rsidR="00A231BB" w:rsidRDefault="00A231BB" w:rsidP="003B3B83">
      <w:pPr>
        <w:pStyle w:val="ListParagraph"/>
        <w:numPr>
          <w:ilvl w:val="0"/>
          <w:numId w:val="10"/>
        </w:numPr>
        <w:ind w:left="900" w:hanging="540"/>
      </w:pPr>
      <w:r>
        <w:t>Operation Overlord</w:t>
      </w:r>
    </w:p>
    <w:p w14:paraId="3F78B72A" w14:textId="77777777" w:rsidR="00A231BB" w:rsidRDefault="00A231BB" w:rsidP="003B3B83">
      <w:pPr>
        <w:pStyle w:val="ListParagraph"/>
        <w:numPr>
          <w:ilvl w:val="0"/>
          <w:numId w:val="10"/>
        </w:numPr>
        <w:ind w:left="900" w:hanging="540"/>
      </w:pPr>
      <w:r>
        <w:t>Operation Drumbeat</w:t>
      </w:r>
    </w:p>
    <w:p w14:paraId="1517A9D7" w14:textId="77777777" w:rsidR="00A231BB" w:rsidRDefault="00A231BB" w:rsidP="003B3B83">
      <w:pPr>
        <w:pStyle w:val="ListParagraph"/>
        <w:numPr>
          <w:ilvl w:val="0"/>
          <w:numId w:val="10"/>
        </w:numPr>
        <w:ind w:left="900" w:hanging="540"/>
      </w:pPr>
      <w:r>
        <w:t>Battle of the Bulge</w:t>
      </w:r>
    </w:p>
    <w:p w14:paraId="2668796C" w14:textId="77777777" w:rsidR="00AB5526" w:rsidRDefault="00A231BB" w:rsidP="003B3B83">
      <w:pPr>
        <w:pStyle w:val="ListParagraph"/>
        <w:numPr>
          <w:ilvl w:val="0"/>
          <w:numId w:val="10"/>
        </w:numPr>
        <w:ind w:left="900" w:hanging="540"/>
      </w:pPr>
      <w:r>
        <w:t>“Island Hopping”</w:t>
      </w:r>
    </w:p>
    <w:p w14:paraId="76244DA7" w14:textId="77777777" w:rsidR="00AB5526" w:rsidRDefault="00096ABB" w:rsidP="003B3B83">
      <w:pPr>
        <w:pStyle w:val="ListParagraph"/>
        <w:numPr>
          <w:ilvl w:val="1"/>
          <w:numId w:val="10"/>
        </w:numPr>
      </w:pPr>
      <w:r>
        <w:t>Coral Sea</w:t>
      </w:r>
    </w:p>
    <w:p w14:paraId="78269104" w14:textId="77777777" w:rsidR="00AB5526" w:rsidRDefault="00096ABB" w:rsidP="003B3B83">
      <w:pPr>
        <w:pStyle w:val="ListParagraph"/>
        <w:numPr>
          <w:ilvl w:val="1"/>
          <w:numId w:val="10"/>
        </w:numPr>
      </w:pPr>
      <w:r>
        <w:t>Guadalcanal</w:t>
      </w:r>
    </w:p>
    <w:p w14:paraId="4D9A7919" w14:textId="77777777" w:rsidR="00AB5526" w:rsidRDefault="00096ABB" w:rsidP="003B3B83">
      <w:pPr>
        <w:pStyle w:val="ListParagraph"/>
        <w:numPr>
          <w:ilvl w:val="1"/>
          <w:numId w:val="10"/>
        </w:numPr>
      </w:pPr>
      <w:r>
        <w:t>Solomon Islands</w:t>
      </w:r>
    </w:p>
    <w:p w14:paraId="1100D21F" w14:textId="77777777" w:rsidR="00AB5526" w:rsidRDefault="00096ABB" w:rsidP="003B3B83">
      <w:pPr>
        <w:pStyle w:val="ListParagraph"/>
        <w:numPr>
          <w:ilvl w:val="1"/>
          <w:numId w:val="10"/>
        </w:numPr>
      </w:pPr>
      <w:r>
        <w:t>Mariana &amp; Palau</w:t>
      </w:r>
    </w:p>
    <w:p w14:paraId="4ECA21B0" w14:textId="77777777" w:rsidR="00AB5526" w:rsidRDefault="00096ABB" w:rsidP="003B3B83">
      <w:pPr>
        <w:pStyle w:val="ListParagraph"/>
        <w:numPr>
          <w:ilvl w:val="1"/>
          <w:numId w:val="10"/>
        </w:numPr>
      </w:pPr>
      <w:r>
        <w:t>Philippines</w:t>
      </w:r>
    </w:p>
    <w:p w14:paraId="1F360754" w14:textId="77777777" w:rsidR="00AB5526" w:rsidRDefault="00096ABB" w:rsidP="003B3B83">
      <w:pPr>
        <w:pStyle w:val="ListParagraph"/>
        <w:numPr>
          <w:ilvl w:val="1"/>
          <w:numId w:val="10"/>
        </w:numPr>
      </w:pPr>
      <w:r>
        <w:lastRenderedPageBreak/>
        <w:t>Volcano &amp; Ryukyu Islands</w:t>
      </w:r>
    </w:p>
    <w:p w14:paraId="44E23BC6" w14:textId="77777777" w:rsidR="00074B31" w:rsidRDefault="00074B31" w:rsidP="00074B31"/>
    <w:p w14:paraId="361BE39C" w14:textId="77777777" w:rsidR="000B37DA" w:rsidRPr="00AA3918" w:rsidRDefault="00074B31" w:rsidP="00074B31">
      <w:pPr>
        <w:rPr>
          <w:b/>
        </w:rPr>
      </w:pPr>
      <w:r w:rsidRPr="00AA3918">
        <w:rPr>
          <w:b/>
        </w:rPr>
        <w:t>Wartime &amp; Post-war Conferences:</w:t>
      </w:r>
    </w:p>
    <w:p w14:paraId="487B7396" w14:textId="77777777" w:rsidR="00D62F42" w:rsidRDefault="00D62F42" w:rsidP="003B3B83">
      <w:pPr>
        <w:pStyle w:val="ListParagraph"/>
        <w:numPr>
          <w:ilvl w:val="0"/>
          <w:numId w:val="10"/>
        </w:numPr>
        <w:ind w:left="900" w:hanging="540"/>
      </w:pPr>
      <w:r>
        <w:t>Casablanca</w:t>
      </w:r>
    </w:p>
    <w:p w14:paraId="430E2D04" w14:textId="77777777" w:rsidR="000B37DA" w:rsidRDefault="000B37DA" w:rsidP="003B3B83">
      <w:pPr>
        <w:pStyle w:val="ListParagraph"/>
        <w:numPr>
          <w:ilvl w:val="0"/>
          <w:numId w:val="10"/>
        </w:numPr>
        <w:ind w:left="900" w:hanging="540"/>
      </w:pPr>
      <w:r>
        <w:t xml:space="preserve">Teheran </w:t>
      </w:r>
    </w:p>
    <w:p w14:paraId="11E1BF08" w14:textId="77777777" w:rsidR="00074B31" w:rsidRDefault="000B37DA" w:rsidP="003B3B83">
      <w:pPr>
        <w:pStyle w:val="ListParagraph"/>
        <w:numPr>
          <w:ilvl w:val="0"/>
          <w:numId w:val="10"/>
        </w:numPr>
        <w:ind w:left="900" w:hanging="540"/>
      </w:pPr>
      <w:r>
        <w:t xml:space="preserve">Yalta </w:t>
      </w:r>
    </w:p>
    <w:p w14:paraId="1C6A61D0" w14:textId="77777777" w:rsidR="00B24EA6" w:rsidRDefault="00B24EA6" w:rsidP="003B3B83">
      <w:pPr>
        <w:pStyle w:val="ListParagraph"/>
        <w:numPr>
          <w:ilvl w:val="0"/>
          <w:numId w:val="10"/>
        </w:numPr>
        <w:ind w:left="900" w:hanging="540"/>
      </w:pPr>
      <w:r>
        <w:t>Potsdam</w:t>
      </w:r>
    </w:p>
    <w:p w14:paraId="38371C1D" w14:textId="77777777" w:rsidR="00074B31" w:rsidRDefault="00074B31" w:rsidP="00074B31"/>
    <w:p w14:paraId="353E5D2D" w14:textId="77777777" w:rsidR="00074B31" w:rsidRDefault="00074B31" w:rsidP="00074B31"/>
    <w:p w14:paraId="34895C9E" w14:textId="77777777" w:rsidR="00074B31" w:rsidRDefault="00074B31" w:rsidP="00074B31"/>
    <w:p w14:paraId="14B2E800" w14:textId="77777777" w:rsidR="00074B31" w:rsidRDefault="00074B31" w:rsidP="00074B31"/>
    <w:p w14:paraId="2E7B103B" w14:textId="77777777" w:rsidR="00074B31" w:rsidRDefault="00074B31" w:rsidP="00074B31"/>
    <w:p w14:paraId="422A852B" w14:textId="77777777" w:rsidR="00603C3C" w:rsidRDefault="00603C3C" w:rsidP="00074B31"/>
    <w:sectPr w:rsidR="00603C3C" w:rsidSect="000F2E4B">
      <w:headerReference w:type="default" r:id="rId7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952A" w14:textId="77777777" w:rsidR="00F5138A" w:rsidRDefault="00F5138A">
      <w:r>
        <w:separator/>
      </w:r>
    </w:p>
  </w:endnote>
  <w:endnote w:type="continuationSeparator" w:id="0">
    <w:p w14:paraId="2F6B5E0D" w14:textId="77777777" w:rsidR="00F5138A" w:rsidRDefault="00F5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453D" w14:textId="77777777" w:rsidR="00F5138A" w:rsidRDefault="00F5138A">
      <w:r>
        <w:separator/>
      </w:r>
    </w:p>
  </w:footnote>
  <w:footnote w:type="continuationSeparator" w:id="0">
    <w:p w14:paraId="3C2D0FCB" w14:textId="77777777" w:rsidR="00F5138A" w:rsidRDefault="00F5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01AC" w14:textId="1834AB27" w:rsidR="00372FF0" w:rsidRPr="004B033E" w:rsidRDefault="00372FF0" w:rsidP="000F2E4B">
    <w:pPr>
      <w:jc w:val="center"/>
      <w:rPr>
        <w:b/>
      </w:rPr>
    </w:pPr>
    <w:r>
      <w:rPr>
        <w:b/>
      </w:rPr>
      <w:t xml:space="preserve">HOTA 1: Syllabus Section </w:t>
    </w:r>
    <w:r w:rsidR="003B3B83">
      <w:rPr>
        <w:b/>
      </w:rPr>
      <w:t>13</w:t>
    </w:r>
    <w:r>
      <w:rPr>
        <w:b/>
      </w:rPr>
      <w:t xml:space="preserve"> Terms</w:t>
    </w:r>
  </w:p>
  <w:p w14:paraId="3010EBF1" w14:textId="77777777" w:rsidR="00372FF0" w:rsidRDefault="00372FF0" w:rsidP="000F2E4B">
    <w:pPr>
      <w:pStyle w:val="Header"/>
      <w:jc w:val="center"/>
    </w:pPr>
    <w:r>
      <w:t>WORLD WAR II 1939-45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93C"/>
    <w:multiLevelType w:val="hybridMultilevel"/>
    <w:tmpl w:val="A42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AC0"/>
    <w:multiLevelType w:val="hybridMultilevel"/>
    <w:tmpl w:val="99A87048"/>
    <w:lvl w:ilvl="0" w:tplc="80886860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6B2"/>
    <w:multiLevelType w:val="hybridMultilevel"/>
    <w:tmpl w:val="614CF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45B"/>
    <w:multiLevelType w:val="hybridMultilevel"/>
    <w:tmpl w:val="2864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E54"/>
    <w:multiLevelType w:val="hybridMultilevel"/>
    <w:tmpl w:val="05BA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4AFF"/>
    <w:multiLevelType w:val="hybridMultilevel"/>
    <w:tmpl w:val="A724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1850"/>
    <w:multiLevelType w:val="hybridMultilevel"/>
    <w:tmpl w:val="BF1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E38E2"/>
    <w:multiLevelType w:val="multilevel"/>
    <w:tmpl w:val="ADEE39C6"/>
    <w:lvl w:ilvl="0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E45C3"/>
    <w:multiLevelType w:val="hybridMultilevel"/>
    <w:tmpl w:val="0A3E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1D4B"/>
    <w:multiLevelType w:val="hybridMultilevel"/>
    <w:tmpl w:val="ADEE39C6"/>
    <w:lvl w:ilvl="0" w:tplc="1EB6B412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7C0"/>
    <w:multiLevelType w:val="hybridMultilevel"/>
    <w:tmpl w:val="DF1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4B2D"/>
    <w:multiLevelType w:val="multilevel"/>
    <w:tmpl w:val="ADEE39C6"/>
    <w:lvl w:ilvl="0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273A9"/>
    <w:multiLevelType w:val="hybridMultilevel"/>
    <w:tmpl w:val="DA10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A2373"/>
    <w:multiLevelType w:val="hybridMultilevel"/>
    <w:tmpl w:val="6536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E28C6"/>
    <w:multiLevelType w:val="hybridMultilevel"/>
    <w:tmpl w:val="F5F8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A4D24"/>
    <w:multiLevelType w:val="hybridMultilevel"/>
    <w:tmpl w:val="363C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24795"/>
    <w:multiLevelType w:val="hybridMultilevel"/>
    <w:tmpl w:val="AD9A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3E"/>
    <w:rsid w:val="00074B31"/>
    <w:rsid w:val="00096ABB"/>
    <w:rsid w:val="000A65A4"/>
    <w:rsid w:val="000B37DA"/>
    <w:rsid w:val="000F2E4B"/>
    <w:rsid w:val="002631F0"/>
    <w:rsid w:val="002643C1"/>
    <w:rsid w:val="00264A07"/>
    <w:rsid w:val="00287204"/>
    <w:rsid w:val="00306E73"/>
    <w:rsid w:val="003560A5"/>
    <w:rsid w:val="00372FF0"/>
    <w:rsid w:val="003B3B83"/>
    <w:rsid w:val="00401378"/>
    <w:rsid w:val="004A6CF7"/>
    <w:rsid w:val="004B033E"/>
    <w:rsid w:val="00501D7B"/>
    <w:rsid w:val="00510D4D"/>
    <w:rsid w:val="00523D70"/>
    <w:rsid w:val="00542426"/>
    <w:rsid w:val="00584C28"/>
    <w:rsid w:val="00603C3C"/>
    <w:rsid w:val="0060725F"/>
    <w:rsid w:val="0062694A"/>
    <w:rsid w:val="006540A0"/>
    <w:rsid w:val="00666263"/>
    <w:rsid w:val="007106A6"/>
    <w:rsid w:val="00830A23"/>
    <w:rsid w:val="00853086"/>
    <w:rsid w:val="008536E5"/>
    <w:rsid w:val="0085555B"/>
    <w:rsid w:val="008A1826"/>
    <w:rsid w:val="008D432F"/>
    <w:rsid w:val="00995F0B"/>
    <w:rsid w:val="00A17454"/>
    <w:rsid w:val="00A231BB"/>
    <w:rsid w:val="00AA3918"/>
    <w:rsid w:val="00AB5526"/>
    <w:rsid w:val="00B24EA6"/>
    <w:rsid w:val="00B64151"/>
    <w:rsid w:val="00B81F80"/>
    <w:rsid w:val="00BA00D0"/>
    <w:rsid w:val="00BA53D1"/>
    <w:rsid w:val="00C22627"/>
    <w:rsid w:val="00C505B2"/>
    <w:rsid w:val="00CB6B55"/>
    <w:rsid w:val="00D2283D"/>
    <w:rsid w:val="00D4219B"/>
    <w:rsid w:val="00D62F42"/>
    <w:rsid w:val="00D744F4"/>
    <w:rsid w:val="00E67BAD"/>
    <w:rsid w:val="00EE159E"/>
    <w:rsid w:val="00F05027"/>
    <w:rsid w:val="00F357C9"/>
    <w:rsid w:val="00F5138A"/>
    <w:rsid w:val="00FC7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9005D"/>
  <w15:docId w15:val="{C3182E6B-F569-4B25-9F38-49B89962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E4B"/>
  </w:style>
  <w:style w:type="paragraph" w:styleId="Footer">
    <w:name w:val="footer"/>
    <w:basedOn w:val="Normal"/>
    <w:link w:val="FooterChar"/>
    <w:uiPriority w:val="99"/>
    <w:unhideWhenUsed/>
    <w:rsid w:val="000F2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E4B"/>
  </w:style>
  <w:style w:type="paragraph" w:styleId="BalloonText">
    <w:name w:val="Balloon Text"/>
    <w:basedOn w:val="Normal"/>
    <w:link w:val="BalloonTextChar"/>
    <w:semiHidden/>
    <w:unhideWhenUsed/>
    <w:rsid w:val="00995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2</cp:revision>
  <cp:lastPrinted>2017-01-17T17:28:00Z</cp:lastPrinted>
  <dcterms:created xsi:type="dcterms:W3CDTF">2020-02-07T20:38:00Z</dcterms:created>
  <dcterms:modified xsi:type="dcterms:W3CDTF">2020-02-07T20:38:00Z</dcterms:modified>
</cp:coreProperties>
</file>