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4CED" w14:textId="77777777" w:rsidR="00FC6B1A" w:rsidRDefault="00FC6B1A" w:rsidP="00FC6B1A">
      <w:pPr>
        <w:pStyle w:val="ListParagraph"/>
        <w:numPr>
          <w:ilvl w:val="0"/>
          <w:numId w:val="1"/>
        </w:numPr>
        <w:rPr>
          <w:b/>
        </w:rPr>
      </w:pPr>
      <w:r w:rsidRPr="004A4F7B">
        <w:rPr>
          <w:b/>
        </w:rPr>
        <w:t>World War II (syllabus section 8)</w:t>
      </w:r>
      <w:r>
        <w:rPr>
          <w:b/>
        </w:rPr>
        <w:t xml:space="preserve"> – Changing policies of the countries in the Americas due to approach of WW2.</w:t>
      </w:r>
    </w:p>
    <w:p w14:paraId="411CDAC4" w14:textId="0E613181" w:rsidR="00FC6B1A" w:rsidRDefault="00FC6B1A" w:rsidP="00FC6B1A">
      <w:pPr>
        <w:ind w:left="1080"/>
        <w:rPr>
          <w:i/>
        </w:rPr>
      </w:pPr>
      <w:r>
        <w:rPr>
          <w:i/>
        </w:rPr>
        <w:t>*</w:t>
      </w:r>
      <w:r w:rsidR="00E445C4">
        <w:rPr>
          <w:i/>
        </w:rPr>
        <w:t xml:space="preserve">Students will be able to explain the </w:t>
      </w:r>
      <w:r w:rsidR="00E445C4" w:rsidRPr="00040D40">
        <w:rPr>
          <w:i/>
          <w:u w:val="single"/>
        </w:rPr>
        <w:t xml:space="preserve">reasons for and responses to </w:t>
      </w:r>
      <w:r w:rsidR="00040D40">
        <w:rPr>
          <w:i/>
          <w:u w:val="single"/>
        </w:rPr>
        <w:t>World War 2</w:t>
      </w:r>
      <w:r w:rsidR="00E445C4">
        <w:rPr>
          <w:i/>
        </w:rPr>
        <w:t xml:space="preserve"> from a western hemispheric perspective.</w:t>
      </w:r>
    </w:p>
    <w:p w14:paraId="0B0173AA" w14:textId="7D1750F2" w:rsidR="00FC6B1A" w:rsidRDefault="00FC6B1A" w:rsidP="00FC6B1A">
      <w:pPr>
        <w:ind w:left="1080"/>
        <w:rPr>
          <w:i/>
          <w:color w:val="0000FF"/>
        </w:rPr>
      </w:pPr>
      <w:r>
        <w:rPr>
          <w:i/>
        </w:rPr>
        <w:t>*</w:t>
      </w:r>
      <w:r w:rsidR="00E445C4">
        <w:rPr>
          <w:i/>
        </w:rPr>
        <w:t xml:space="preserve">Students will understand and differentiate between </w:t>
      </w:r>
      <w:r w:rsidR="00E445C4" w:rsidRPr="00040D40">
        <w:rPr>
          <w:i/>
          <w:u w:val="single"/>
        </w:rPr>
        <w:t>the diplomatic and military contributions made to World War 2</w:t>
      </w:r>
      <w:r w:rsidR="00E445C4">
        <w:rPr>
          <w:i/>
        </w:rPr>
        <w:t xml:space="preserve"> by both the U.S. and </w:t>
      </w:r>
      <w:r w:rsidR="00ED2BD0" w:rsidRPr="00ED2BD0">
        <w:rPr>
          <w:i/>
        </w:rPr>
        <w:t>Brazil</w:t>
      </w:r>
    </w:p>
    <w:p w14:paraId="71A92AB9" w14:textId="4EF70751" w:rsidR="00E445C4" w:rsidRDefault="00E445C4" w:rsidP="00E445C4">
      <w:pPr>
        <w:ind w:left="1080"/>
        <w:rPr>
          <w:i/>
        </w:rPr>
      </w:pPr>
      <w:r>
        <w:rPr>
          <w:i/>
        </w:rPr>
        <w:t xml:space="preserve">*Students will appreciate and be able to describe </w:t>
      </w:r>
      <w:r w:rsidRPr="00040D40">
        <w:rPr>
          <w:i/>
          <w:u w:val="single"/>
        </w:rPr>
        <w:t>the social impact that World War 2 had on minorities in the U.S.</w:t>
      </w:r>
      <w:r>
        <w:rPr>
          <w:i/>
        </w:rPr>
        <w:t xml:space="preserve"> (including African Americans, Mexican Americans, Japanese Americans, Jewish Americans &amp; women)</w:t>
      </w:r>
    </w:p>
    <w:p w14:paraId="2896D85D" w14:textId="7A0585AD" w:rsidR="00E445C4" w:rsidRDefault="00E445C4" w:rsidP="00E445C4">
      <w:pPr>
        <w:ind w:left="1080"/>
        <w:rPr>
          <w:i/>
        </w:rPr>
      </w:pPr>
      <w:r>
        <w:rPr>
          <w:i/>
        </w:rPr>
        <w:t xml:space="preserve">*Students will be able to explain what led to </w:t>
      </w:r>
      <w:r w:rsidRPr="00040D40">
        <w:rPr>
          <w:i/>
          <w:u w:val="single"/>
        </w:rPr>
        <w:t>the development of the first atomic bomb</w:t>
      </w:r>
      <w:r>
        <w:rPr>
          <w:i/>
        </w:rPr>
        <w:t xml:space="preserve"> as well as the events that gave rise to the atomic age.</w:t>
      </w:r>
    </w:p>
    <w:p w14:paraId="40E631C3" w14:textId="41B4CCA6" w:rsidR="00E445C4" w:rsidRPr="00E445C4" w:rsidRDefault="00E445C4" w:rsidP="00E445C4">
      <w:pPr>
        <w:ind w:left="1080"/>
        <w:rPr>
          <w:i/>
        </w:rPr>
      </w:pPr>
      <w:r>
        <w:rPr>
          <w:i/>
        </w:rPr>
        <w:t xml:space="preserve">Students will </w:t>
      </w:r>
      <w:r w:rsidR="00040D40">
        <w:rPr>
          <w:i/>
        </w:rPr>
        <w:t xml:space="preserve">connect the outcome of World War 2 to </w:t>
      </w:r>
      <w:r w:rsidR="00040D40" w:rsidRPr="00040D40">
        <w:rPr>
          <w:i/>
          <w:u w:val="single"/>
        </w:rPr>
        <w:t>the economic and diplomatic hegemonic rise of the U.S.</w:t>
      </w:r>
    </w:p>
    <w:p w14:paraId="51BEE7CB" w14:textId="77777777" w:rsidR="00FC6B1A" w:rsidRDefault="00811AD2" w:rsidP="00FC6B1A">
      <w:pPr>
        <w:pStyle w:val="ListParagraph"/>
        <w:numPr>
          <w:ilvl w:val="1"/>
          <w:numId w:val="1"/>
        </w:numPr>
      </w:pPr>
      <w:r>
        <w:t>W. Hemispheric Reactions to WW2</w:t>
      </w:r>
    </w:p>
    <w:p w14:paraId="23CF48F0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Inter-American diplomacy</w:t>
      </w:r>
    </w:p>
    <w:p w14:paraId="28988174" w14:textId="0F549467" w:rsidR="006A7B43" w:rsidRDefault="006A7B43" w:rsidP="006A7B43">
      <w:pPr>
        <w:pStyle w:val="ListParagraph"/>
        <w:numPr>
          <w:ilvl w:val="3"/>
          <w:numId w:val="1"/>
        </w:numPr>
      </w:pPr>
      <w:r>
        <w:t>FDR’s Good Neighbor Policy</w:t>
      </w:r>
    </w:p>
    <w:p w14:paraId="714860A4" w14:textId="77777777" w:rsidR="006A7B43" w:rsidRDefault="006A7B43" w:rsidP="006A7B43"/>
    <w:p w14:paraId="10E1D01B" w14:textId="77777777" w:rsidR="006A7B43" w:rsidRDefault="006A7B43" w:rsidP="006A7B43"/>
    <w:p w14:paraId="41F956C7" w14:textId="77777777" w:rsidR="006A7B43" w:rsidRDefault="006A7B43" w:rsidP="006A7B43"/>
    <w:p w14:paraId="1582E843" w14:textId="77777777" w:rsidR="006A7B43" w:rsidRDefault="006A7B43" w:rsidP="006A7B43"/>
    <w:p w14:paraId="5A150F41" w14:textId="77777777" w:rsidR="006A7B43" w:rsidRDefault="006A7B43" w:rsidP="006A7B43"/>
    <w:p w14:paraId="74F7244D" w14:textId="77777777" w:rsidR="006A7B43" w:rsidRDefault="006A7B43" w:rsidP="006A7B43"/>
    <w:p w14:paraId="48388932" w14:textId="77777777" w:rsidR="006A7B43" w:rsidRDefault="006A7B43" w:rsidP="006A7B43"/>
    <w:p w14:paraId="3BF41A4E" w14:textId="77777777" w:rsidR="006A7B43" w:rsidRDefault="006A7B43" w:rsidP="006A7B43"/>
    <w:p w14:paraId="1EA205B1" w14:textId="77777777" w:rsidR="006A7B43" w:rsidRDefault="006A7B43" w:rsidP="006A7B43"/>
    <w:p w14:paraId="48C12B98" w14:textId="77777777" w:rsidR="006A7B43" w:rsidRDefault="006A7B43" w:rsidP="006A7B43"/>
    <w:p w14:paraId="4707BFC4" w14:textId="099DFFAB" w:rsidR="006A7B43" w:rsidRDefault="006A7B43" w:rsidP="006A7B43">
      <w:pPr>
        <w:pStyle w:val="ListParagraph"/>
        <w:numPr>
          <w:ilvl w:val="3"/>
          <w:numId w:val="1"/>
        </w:numPr>
      </w:pPr>
      <w:r>
        <w:t>Cooperation</w:t>
      </w:r>
    </w:p>
    <w:p w14:paraId="35B24D52" w14:textId="77777777" w:rsidR="006A7B43" w:rsidRDefault="006A7B43" w:rsidP="006A7B43"/>
    <w:p w14:paraId="01B49ED1" w14:textId="77777777" w:rsidR="006A7B43" w:rsidRDefault="006A7B43" w:rsidP="006A7B43"/>
    <w:p w14:paraId="093D591F" w14:textId="77777777" w:rsidR="006A7B43" w:rsidRDefault="006A7B43" w:rsidP="006A7B43"/>
    <w:p w14:paraId="7915156A" w14:textId="77777777" w:rsidR="006A7B43" w:rsidRDefault="006A7B43" w:rsidP="006A7B43"/>
    <w:p w14:paraId="3ACDF0DC" w14:textId="55B99FF6" w:rsidR="006A7B43" w:rsidRDefault="006A7B43" w:rsidP="006A7B43">
      <w:pPr>
        <w:pStyle w:val="ListParagraph"/>
        <w:numPr>
          <w:ilvl w:val="3"/>
          <w:numId w:val="1"/>
        </w:numPr>
      </w:pPr>
      <w:r>
        <w:t>Conference for the Maintenance of Peace 1936</w:t>
      </w:r>
    </w:p>
    <w:p w14:paraId="38E37776" w14:textId="77777777" w:rsidR="006A7B43" w:rsidRDefault="006A7B43" w:rsidP="006A7B43"/>
    <w:p w14:paraId="130F2D39" w14:textId="77777777" w:rsidR="006A7B43" w:rsidRDefault="006A7B43" w:rsidP="006A7B43"/>
    <w:p w14:paraId="4846947C" w14:textId="77777777" w:rsidR="006A7B43" w:rsidRDefault="006A7B43" w:rsidP="006A7B43"/>
    <w:p w14:paraId="56BB3C67" w14:textId="77777777" w:rsidR="006A7B43" w:rsidRDefault="006A7B43" w:rsidP="006A7B43"/>
    <w:p w14:paraId="18497928" w14:textId="5B8845B8" w:rsidR="006A7B43" w:rsidRDefault="006A7B43" w:rsidP="006A7B43">
      <w:pPr>
        <w:pStyle w:val="ListParagraph"/>
        <w:numPr>
          <w:ilvl w:val="3"/>
          <w:numId w:val="1"/>
        </w:numPr>
      </w:pPr>
      <w:r>
        <w:t>8</w:t>
      </w:r>
      <w:r w:rsidRPr="006A7B43">
        <w:rPr>
          <w:vertAlign w:val="superscript"/>
        </w:rPr>
        <w:t>th</w:t>
      </w:r>
      <w:r>
        <w:t xml:space="preserve"> Pan-American Conference</w:t>
      </w:r>
    </w:p>
    <w:p w14:paraId="68090FB6" w14:textId="77777777" w:rsidR="006A7B43" w:rsidRDefault="006A7B43" w:rsidP="006A7B43"/>
    <w:p w14:paraId="21D3040B" w14:textId="77777777" w:rsidR="006A7B43" w:rsidRDefault="006A7B43" w:rsidP="006A7B43"/>
    <w:p w14:paraId="374EEDEB" w14:textId="77777777" w:rsidR="006A7B43" w:rsidRDefault="006A7B43" w:rsidP="006A7B43"/>
    <w:p w14:paraId="6A0A14A1" w14:textId="77777777" w:rsidR="006A7B43" w:rsidRDefault="006A7B43" w:rsidP="006A7B43"/>
    <w:p w14:paraId="3303D6BB" w14:textId="15E79B95" w:rsidR="006A7B43" w:rsidRDefault="006A7B43" w:rsidP="006A7B43">
      <w:pPr>
        <w:pStyle w:val="ListParagraph"/>
        <w:numPr>
          <w:ilvl w:val="3"/>
          <w:numId w:val="1"/>
        </w:numPr>
      </w:pPr>
      <w:r>
        <w:t>Meetings of Consultation of Ministers of Foreign Affairs</w:t>
      </w:r>
    </w:p>
    <w:p w14:paraId="3ABF9A5B" w14:textId="77777777" w:rsidR="00911AE3" w:rsidRDefault="00911AE3" w:rsidP="00911AE3"/>
    <w:p w14:paraId="525A1C38" w14:textId="77777777" w:rsidR="00911AE3" w:rsidRDefault="00911AE3" w:rsidP="00911AE3"/>
    <w:p w14:paraId="65F9812F" w14:textId="77777777" w:rsidR="00911AE3" w:rsidRDefault="00911AE3" w:rsidP="00911AE3"/>
    <w:p w14:paraId="2FDDD70B" w14:textId="77777777" w:rsidR="00911AE3" w:rsidRDefault="00911AE3" w:rsidP="00911AE3"/>
    <w:p w14:paraId="2AB2306E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lastRenderedPageBreak/>
        <w:t>Diplomatic Relations</w:t>
      </w:r>
      <w:r w:rsidR="00811AD2">
        <w:t xml:space="preserve"> &amp; Involvement</w:t>
      </w:r>
    </w:p>
    <w:p w14:paraId="10F8BE16" w14:textId="77777777" w:rsidR="00811AD2" w:rsidRDefault="00811AD2" w:rsidP="00FC6B1A">
      <w:pPr>
        <w:pStyle w:val="ListParagraph"/>
        <w:numPr>
          <w:ilvl w:val="3"/>
          <w:numId w:val="1"/>
        </w:numPr>
      </w:pPr>
      <w:r>
        <w:t>U.S.</w:t>
      </w:r>
    </w:p>
    <w:p w14:paraId="1FC6508A" w14:textId="76020441" w:rsidR="006A7B43" w:rsidRDefault="006A7B43" w:rsidP="006A7B43">
      <w:pPr>
        <w:pStyle w:val="ListParagraph"/>
        <w:numPr>
          <w:ilvl w:val="4"/>
          <w:numId w:val="1"/>
        </w:numPr>
      </w:pPr>
      <w:r>
        <w:t>Isolationism</w:t>
      </w:r>
    </w:p>
    <w:p w14:paraId="0A199F23" w14:textId="77777777" w:rsidR="006A7B43" w:rsidRDefault="006A7B43" w:rsidP="006A7B43"/>
    <w:p w14:paraId="160C6EC4" w14:textId="736D6C04" w:rsidR="006A7B43" w:rsidRDefault="006A7B43" w:rsidP="006A7B43">
      <w:pPr>
        <w:pStyle w:val="ListParagraph"/>
        <w:numPr>
          <w:ilvl w:val="4"/>
          <w:numId w:val="1"/>
        </w:numPr>
      </w:pPr>
      <w:r>
        <w:t>Nye Committee</w:t>
      </w:r>
    </w:p>
    <w:p w14:paraId="13FAC48E" w14:textId="77777777" w:rsidR="006A7B43" w:rsidRDefault="006A7B43" w:rsidP="006A7B43"/>
    <w:p w14:paraId="109969C6" w14:textId="77777777" w:rsidR="006A7B43" w:rsidRDefault="006A7B43" w:rsidP="006A7B43"/>
    <w:p w14:paraId="6C8CB221" w14:textId="77777777" w:rsidR="006A7B43" w:rsidRDefault="006A7B43" w:rsidP="006A7B43"/>
    <w:p w14:paraId="47D5BAE8" w14:textId="61A322FE" w:rsidR="006A7B43" w:rsidRDefault="006A7B43" w:rsidP="006A7B43">
      <w:pPr>
        <w:pStyle w:val="ListParagraph"/>
        <w:numPr>
          <w:ilvl w:val="4"/>
          <w:numId w:val="1"/>
        </w:numPr>
      </w:pPr>
      <w:r>
        <w:t>Neutrality Acts</w:t>
      </w:r>
    </w:p>
    <w:p w14:paraId="4A826229" w14:textId="3A5FD97A" w:rsidR="006A7B43" w:rsidRDefault="006A7B43" w:rsidP="006A7B43">
      <w:pPr>
        <w:pStyle w:val="ListParagraph"/>
        <w:numPr>
          <w:ilvl w:val="5"/>
          <w:numId w:val="1"/>
        </w:numPr>
      </w:pPr>
      <w:r>
        <w:t>August 1935</w:t>
      </w:r>
    </w:p>
    <w:p w14:paraId="687B8288" w14:textId="77777777" w:rsidR="006A7B43" w:rsidRDefault="006A7B43" w:rsidP="006A7B43"/>
    <w:p w14:paraId="6C9A90A6" w14:textId="77777777" w:rsidR="006A7B43" w:rsidRDefault="006A7B43" w:rsidP="006A7B43"/>
    <w:p w14:paraId="21544ECD" w14:textId="12DF1D57" w:rsidR="006A7B43" w:rsidRDefault="006A7B43" w:rsidP="006A7B43">
      <w:pPr>
        <w:pStyle w:val="ListParagraph"/>
        <w:numPr>
          <w:ilvl w:val="5"/>
          <w:numId w:val="1"/>
        </w:numPr>
      </w:pPr>
      <w:r>
        <w:t>February 1936</w:t>
      </w:r>
    </w:p>
    <w:p w14:paraId="6078B29D" w14:textId="77777777" w:rsidR="006A7B43" w:rsidRDefault="006A7B43" w:rsidP="006A7B43"/>
    <w:p w14:paraId="00AC2978" w14:textId="77777777" w:rsidR="006A7B43" w:rsidRDefault="006A7B43" w:rsidP="006A7B43"/>
    <w:p w14:paraId="2FE572CE" w14:textId="6CD5B232" w:rsidR="006A7B43" w:rsidRDefault="006A7B43" w:rsidP="006A7B43">
      <w:pPr>
        <w:pStyle w:val="ListParagraph"/>
        <w:numPr>
          <w:ilvl w:val="5"/>
          <w:numId w:val="1"/>
        </w:numPr>
      </w:pPr>
      <w:r>
        <w:t>January 1937</w:t>
      </w:r>
    </w:p>
    <w:p w14:paraId="5D2210B0" w14:textId="77777777" w:rsidR="006A7B43" w:rsidRDefault="006A7B43" w:rsidP="006A7B43"/>
    <w:p w14:paraId="67BF8921" w14:textId="77777777" w:rsidR="006A7B43" w:rsidRDefault="006A7B43" w:rsidP="006A7B43"/>
    <w:p w14:paraId="14753D05" w14:textId="0B75197B" w:rsidR="006A7B43" w:rsidRDefault="006A7B43" w:rsidP="006A7B43">
      <w:pPr>
        <w:pStyle w:val="ListParagraph"/>
        <w:numPr>
          <w:ilvl w:val="5"/>
          <w:numId w:val="1"/>
        </w:numPr>
      </w:pPr>
      <w:r>
        <w:t>July 1937</w:t>
      </w:r>
    </w:p>
    <w:p w14:paraId="31A4BEB5" w14:textId="77777777" w:rsidR="006A7B43" w:rsidRDefault="006A7B43" w:rsidP="006A7B43"/>
    <w:p w14:paraId="18BC509A" w14:textId="3AE4CACE" w:rsidR="006A7B43" w:rsidRDefault="006A7B43" w:rsidP="006A7B43">
      <w:pPr>
        <w:pStyle w:val="ListParagraph"/>
        <w:numPr>
          <w:ilvl w:val="6"/>
          <w:numId w:val="1"/>
        </w:numPr>
      </w:pPr>
      <w:r>
        <w:t>“Cash &amp; Carry”</w:t>
      </w:r>
    </w:p>
    <w:p w14:paraId="59BC6220" w14:textId="77777777" w:rsidR="006A7B43" w:rsidRDefault="006A7B43" w:rsidP="006A7B43">
      <w:pPr>
        <w:ind w:left="4680"/>
      </w:pPr>
    </w:p>
    <w:p w14:paraId="39FC9B18" w14:textId="77777777" w:rsidR="006A7B43" w:rsidRDefault="006A7B43" w:rsidP="006A7B43">
      <w:pPr>
        <w:ind w:left="4680"/>
      </w:pPr>
    </w:p>
    <w:p w14:paraId="76451EA5" w14:textId="56E19C5B" w:rsidR="006A7B43" w:rsidRDefault="006A7B43" w:rsidP="006A7B43">
      <w:pPr>
        <w:pStyle w:val="ListParagraph"/>
        <w:numPr>
          <w:ilvl w:val="6"/>
          <w:numId w:val="1"/>
        </w:numPr>
      </w:pPr>
      <w:r>
        <w:t>Quarantine</w:t>
      </w:r>
    </w:p>
    <w:p w14:paraId="0C92CAF2" w14:textId="77777777" w:rsidR="006A7B43" w:rsidRDefault="006A7B43" w:rsidP="006A7B43"/>
    <w:p w14:paraId="2AD6C06F" w14:textId="77777777" w:rsidR="006A7B43" w:rsidRDefault="006A7B43" w:rsidP="006A7B43"/>
    <w:p w14:paraId="54B5A0AB" w14:textId="10F84987" w:rsidR="006A7B43" w:rsidRDefault="006A7B43" w:rsidP="006A7B43">
      <w:pPr>
        <w:pStyle w:val="ListParagraph"/>
        <w:numPr>
          <w:ilvl w:val="5"/>
          <w:numId w:val="1"/>
        </w:numPr>
      </w:pPr>
      <w:r>
        <w:t>November 1939</w:t>
      </w:r>
    </w:p>
    <w:p w14:paraId="352B54AE" w14:textId="77777777" w:rsidR="006A7B43" w:rsidRDefault="006A7B43" w:rsidP="006A7B43"/>
    <w:p w14:paraId="0FAA6CB2" w14:textId="77777777" w:rsidR="006A7B43" w:rsidRDefault="006A7B43" w:rsidP="006A7B43"/>
    <w:p w14:paraId="28383FE7" w14:textId="5BF015DD" w:rsidR="006A7B43" w:rsidRDefault="006A7B43" w:rsidP="006A7B43">
      <w:pPr>
        <w:pStyle w:val="ListParagraph"/>
        <w:numPr>
          <w:ilvl w:val="4"/>
          <w:numId w:val="1"/>
        </w:numPr>
      </w:pPr>
      <w:r>
        <w:t>Lend-Lease Act</w:t>
      </w:r>
    </w:p>
    <w:p w14:paraId="1818B565" w14:textId="77777777" w:rsidR="006A7B43" w:rsidRDefault="006A7B43" w:rsidP="006A7B43"/>
    <w:p w14:paraId="5A1C7BD0" w14:textId="77777777" w:rsidR="006A7B43" w:rsidRDefault="006A7B43" w:rsidP="006A7B43"/>
    <w:p w14:paraId="11C6BB73" w14:textId="77777777" w:rsidR="006A7B43" w:rsidRDefault="006A7B43" w:rsidP="006A7B43"/>
    <w:p w14:paraId="5C58F65C" w14:textId="2483B573" w:rsidR="006A7B43" w:rsidRDefault="006A7B43" w:rsidP="006A7B43">
      <w:pPr>
        <w:pStyle w:val="ListParagraph"/>
        <w:numPr>
          <w:ilvl w:val="4"/>
          <w:numId w:val="1"/>
        </w:numPr>
      </w:pPr>
      <w:r>
        <w:t>Mobilization</w:t>
      </w:r>
    </w:p>
    <w:p w14:paraId="6BD4C169" w14:textId="706EA5F1" w:rsidR="006A7B43" w:rsidRDefault="006A7B43" w:rsidP="006A7B43">
      <w:pPr>
        <w:pStyle w:val="ListParagraph"/>
        <w:numPr>
          <w:ilvl w:val="5"/>
          <w:numId w:val="1"/>
        </w:numPr>
      </w:pPr>
      <w:r>
        <w:t>War Production Board</w:t>
      </w:r>
    </w:p>
    <w:p w14:paraId="1011D8F0" w14:textId="77777777" w:rsidR="006A7B43" w:rsidRDefault="006A7B43" w:rsidP="006A7B43"/>
    <w:p w14:paraId="632A41A0" w14:textId="77777777" w:rsidR="006A7B43" w:rsidRDefault="006A7B43" w:rsidP="006A7B43"/>
    <w:p w14:paraId="0BA13E91" w14:textId="77777777" w:rsidR="006A7B43" w:rsidRDefault="006A7B43" w:rsidP="006A7B43"/>
    <w:p w14:paraId="5C0CC1AB" w14:textId="58A96C4E" w:rsidR="006A7B43" w:rsidRDefault="006A7B43" w:rsidP="006A7B43">
      <w:pPr>
        <w:pStyle w:val="ListParagraph"/>
        <w:numPr>
          <w:ilvl w:val="5"/>
          <w:numId w:val="1"/>
        </w:numPr>
      </w:pPr>
      <w:r>
        <w:t>Bernard Baruch</w:t>
      </w:r>
    </w:p>
    <w:p w14:paraId="67248232" w14:textId="77777777" w:rsidR="006A7B43" w:rsidRDefault="006A7B43" w:rsidP="006A7B43"/>
    <w:p w14:paraId="43E9E4CB" w14:textId="77777777" w:rsidR="006A7B43" w:rsidRDefault="006A7B43" w:rsidP="006A7B43"/>
    <w:p w14:paraId="767473D5" w14:textId="77777777" w:rsidR="006A7B43" w:rsidRDefault="006A7B43" w:rsidP="006A7B43"/>
    <w:p w14:paraId="5FE1132C" w14:textId="76ACC6B2" w:rsidR="006A7B43" w:rsidRDefault="006A7B43" w:rsidP="006A7B43">
      <w:pPr>
        <w:pStyle w:val="ListParagraph"/>
        <w:numPr>
          <w:ilvl w:val="5"/>
          <w:numId w:val="1"/>
        </w:numPr>
      </w:pPr>
      <w:r>
        <w:t>Revenue Acts of 1942</w:t>
      </w:r>
    </w:p>
    <w:p w14:paraId="7C5BC07B" w14:textId="77777777" w:rsidR="00911AE3" w:rsidRDefault="00911AE3" w:rsidP="00911AE3">
      <w:pPr>
        <w:rPr>
          <w:color w:val="0000FF"/>
        </w:rPr>
      </w:pPr>
    </w:p>
    <w:p w14:paraId="5D4F9D1D" w14:textId="77777777" w:rsidR="006A7B43" w:rsidRDefault="006A7B43" w:rsidP="00911AE3">
      <w:pPr>
        <w:rPr>
          <w:color w:val="0000FF"/>
        </w:rPr>
      </w:pPr>
    </w:p>
    <w:p w14:paraId="66F43913" w14:textId="77777777" w:rsidR="00911AE3" w:rsidRPr="00911AE3" w:rsidRDefault="00911AE3" w:rsidP="00911AE3">
      <w:pPr>
        <w:rPr>
          <w:color w:val="0000FF"/>
        </w:rPr>
      </w:pPr>
    </w:p>
    <w:p w14:paraId="57FE3284" w14:textId="6B865C89" w:rsidR="008B4255" w:rsidRPr="00ED2BD0" w:rsidRDefault="00ED2BD0" w:rsidP="008B4255">
      <w:pPr>
        <w:pStyle w:val="ListParagraph"/>
        <w:numPr>
          <w:ilvl w:val="3"/>
          <w:numId w:val="1"/>
        </w:numPr>
      </w:pPr>
      <w:r w:rsidRPr="00ED2BD0">
        <w:t>Brazil</w:t>
      </w:r>
    </w:p>
    <w:p w14:paraId="423E7AA0" w14:textId="77777777" w:rsidR="00911AE3" w:rsidRDefault="00911AE3" w:rsidP="00911AE3">
      <w:pPr>
        <w:rPr>
          <w:color w:val="0000FF"/>
        </w:rPr>
      </w:pPr>
    </w:p>
    <w:p w14:paraId="51A50100" w14:textId="77777777" w:rsidR="00911AE3" w:rsidRDefault="00911AE3" w:rsidP="00911AE3">
      <w:pPr>
        <w:rPr>
          <w:color w:val="0000FF"/>
        </w:rPr>
      </w:pPr>
    </w:p>
    <w:p w14:paraId="422441EE" w14:textId="77777777" w:rsidR="00911AE3" w:rsidRDefault="00911AE3" w:rsidP="00911AE3">
      <w:pPr>
        <w:rPr>
          <w:color w:val="0000FF"/>
        </w:rPr>
      </w:pPr>
    </w:p>
    <w:p w14:paraId="040214A4" w14:textId="77777777" w:rsidR="00911AE3" w:rsidRDefault="00911AE3" w:rsidP="00911AE3">
      <w:pPr>
        <w:rPr>
          <w:color w:val="0000FF"/>
        </w:rPr>
      </w:pPr>
    </w:p>
    <w:p w14:paraId="5EDE8E80" w14:textId="77777777" w:rsidR="00911AE3" w:rsidRDefault="00911AE3" w:rsidP="00911AE3">
      <w:pPr>
        <w:rPr>
          <w:color w:val="0000FF"/>
        </w:rPr>
      </w:pPr>
    </w:p>
    <w:p w14:paraId="1B0DA3D0" w14:textId="77777777" w:rsidR="00911AE3" w:rsidRDefault="00911AE3" w:rsidP="00911AE3">
      <w:pPr>
        <w:rPr>
          <w:color w:val="0000FF"/>
        </w:rPr>
      </w:pPr>
    </w:p>
    <w:p w14:paraId="755217D5" w14:textId="77777777" w:rsidR="00911AE3" w:rsidRPr="00911AE3" w:rsidRDefault="00911AE3" w:rsidP="00911AE3">
      <w:pPr>
        <w:rPr>
          <w:color w:val="0000FF"/>
        </w:rPr>
      </w:pPr>
    </w:p>
    <w:p w14:paraId="4DE4E7E4" w14:textId="77777777" w:rsidR="00FC6B1A" w:rsidRDefault="00FC6B1A" w:rsidP="00FC6B1A">
      <w:pPr>
        <w:pStyle w:val="ListParagraph"/>
        <w:numPr>
          <w:ilvl w:val="1"/>
          <w:numId w:val="1"/>
        </w:numPr>
      </w:pPr>
      <w:r>
        <w:t>Course of the War</w:t>
      </w:r>
    </w:p>
    <w:p w14:paraId="61A0EBEB" w14:textId="77777777" w:rsidR="008B4255" w:rsidRDefault="008B4255" w:rsidP="008B4255">
      <w:pPr>
        <w:pStyle w:val="ListParagraph"/>
        <w:numPr>
          <w:ilvl w:val="2"/>
          <w:numId w:val="1"/>
        </w:numPr>
      </w:pPr>
      <w:r>
        <w:t>Rise of the Radical Right</w:t>
      </w:r>
      <w:r w:rsidR="00D478D5">
        <w:t xml:space="preserve"> &amp; the Start of the War</w:t>
      </w:r>
    </w:p>
    <w:p w14:paraId="75878B42" w14:textId="77777777" w:rsidR="008B4255" w:rsidRDefault="008B4255" w:rsidP="008B4255">
      <w:pPr>
        <w:pStyle w:val="ListParagraph"/>
        <w:numPr>
          <w:ilvl w:val="3"/>
          <w:numId w:val="1"/>
        </w:numPr>
      </w:pPr>
      <w:r>
        <w:t>Fascism</w:t>
      </w:r>
    </w:p>
    <w:p w14:paraId="6EDE69B0" w14:textId="77777777" w:rsidR="00911AE3" w:rsidRDefault="00911AE3" w:rsidP="00911AE3"/>
    <w:p w14:paraId="623690A3" w14:textId="77777777" w:rsidR="00911AE3" w:rsidRDefault="00911AE3" w:rsidP="00911AE3"/>
    <w:p w14:paraId="6257B7F2" w14:textId="77777777" w:rsidR="00911AE3" w:rsidRDefault="00911AE3" w:rsidP="00911AE3"/>
    <w:p w14:paraId="5A38ACFC" w14:textId="77777777" w:rsidR="00911AE3" w:rsidRDefault="00911AE3" w:rsidP="00911AE3"/>
    <w:p w14:paraId="0AE5A2C2" w14:textId="77777777" w:rsidR="008B4255" w:rsidRDefault="008B4255" w:rsidP="008B4255">
      <w:pPr>
        <w:pStyle w:val="ListParagraph"/>
        <w:numPr>
          <w:ilvl w:val="3"/>
          <w:numId w:val="1"/>
        </w:numPr>
      </w:pPr>
      <w:r>
        <w:t>Nazism</w:t>
      </w:r>
    </w:p>
    <w:p w14:paraId="4B5112DE" w14:textId="77777777" w:rsidR="00911AE3" w:rsidRDefault="00911AE3" w:rsidP="00911AE3"/>
    <w:p w14:paraId="1DE476BD" w14:textId="77777777" w:rsidR="00710FE1" w:rsidRDefault="00710FE1" w:rsidP="00911AE3"/>
    <w:p w14:paraId="60AC034E" w14:textId="77777777" w:rsidR="00710FE1" w:rsidRPr="00911AE3" w:rsidRDefault="00710FE1" w:rsidP="00911AE3"/>
    <w:p w14:paraId="4A26F676" w14:textId="77777777" w:rsidR="008B4255" w:rsidRDefault="008B4255" w:rsidP="008B4255">
      <w:pPr>
        <w:pStyle w:val="ListParagraph"/>
        <w:numPr>
          <w:ilvl w:val="3"/>
          <w:numId w:val="1"/>
        </w:numPr>
      </w:pPr>
      <w:r>
        <w:t>Imperial Japan</w:t>
      </w:r>
    </w:p>
    <w:p w14:paraId="6090107B" w14:textId="77777777" w:rsidR="00911AE3" w:rsidRDefault="00911AE3" w:rsidP="00911AE3"/>
    <w:p w14:paraId="5823F8E0" w14:textId="77777777" w:rsidR="00911AE3" w:rsidRDefault="00911AE3" w:rsidP="00911AE3"/>
    <w:p w14:paraId="770F8276" w14:textId="77777777" w:rsidR="00911AE3" w:rsidRDefault="00911AE3" w:rsidP="00911AE3"/>
    <w:p w14:paraId="1669A86B" w14:textId="77777777" w:rsidR="008B4255" w:rsidRDefault="008B4255" w:rsidP="008B4255">
      <w:pPr>
        <w:pStyle w:val="ListParagraph"/>
        <w:numPr>
          <w:ilvl w:val="3"/>
          <w:numId w:val="1"/>
        </w:numPr>
      </w:pPr>
      <w:r>
        <w:t>Appeasement &amp; its failure: Munich</w:t>
      </w:r>
    </w:p>
    <w:p w14:paraId="290CE7F3" w14:textId="77777777" w:rsidR="00911AE3" w:rsidRDefault="00911AE3" w:rsidP="00911AE3"/>
    <w:p w14:paraId="6A3588D5" w14:textId="77777777" w:rsidR="00911AE3" w:rsidRDefault="00911AE3" w:rsidP="00911AE3"/>
    <w:p w14:paraId="6E6EDDAC" w14:textId="77777777" w:rsidR="00E418C3" w:rsidRDefault="00D478D5" w:rsidP="008B4255">
      <w:pPr>
        <w:pStyle w:val="ListParagraph"/>
        <w:numPr>
          <w:ilvl w:val="3"/>
          <w:numId w:val="1"/>
        </w:numPr>
      </w:pPr>
      <w:r>
        <w:t>Anglo-Polish Guarantee</w:t>
      </w:r>
    </w:p>
    <w:p w14:paraId="22CF3AB5" w14:textId="77777777" w:rsidR="00911AE3" w:rsidRDefault="00911AE3" w:rsidP="00911AE3"/>
    <w:p w14:paraId="3C3274D7" w14:textId="77777777" w:rsidR="00911AE3" w:rsidRDefault="00911AE3" w:rsidP="00911AE3"/>
    <w:p w14:paraId="2E3AF04B" w14:textId="77777777" w:rsidR="00D478D5" w:rsidRDefault="00D478D5" w:rsidP="008B4255">
      <w:pPr>
        <w:pStyle w:val="ListParagraph"/>
        <w:numPr>
          <w:ilvl w:val="3"/>
          <w:numId w:val="1"/>
        </w:numPr>
      </w:pPr>
      <w:r>
        <w:t>Nazi-Soviet Pact</w:t>
      </w:r>
    </w:p>
    <w:p w14:paraId="76B93F9B" w14:textId="77777777" w:rsidR="00911AE3" w:rsidRDefault="00911AE3" w:rsidP="00911AE3"/>
    <w:p w14:paraId="2A8D982D" w14:textId="77777777" w:rsidR="00911AE3" w:rsidRDefault="00911AE3" w:rsidP="00911AE3"/>
    <w:p w14:paraId="26213ACC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Early Stages</w:t>
      </w:r>
      <w:r w:rsidR="00D478D5">
        <w:t xml:space="preserve"> &amp; U.S. Entry</w:t>
      </w:r>
    </w:p>
    <w:p w14:paraId="244D1218" w14:textId="77777777" w:rsidR="00132F10" w:rsidRDefault="00132F10" w:rsidP="00132F10"/>
    <w:p w14:paraId="7B769BCE" w14:textId="77777777" w:rsidR="00132F10" w:rsidRDefault="00132F10" w:rsidP="00132F10"/>
    <w:p w14:paraId="104434B6" w14:textId="77777777" w:rsidR="00132F10" w:rsidRDefault="00132F10" w:rsidP="00132F10"/>
    <w:p w14:paraId="23A6DBCC" w14:textId="77777777" w:rsidR="00132F10" w:rsidRDefault="00132F10" w:rsidP="00132F10"/>
    <w:p w14:paraId="534AE4FE" w14:textId="77777777" w:rsidR="00132F10" w:rsidRDefault="00132F10" w:rsidP="00132F10"/>
    <w:p w14:paraId="7B3FD3D7" w14:textId="77777777" w:rsidR="00132F10" w:rsidRDefault="00132F10" w:rsidP="00132F10"/>
    <w:p w14:paraId="5AAECAB4" w14:textId="77777777" w:rsidR="00132F10" w:rsidRDefault="00132F10" w:rsidP="00132F10"/>
    <w:p w14:paraId="7EA32EEF" w14:textId="77777777" w:rsidR="00132F10" w:rsidRDefault="00132F10" w:rsidP="00132F10"/>
    <w:p w14:paraId="554C74F8" w14:textId="77777777" w:rsidR="00132F10" w:rsidRDefault="00132F10" w:rsidP="00132F10"/>
    <w:p w14:paraId="71302888" w14:textId="77777777" w:rsidR="00132F10" w:rsidRDefault="00132F10" w:rsidP="00132F10"/>
    <w:p w14:paraId="5F8FCC76" w14:textId="77777777" w:rsidR="00132F10" w:rsidRDefault="00132F10" w:rsidP="00132F10"/>
    <w:p w14:paraId="2AA3A9CE" w14:textId="77777777" w:rsidR="00132F10" w:rsidRDefault="00132F10" w:rsidP="00132F10"/>
    <w:p w14:paraId="63B5FCA1" w14:textId="77777777" w:rsidR="00132F10" w:rsidRDefault="00132F10" w:rsidP="00132F10"/>
    <w:p w14:paraId="68EE4FDA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U.S. Entry</w:t>
      </w:r>
    </w:p>
    <w:p w14:paraId="197A4380" w14:textId="77777777" w:rsidR="00FC6B1A" w:rsidRDefault="00FC6B1A" w:rsidP="00FC6B1A">
      <w:pPr>
        <w:pStyle w:val="ListParagraph"/>
        <w:numPr>
          <w:ilvl w:val="3"/>
          <w:numId w:val="1"/>
        </w:numPr>
      </w:pPr>
      <w:r>
        <w:t>Pacific Theater</w:t>
      </w:r>
    </w:p>
    <w:p w14:paraId="027C4F29" w14:textId="77777777" w:rsidR="00FC6B1A" w:rsidRDefault="00FC6B1A" w:rsidP="00FC6B1A">
      <w:pPr>
        <w:pStyle w:val="ListParagraph"/>
        <w:numPr>
          <w:ilvl w:val="4"/>
          <w:numId w:val="1"/>
        </w:numPr>
      </w:pPr>
      <w:r>
        <w:t>“Island Hopping”</w:t>
      </w:r>
    </w:p>
    <w:p w14:paraId="04450B38" w14:textId="57A9A08D" w:rsidR="00D478D5" w:rsidRDefault="00D478D5" w:rsidP="00132F10"/>
    <w:p w14:paraId="5514F04A" w14:textId="77777777" w:rsidR="00132F10" w:rsidRDefault="00132F10" w:rsidP="00132F10"/>
    <w:p w14:paraId="1F5329CA" w14:textId="77777777" w:rsidR="00132F10" w:rsidRDefault="00132F10" w:rsidP="00132F10"/>
    <w:p w14:paraId="5476FB3B" w14:textId="77777777" w:rsidR="00132F10" w:rsidRDefault="00132F10" w:rsidP="00132F10"/>
    <w:p w14:paraId="7390DFE5" w14:textId="77777777" w:rsidR="00132F10" w:rsidRDefault="00132F10" w:rsidP="00132F10"/>
    <w:p w14:paraId="17EA4FC0" w14:textId="77777777" w:rsidR="00132F10" w:rsidRDefault="00132F10" w:rsidP="00132F10"/>
    <w:p w14:paraId="13024076" w14:textId="77777777" w:rsidR="00132F10" w:rsidRDefault="00132F10" w:rsidP="00132F10"/>
    <w:p w14:paraId="586F9BD3" w14:textId="77777777" w:rsidR="00132F10" w:rsidRDefault="00132F10" w:rsidP="00132F10"/>
    <w:p w14:paraId="4CB9C6E4" w14:textId="77777777" w:rsidR="00132F10" w:rsidRDefault="00132F10" w:rsidP="00132F10"/>
    <w:p w14:paraId="0E0FFF7C" w14:textId="77777777" w:rsidR="00132F10" w:rsidRDefault="00132F10" w:rsidP="00132F10"/>
    <w:p w14:paraId="67CC1A90" w14:textId="77777777" w:rsidR="00FC6B1A" w:rsidRDefault="00FC6B1A" w:rsidP="00FC6B1A">
      <w:pPr>
        <w:pStyle w:val="ListParagraph"/>
        <w:numPr>
          <w:ilvl w:val="3"/>
          <w:numId w:val="1"/>
        </w:numPr>
      </w:pPr>
      <w:r>
        <w:t>European Theater</w:t>
      </w:r>
    </w:p>
    <w:p w14:paraId="1C24017F" w14:textId="264C1567" w:rsidR="00FC6B1A" w:rsidRDefault="00132F10" w:rsidP="00FC6B1A">
      <w:pPr>
        <w:pStyle w:val="ListParagraph"/>
        <w:numPr>
          <w:ilvl w:val="4"/>
          <w:numId w:val="1"/>
        </w:numPr>
      </w:pPr>
      <w:r>
        <w:t xml:space="preserve">Operation Torch </w:t>
      </w:r>
    </w:p>
    <w:p w14:paraId="4CFD239D" w14:textId="77777777" w:rsidR="00132F10" w:rsidRDefault="00132F10" w:rsidP="00132F10"/>
    <w:p w14:paraId="168E6C6F" w14:textId="77777777" w:rsidR="00132F10" w:rsidRDefault="00132F10" w:rsidP="00132F10"/>
    <w:p w14:paraId="2C5A304B" w14:textId="3EBDA15D" w:rsidR="00FC6B1A" w:rsidRDefault="00132F10" w:rsidP="00FC6B1A">
      <w:pPr>
        <w:pStyle w:val="ListParagraph"/>
        <w:numPr>
          <w:ilvl w:val="4"/>
          <w:numId w:val="1"/>
        </w:numPr>
      </w:pPr>
      <w:r>
        <w:t xml:space="preserve">Operation Husky &amp; Shingle </w:t>
      </w:r>
    </w:p>
    <w:p w14:paraId="00F128FA" w14:textId="77777777" w:rsidR="00132F10" w:rsidRDefault="00132F10" w:rsidP="00132F10"/>
    <w:p w14:paraId="4207AE96" w14:textId="77777777" w:rsidR="00710FE1" w:rsidRDefault="00710FE1" w:rsidP="00132F10"/>
    <w:p w14:paraId="1AFB67D8" w14:textId="4FECBB24" w:rsidR="00FC6B1A" w:rsidRDefault="00132F10" w:rsidP="00FC6B1A">
      <w:pPr>
        <w:pStyle w:val="ListParagraph"/>
        <w:numPr>
          <w:ilvl w:val="4"/>
          <w:numId w:val="1"/>
        </w:numPr>
      </w:pPr>
      <w:r>
        <w:t xml:space="preserve">Operation Drumbeat </w:t>
      </w:r>
    </w:p>
    <w:p w14:paraId="465F4527" w14:textId="77777777" w:rsidR="00132F10" w:rsidRDefault="00132F10" w:rsidP="00132F10"/>
    <w:p w14:paraId="44EAE34C" w14:textId="77777777" w:rsidR="00132F10" w:rsidRDefault="00132F10" w:rsidP="00132F10"/>
    <w:p w14:paraId="39CB7E98" w14:textId="0B9B9976" w:rsidR="00FC6B1A" w:rsidRDefault="00132F10" w:rsidP="00FC6B1A">
      <w:pPr>
        <w:pStyle w:val="ListParagraph"/>
        <w:numPr>
          <w:ilvl w:val="4"/>
          <w:numId w:val="1"/>
        </w:numPr>
      </w:pPr>
      <w:r>
        <w:t xml:space="preserve">Operation Overlord </w:t>
      </w:r>
    </w:p>
    <w:p w14:paraId="2B3E2EF1" w14:textId="77777777" w:rsidR="00132F10" w:rsidRDefault="00132F10" w:rsidP="00132F10"/>
    <w:p w14:paraId="2F98DE21" w14:textId="77777777" w:rsidR="00132F10" w:rsidRDefault="00132F10" w:rsidP="00132F10"/>
    <w:p w14:paraId="4EC45EBD" w14:textId="77777777" w:rsidR="00D478D5" w:rsidRDefault="00D478D5" w:rsidP="00FC6B1A">
      <w:pPr>
        <w:pStyle w:val="ListParagraph"/>
        <w:numPr>
          <w:ilvl w:val="4"/>
          <w:numId w:val="1"/>
        </w:numPr>
      </w:pPr>
      <w:r>
        <w:t>Operation Market Garden</w:t>
      </w:r>
    </w:p>
    <w:p w14:paraId="70E2ACFF" w14:textId="77777777" w:rsidR="00132F10" w:rsidRDefault="00132F10" w:rsidP="00132F10"/>
    <w:p w14:paraId="70F83BB4" w14:textId="77777777" w:rsidR="00132F10" w:rsidRDefault="00132F10" w:rsidP="00132F10"/>
    <w:p w14:paraId="5E736A7A" w14:textId="77777777" w:rsidR="00D478D5" w:rsidRDefault="00D478D5" w:rsidP="00FC6B1A">
      <w:pPr>
        <w:pStyle w:val="ListParagraph"/>
        <w:numPr>
          <w:ilvl w:val="4"/>
          <w:numId w:val="1"/>
        </w:numPr>
      </w:pPr>
      <w:r>
        <w:t>Battle of the Bulge</w:t>
      </w:r>
    </w:p>
    <w:p w14:paraId="7E175482" w14:textId="77777777" w:rsidR="00132F10" w:rsidRDefault="00132F10" w:rsidP="00132F10"/>
    <w:p w14:paraId="6D5DAFF8" w14:textId="77777777" w:rsidR="00132F10" w:rsidRDefault="00132F10" w:rsidP="00132F10"/>
    <w:p w14:paraId="0CC8A0CA" w14:textId="77777777" w:rsidR="00FC6B1A" w:rsidRDefault="00FC6B1A" w:rsidP="00FC6B1A">
      <w:pPr>
        <w:pStyle w:val="ListParagraph"/>
        <w:numPr>
          <w:ilvl w:val="1"/>
          <w:numId w:val="1"/>
        </w:numPr>
      </w:pPr>
      <w:r>
        <w:t>Social Impact of War</w:t>
      </w:r>
    </w:p>
    <w:p w14:paraId="07CD3064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On minorities and women</w:t>
      </w:r>
    </w:p>
    <w:p w14:paraId="65C618FC" w14:textId="77777777" w:rsidR="00E418C3" w:rsidRDefault="00E418C3" w:rsidP="00E418C3">
      <w:pPr>
        <w:pStyle w:val="ListParagraph"/>
        <w:numPr>
          <w:ilvl w:val="3"/>
          <w:numId w:val="1"/>
        </w:numPr>
      </w:pPr>
      <w:r>
        <w:t>On Mexican Americans</w:t>
      </w:r>
    </w:p>
    <w:p w14:paraId="4C21F2B2" w14:textId="3DDE51F0" w:rsidR="00291F5B" w:rsidRDefault="00291F5B" w:rsidP="00291F5B">
      <w:pPr>
        <w:pStyle w:val="ListParagraph"/>
        <w:numPr>
          <w:ilvl w:val="4"/>
          <w:numId w:val="1"/>
        </w:numPr>
      </w:pPr>
      <w:r>
        <w:t>Bracero Program</w:t>
      </w:r>
    </w:p>
    <w:p w14:paraId="7B64CEF3" w14:textId="77777777" w:rsidR="00291F5B" w:rsidRDefault="00291F5B" w:rsidP="00291F5B"/>
    <w:p w14:paraId="6286AA7C" w14:textId="77777777" w:rsidR="00291F5B" w:rsidRDefault="00291F5B" w:rsidP="00291F5B"/>
    <w:p w14:paraId="4D6885B5" w14:textId="5CCBDF80" w:rsidR="00291F5B" w:rsidRDefault="00291F5B" w:rsidP="00291F5B">
      <w:pPr>
        <w:pStyle w:val="ListParagraph"/>
        <w:numPr>
          <w:ilvl w:val="4"/>
          <w:numId w:val="1"/>
        </w:numPr>
      </w:pPr>
      <w:r>
        <w:t>Felix Longoria</w:t>
      </w:r>
    </w:p>
    <w:p w14:paraId="31863DC9" w14:textId="77777777" w:rsidR="00291F5B" w:rsidRDefault="00291F5B" w:rsidP="00291F5B"/>
    <w:p w14:paraId="0837DF85" w14:textId="77777777" w:rsidR="00291F5B" w:rsidRDefault="00291F5B" w:rsidP="00291F5B"/>
    <w:p w14:paraId="295DD985" w14:textId="1B6EE445" w:rsidR="00132F10" w:rsidRDefault="00291F5B" w:rsidP="00132F10">
      <w:pPr>
        <w:pStyle w:val="ListParagraph"/>
        <w:numPr>
          <w:ilvl w:val="4"/>
          <w:numId w:val="1"/>
        </w:numPr>
      </w:pPr>
      <w:r>
        <w:t>Zoot Suit Riots</w:t>
      </w:r>
    </w:p>
    <w:p w14:paraId="0C9F5CA3" w14:textId="77777777" w:rsidR="00710FE1" w:rsidRDefault="00710FE1" w:rsidP="00132F10"/>
    <w:p w14:paraId="19611A43" w14:textId="77777777" w:rsidR="00132F10" w:rsidRDefault="00132F10" w:rsidP="00132F10"/>
    <w:p w14:paraId="4379590A" w14:textId="77777777" w:rsidR="00E418C3" w:rsidRDefault="00E418C3" w:rsidP="00E418C3">
      <w:pPr>
        <w:pStyle w:val="ListParagraph"/>
        <w:numPr>
          <w:ilvl w:val="3"/>
          <w:numId w:val="1"/>
        </w:numPr>
      </w:pPr>
      <w:r>
        <w:t>On African Americans</w:t>
      </w:r>
    </w:p>
    <w:p w14:paraId="318D6B7B" w14:textId="77777777" w:rsidR="00132F10" w:rsidRDefault="00132F10" w:rsidP="00132F10"/>
    <w:p w14:paraId="1C7E1BD0" w14:textId="60E98FE9" w:rsidR="00291F5B" w:rsidRDefault="00E418C3" w:rsidP="00291F5B">
      <w:pPr>
        <w:pStyle w:val="ListParagraph"/>
        <w:numPr>
          <w:ilvl w:val="3"/>
          <w:numId w:val="1"/>
        </w:numPr>
      </w:pPr>
      <w:r>
        <w:t>On Women</w:t>
      </w:r>
    </w:p>
    <w:p w14:paraId="005D75D5" w14:textId="03F0B7AF" w:rsidR="00291F5B" w:rsidRDefault="00291F5B" w:rsidP="00291F5B">
      <w:pPr>
        <w:pStyle w:val="ListParagraph"/>
        <w:numPr>
          <w:ilvl w:val="4"/>
          <w:numId w:val="1"/>
        </w:numPr>
      </w:pPr>
      <w:r>
        <w:t>“R</w:t>
      </w:r>
      <w:r w:rsidR="00A204E5">
        <w:t>osie the Rivete</w:t>
      </w:r>
      <w:r>
        <w:t>r”</w:t>
      </w:r>
    </w:p>
    <w:p w14:paraId="7B1258BA" w14:textId="77777777" w:rsidR="005B3857" w:rsidRDefault="005B3857" w:rsidP="005B3857">
      <w:pPr>
        <w:pStyle w:val="ListParagraph"/>
        <w:ind w:left="3600"/>
      </w:pPr>
    </w:p>
    <w:p w14:paraId="7B42D155" w14:textId="4D15DD96" w:rsidR="00291F5B" w:rsidRDefault="00291F5B" w:rsidP="00291F5B">
      <w:pPr>
        <w:pStyle w:val="ListParagraph"/>
        <w:numPr>
          <w:ilvl w:val="4"/>
          <w:numId w:val="1"/>
        </w:numPr>
      </w:pPr>
      <w:r>
        <w:t>Women in military service</w:t>
      </w:r>
      <w:bookmarkStart w:id="0" w:name="_GoBack"/>
      <w:bookmarkEnd w:id="0"/>
    </w:p>
    <w:p w14:paraId="4D65951A" w14:textId="4427A720" w:rsidR="00291F5B" w:rsidRDefault="00291F5B" w:rsidP="00291F5B">
      <w:pPr>
        <w:pStyle w:val="ListParagraph"/>
        <w:numPr>
          <w:ilvl w:val="5"/>
          <w:numId w:val="1"/>
        </w:numPr>
      </w:pPr>
      <w:r>
        <w:t>WACs</w:t>
      </w:r>
    </w:p>
    <w:p w14:paraId="5AE2A6D9" w14:textId="736F8002" w:rsidR="00291F5B" w:rsidRDefault="00291F5B" w:rsidP="00291F5B">
      <w:pPr>
        <w:pStyle w:val="ListParagraph"/>
        <w:numPr>
          <w:ilvl w:val="5"/>
          <w:numId w:val="1"/>
        </w:numPr>
      </w:pPr>
      <w:r>
        <w:t>WAVES</w:t>
      </w:r>
    </w:p>
    <w:p w14:paraId="40435DBA" w14:textId="5C3339F6" w:rsidR="00291F5B" w:rsidRDefault="00291F5B" w:rsidP="00291F5B">
      <w:pPr>
        <w:pStyle w:val="ListParagraph"/>
        <w:numPr>
          <w:ilvl w:val="5"/>
          <w:numId w:val="1"/>
        </w:numPr>
      </w:pPr>
      <w:r>
        <w:t>SPARs</w:t>
      </w:r>
    </w:p>
    <w:p w14:paraId="178ECBF5" w14:textId="6FAB2F4A" w:rsidR="00291F5B" w:rsidRDefault="00291F5B" w:rsidP="00291F5B">
      <w:pPr>
        <w:pStyle w:val="ListParagraph"/>
        <w:numPr>
          <w:ilvl w:val="5"/>
          <w:numId w:val="1"/>
        </w:numPr>
      </w:pPr>
      <w:r>
        <w:t>Marine Corps Women’s Reserve</w:t>
      </w:r>
    </w:p>
    <w:p w14:paraId="3F36A171" w14:textId="72A9BD57" w:rsidR="00132F10" w:rsidRDefault="00291F5B" w:rsidP="00132F10">
      <w:pPr>
        <w:pStyle w:val="ListParagraph"/>
        <w:numPr>
          <w:ilvl w:val="5"/>
          <w:numId w:val="1"/>
        </w:numPr>
      </w:pPr>
      <w:r>
        <w:t>WASPs</w:t>
      </w:r>
    </w:p>
    <w:p w14:paraId="2DDC3EA0" w14:textId="77777777" w:rsidR="00132F10" w:rsidRDefault="00132F10" w:rsidP="00132F10"/>
    <w:p w14:paraId="6144C9AE" w14:textId="133F3F9B" w:rsidR="006D7F72" w:rsidRDefault="00FC6B1A" w:rsidP="006D7F72">
      <w:pPr>
        <w:pStyle w:val="ListParagraph"/>
        <w:numPr>
          <w:ilvl w:val="2"/>
          <w:numId w:val="1"/>
        </w:numPr>
      </w:pPr>
      <w:r>
        <w:t>On Japanese and Americans and Canadians</w:t>
      </w:r>
    </w:p>
    <w:p w14:paraId="7C77DFFE" w14:textId="77777777" w:rsidR="006D7F72" w:rsidRDefault="006D7F72" w:rsidP="006D7F72">
      <w:pPr>
        <w:pStyle w:val="ListParagraph"/>
        <w:ind w:left="2880"/>
      </w:pPr>
    </w:p>
    <w:p w14:paraId="1DD90671" w14:textId="7C3C00EA" w:rsidR="006D7F72" w:rsidRDefault="006D7F72" w:rsidP="006D7F72">
      <w:pPr>
        <w:pStyle w:val="ListParagraph"/>
        <w:numPr>
          <w:ilvl w:val="3"/>
          <w:numId w:val="1"/>
        </w:numPr>
      </w:pPr>
      <w:r>
        <w:t>Executive Order 9066</w:t>
      </w:r>
    </w:p>
    <w:p w14:paraId="24FC1DE0" w14:textId="77777777" w:rsidR="006D7F72" w:rsidRDefault="006D7F72" w:rsidP="006D7F72">
      <w:pPr>
        <w:pStyle w:val="ListParagraph"/>
        <w:ind w:left="2880"/>
      </w:pPr>
    </w:p>
    <w:p w14:paraId="28B1E462" w14:textId="6D2FE3D8" w:rsidR="006D7F72" w:rsidRDefault="006D7F72" w:rsidP="006D7F72">
      <w:pPr>
        <w:pStyle w:val="ListParagraph"/>
        <w:numPr>
          <w:ilvl w:val="3"/>
          <w:numId w:val="1"/>
        </w:numPr>
      </w:pPr>
      <w:r>
        <w:t>U.S. Internment Camps</w:t>
      </w:r>
    </w:p>
    <w:p w14:paraId="5EE17E3D" w14:textId="77777777" w:rsidR="005B3857" w:rsidRDefault="005B3857" w:rsidP="006D7F72"/>
    <w:p w14:paraId="6A216AAC" w14:textId="1EB0AE10" w:rsidR="006D7F72" w:rsidRDefault="006D7F72" w:rsidP="006D7F72">
      <w:pPr>
        <w:pStyle w:val="ListParagraph"/>
        <w:numPr>
          <w:ilvl w:val="3"/>
          <w:numId w:val="1"/>
        </w:numPr>
      </w:pPr>
      <w:proofErr w:type="spellStart"/>
      <w:r>
        <w:t>Korematsu</w:t>
      </w:r>
      <w:proofErr w:type="spellEnd"/>
      <w:r>
        <w:t xml:space="preserve"> v. U.S.</w:t>
      </w:r>
    </w:p>
    <w:p w14:paraId="141E0639" w14:textId="77777777" w:rsidR="005B3857" w:rsidRDefault="005B3857" w:rsidP="006D7F72"/>
    <w:p w14:paraId="1BA2BF92" w14:textId="7B90D585" w:rsidR="00132F10" w:rsidRDefault="006D7F72" w:rsidP="00132F10">
      <w:pPr>
        <w:pStyle w:val="ListParagraph"/>
        <w:numPr>
          <w:ilvl w:val="3"/>
          <w:numId w:val="1"/>
        </w:numPr>
      </w:pPr>
      <w:r>
        <w:t>Canadian Internment Camps</w:t>
      </w:r>
    </w:p>
    <w:p w14:paraId="5CC5F679" w14:textId="77777777" w:rsidR="00132F10" w:rsidRDefault="00132F10" w:rsidP="00132F10"/>
    <w:p w14:paraId="518511A5" w14:textId="77777777" w:rsidR="00132F10" w:rsidRDefault="00132F10" w:rsidP="00132F10"/>
    <w:p w14:paraId="30FE967D" w14:textId="4EB459CE" w:rsidR="00710FE1" w:rsidRDefault="00FC6B1A" w:rsidP="00132F10">
      <w:pPr>
        <w:pStyle w:val="ListParagraph"/>
        <w:numPr>
          <w:ilvl w:val="2"/>
          <w:numId w:val="1"/>
        </w:numPr>
      </w:pPr>
      <w:r>
        <w:t xml:space="preserve">Holocaust and American Reaction </w:t>
      </w:r>
    </w:p>
    <w:p w14:paraId="77E60AAD" w14:textId="460ADF9C" w:rsidR="005B3857" w:rsidRPr="005B3857" w:rsidRDefault="005B3857" w:rsidP="005B3857">
      <w:pPr>
        <w:pStyle w:val="ListParagraph"/>
        <w:numPr>
          <w:ilvl w:val="3"/>
          <w:numId w:val="1"/>
        </w:numPr>
      </w:pPr>
      <w:r>
        <w:t xml:space="preserve">The </w:t>
      </w:r>
      <w:proofErr w:type="spellStart"/>
      <w:r>
        <w:rPr>
          <w:i/>
        </w:rPr>
        <w:t>untermensch</w:t>
      </w:r>
      <w:proofErr w:type="spellEnd"/>
    </w:p>
    <w:p w14:paraId="65AFE7C9" w14:textId="77777777" w:rsidR="005B3857" w:rsidRPr="005B3857" w:rsidRDefault="005B3857" w:rsidP="005B3857">
      <w:pPr>
        <w:pStyle w:val="ListParagraph"/>
        <w:ind w:left="2880"/>
      </w:pPr>
    </w:p>
    <w:p w14:paraId="2BA0773B" w14:textId="3E95D650" w:rsidR="005B3857" w:rsidRPr="005B3857" w:rsidRDefault="005B3857" w:rsidP="005B3857">
      <w:pPr>
        <w:pStyle w:val="ListParagraph"/>
        <w:numPr>
          <w:ilvl w:val="3"/>
          <w:numId w:val="1"/>
        </w:numPr>
      </w:pPr>
      <w:proofErr w:type="spellStart"/>
      <w:r>
        <w:rPr>
          <w:i/>
        </w:rPr>
        <w:t>Kristallnacht</w:t>
      </w:r>
      <w:proofErr w:type="spellEnd"/>
    </w:p>
    <w:p w14:paraId="285BE882" w14:textId="77777777" w:rsidR="005B3857" w:rsidRPr="005B3857" w:rsidRDefault="005B3857" w:rsidP="005B3857"/>
    <w:p w14:paraId="2A3140F6" w14:textId="0FE1307D" w:rsidR="005B3857" w:rsidRDefault="005B3857" w:rsidP="005B3857">
      <w:pPr>
        <w:pStyle w:val="ListParagraph"/>
        <w:numPr>
          <w:ilvl w:val="3"/>
          <w:numId w:val="1"/>
        </w:numPr>
      </w:pPr>
      <w:r>
        <w:t>Ghettos</w:t>
      </w:r>
    </w:p>
    <w:p w14:paraId="20408B35" w14:textId="77777777" w:rsidR="005B3857" w:rsidRDefault="005B3857" w:rsidP="005B3857"/>
    <w:p w14:paraId="154B96B4" w14:textId="2A8820FB" w:rsidR="005B3857" w:rsidRDefault="005B3857" w:rsidP="005B3857">
      <w:pPr>
        <w:pStyle w:val="ListParagraph"/>
        <w:numPr>
          <w:ilvl w:val="3"/>
          <w:numId w:val="1"/>
        </w:numPr>
      </w:pPr>
      <w:r>
        <w:t>Death Squads</w:t>
      </w:r>
    </w:p>
    <w:p w14:paraId="6DAB0D95" w14:textId="77777777" w:rsidR="005B3857" w:rsidRDefault="005B3857" w:rsidP="005B3857"/>
    <w:p w14:paraId="4D0DEE9F" w14:textId="3B46B89E" w:rsidR="005B3857" w:rsidRDefault="005B3857" w:rsidP="005B3857">
      <w:pPr>
        <w:pStyle w:val="ListParagraph"/>
        <w:numPr>
          <w:ilvl w:val="3"/>
          <w:numId w:val="1"/>
        </w:numPr>
      </w:pPr>
      <w:r>
        <w:t>Genocide</w:t>
      </w:r>
    </w:p>
    <w:p w14:paraId="54E4D148" w14:textId="77777777" w:rsidR="005B3857" w:rsidRDefault="005B3857" w:rsidP="005B3857"/>
    <w:p w14:paraId="43660125" w14:textId="23254683" w:rsidR="005B3857" w:rsidRDefault="005B3857" w:rsidP="005B3857">
      <w:pPr>
        <w:pStyle w:val="ListParagraph"/>
        <w:numPr>
          <w:ilvl w:val="3"/>
          <w:numId w:val="1"/>
        </w:numPr>
      </w:pPr>
      <w:r>
        <w:t>Nuremberg War Crimes Tribunals</w:t>
      </w:r>
    </w:p>
    <w:p w14:paraId="5D2C07D8" w14:textId="77777777" w:rsidR="005B3857" w:rsidRDefault="005B3857" w:rsidP="005B3857"/>
    <w:p w14:paraId="680EE382" w14:textId="53375CE1" w:rsidR="005B3857" w:rsidRDefault="005B3857" w:rsidP="005B3857">
      <w:pPr>
        <w:pStyle w:val="ListParagraph"/>
        <w:numPr>
          <w:ilvl w:val="3"/>
          <w:numId w:val="1"/>
        </w:numPr>
      </w:pPr>
      <w:r>
        <w:t>U.S. Response</w:t>
      </w:r>
    </w:p>
    <w:p w14:paraId="7F32DE77" w14:textId="77777777" w:rsidR="005B3857" w:rsidRDefault="005B3857" w:rsidP="005B3857"/>
    <w:p w14:paraId="1E3ADCDA" w14:textId="3D89AD5A" w:rsidR="005B3857" w:rsidRDefault="005B3857" w:rsidP="005B3857">
      <w:pPr>
        <w:pStyle w:val="ListParagraph"/>
        <w:numPr>
          <w:ilvl w:val="4"/>
          <w:numId w:val="1"/>
        </w:numPr>
      </w:pPr>
      <w:r>
        <w:t>War Refugee Board</w:t>
      </w:r>
    </w:p>
    <w:p w14:paraId="13586E9B" w14:textId="77777777" w:rsidR="005B3857" w:rsidRDefault="005B3857" w:rsidP="005B3857"/>
    <w:p w14:paraId="0DF2FABC" w14:textId="65CC323B" w:rsidR="005B3857" w:rsidRPr="005B3857" w:rsidRDefault="005B3857" w:rsidP="005B3857">
      <w:pPr>
        <w:pStyle w:val="ListParagraph"/>
        <w:numPr>
          <w:ilvl w:val="4"/>
          <w:numId w:val="1"/>
        </w:numPr>
        <w:rPr>
          <w:i/>
        </w:rPr>
      </w:pPr>
      <w:r w:rsidRPr="005B3857">
        <w:rPr>
          <w:i/>
        </w:rPr>
        <w:t>MS St. Louis</w:t>
      </w:r>
    </w:p>
    <w:p w14:paraId="3E0B04E7" w14:textId="77777777" w:rsidR="00132F10" w:rsidRDefault="00132F10" w:rsidP="00132F10"/>
    <w:p w14:paraId="47C7F31A" w14:textId="77777777" w:rsidR="00132F10" w:rsidRPr="00132F10" w:rsidRDefault="00132F10" w:rsidP="00132F10"/>
    <w:p w14:paraId="68E96529" w14:textId="77777777" w:rsidR="00FC6B1A" w:rsidRDefault="00FC6B1A" w:rsidP="00FC6B1A">
      <w:pPr>
        <w:pStyle w:val="ListParagraph"/>
        <w:numPr>
          <w:ilvl w:val="1"/>
          <w:numId w:val="1"/>
        </w:numPr>
      </w:pPr>
      <w:r>
        <w:t>Culmination of War</w:t>
      </w:r>
    </w:p>
    <w:p w14:paraId="5CDAC097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War time conferences</w:t>
      </w:r>
    </w:p>
    <w:p w14:paraId="0E405D75" w14:textId="77777777" w:rsidR="005B3857" w:rsidRDefault="005B3857" w:rsidP="00FC6B1A">
      <w:pPr>
        <w:pStyle w:val="ListParagraph"/>
        <w:numPr>
          <w:ilvl w:val="3"/>
          <w:numId w:val="1"/>
        </w:numPr>
      </w:pPr>
      <w:r>
        <w:t>Washington “ARCADIA”</w:t>
      </w:r>
    </w:p>
    <w:p w14:paraId="7255C1C4" w14:textId="77777777" w:rsidR="005B3857" w:rsidRDefault="005B3857" w:rsidP="005B3857"/>
    <w:p w14:paraId="66C33255" w14:textId="5E65587C" w:rsidR="00710FE1" w:rsidRDefault="00132F10" w:rsidP="00132F10">
      <w:pPr>
        <w:pStyle w:val="ListParagraph"/>
        <w:numPr>
          <w:ilvl w:val="3"/>
          <w:numId w:val="1"/>
        </w:numPr>
      </w:pPr>
      <w:r>
        <w:t>Casablanca</w:t>
      </w:r>
      <w:r w:rsidR="005B3857">
        <w:t xml:space="preserve"> “SYMBOL”</w:t>
      </w:r>
    </w:p>
    <w:p w14:paraId="32A214E0" w14:textId="77777777" w:rsidR="005B3857" w:rsidRDefault="005B3857" w:rsidP="00FC6B1A">
      <w:pPr>
        <w:pStyle w:val="ListParagraph"/>
        <w:numPr>
          <w:ilvl w:val="3"/>
          <w:numId w:val="1"/>
        </w:numPr>
      </w:pPr>
      <w:r>
        <w:t>Quebec “QUADRANT”</w:t>
      </w:r>
    </w:p>
    <w:p w14:paraId="3937CBBB" w14:textId="77777777" w:rsidR="005B3857" w:rsidRDefault="005B3857" w:rsidP="005B3857">
      <w:pPr>
        <w:pStyle w:val="ListParagraph"/>
        <w:ind w:left="2880"/>
      </w:pPr>
    </w:p>
    <w:p w14:paraId="2C8CB6E5" w14:textId="77777777" w:rsidR="005B3857" w:rsidRDefault="005B3857" w:rsidP="00FC6B1A">
      <w:pPr>
        <w:pStyle w:val="ListParagraph"/>
        <w:numPr>
          <w:ilvl w:val="3"/>
          <w:numId w:val="1"/>
        </w:numPr>
      </w:pPr>
      <w:r>
        <w:t>Cairo “SEXTANT”</w:t>
      </w:r>
    </w:p>
    <w:p w14:paraId="2C8F8766" w14:textId="77777777" w:rsidR="005B3857" w:rsidRDefault="005B3857" w:rsidP="005B3857"/>
    <w:p w14:paraId="346FB535" w14:textId="6031D64F" w:rsidR="00FC6B1A" w:rsidRDefault="00FC6B1A" w:rsidP="00FC6B1A">
      <w:pPr>
        <w:pStyle w:val="ListParagraph"/>
        <w:numPr>
          <w:ilvl w:val="3"/>
          <w:numId w:val="1"/>
        </w:numPr>
      </w:pPr>
      <w:r>
        <w:t>Teheran</w:t>
      </w:r>
      <w:r w:rsidR="005B3857">
        <w:t xml:space="preserve"> “EUREKA”</w:t>
      </w:r>
    </w:p>
    <w:p w14:paraId="69EB4A72" w14:textId="77777777" w:rsidR="005B3857" w:rsidRDefault="005B3857" w:rsidP="005B3857"/>
    <w:p w14:paraId="72F770A2" w14:textId="5ABD72FF" w:rsidR="005B3857" w:rsidRDefault="005B3857" w:rsidP="00FC6B1A">
      <w:pPr>
        <w:pStyle w:val="ListParagraph"/>
        <w:numPr>
          <w:ilvl w:val="3"/>
          <w:numId w:val="1"/>
        </w:numPr>
      </w:pPr>
      <w:r>
        <w:t>Quebec #2 “OCTAGON”</w:t>
      </w:r>
    </w:p>
    <w:p w14:paraId="28DC92B4" w14:textId="77777777" w:rsidR="005B3857" w:rsidRDefault="005B3857" w:rsidP="005B3857"/>
    <w:p w14:paraId="51DE08D7" w14:textId="254CE848" w:rsidR="00132F10" w:rsidRDefault="005B3857" w:rsidP="00132F10">
      <w:pPr>
        <w:pStyle w:val="ListParagraph"/>
        <w:numPr>
          <w:ilvl w:val="3"/>
          <w:numId w:val="1"/>
        </w:numPr>
      </w:pPr>
      <w:r>
        <w:t>Moscow #4 “TOLSTOY”</w:t>
      </w:r>
    </w:p>
    <w:p w14:paraId="31DFFFEB" w14:textId="77777777" w:rsidR="00710FE1" w:rsidRDefault="00710FE1" w:rsidP="00132F10"/>
    <w:p w14:paraId="35DFD45C" w14:textId="45D3E699" w:rsidR="00FC6B1A" w:rsidRDefault="00132F10" w:rsidP="00FC6B1A">
      <w:pPr>
        <w:pStyle w:val="ListParagraph"/>
        <w:numPr>
          <w:ilvl w:val="3"/>
          <w:numId w:val="1"/>
        </w:numPr>
      </w:pPr>
      <w:r>
        <w:t xml:space="preserve">Yalta </w:t>
      </w:r>
      <w:r w:rsidR="005B3857">
        <w:t>“ARGONAUT”</w:t>
      </w:r>
    </w:p>
    <w:p w14:paraId="60D3F1CE" w14:textId="77777777" w:rsidR="00132F10" w:rsidRDefault="00132F10" w:rsidP="00132F10"/>
    <w:p w14:paraId="5EAD1FAE" w14:textId="153D4EA2" w:rsidR="00FC6B1A" w:rsidRDefault="00132F10" w:rsidP="00FC6B1A">
      <w:pPr>
        <w:pStyle w:val="ListParagraph"/>
        <w:numPr>
          <w:ilvl w:val="3"/>
          <w:numId w:val="1"/>
        </w:numPr>
      </w:pPr>
      <w:r>
        <w:t>Potsdam</w:t>
      </w:r>
      <w:r w:rsidR="005B3857">
        <w:t xml:space="preserve"> “TERMINAL”</w:t>
      </w:r>
    </w:p>
    <w:p w14:paraId="24BAC8A7" w14:textId="77777777" w:rsidR="00132F10" w:rsidRDefault="00132F10" w:rsidP="00132F10"/>
    <w:p w14:paraId="26CCFC05" w14:textId="77777777" w:rsidR="00E5712F" w:rsidRDefault="00E5712F" w:rsidP="00FC6B1A">
      <w:pPr>
        <w:pStyle w:val="ListParagraph"/>
        <w:numPr>
          <w:ilvl w:val="2"/>
          <w:numId w:val="1"/>
        </w:numPr>
      </w:pPr>
      <w:r>
        <w:t>Technological Developments &amp; the Start of the Atomic Age</w:t>
      </w:r>
    </w:p>
    <w:p w14:paraId="6BFE545F" w14:textId="17B31D34" w:rsidR="005B3857" w:rsidRDefault="005B3857" w:rsidP="00E5712F">
      <w:pPr>
        <w:pStyle w:val="ListParagraph"/>
        <w:numPr>
          <w:ilvl w:val="3"/>
          <w:numId w:val="1"/>
        </w:numPr>
      </w:pPr>
      <w:r>
        <w:t>Einstein-</w:t>
      </w:r>
      <w:proofErr w:type="spellStart"/>
      <w:r>
        <w:t>Szilárd</w:t>
      </w:r>
      <w:proofErr w:type="spellEnd"/>
      <w:r>
        <w:t xml:space="preserve"> Letter</w:t>
      </w:r>
    </w:p>
    <w:p w14:paraId="38DB479E" w14:textId="77777777" w:rsidR="005B3857" w:rsidRDefault="005B3857" w:rsidP="005B3857"/>
    <w:p w14:paraId="783B5830" w14:textId="7AF488A8" w:rsidR="005B3857" w:rsidRDefault="005B3857" w:rsidP="00E5712F">
      <w:pPr>
        <w:pStyle w:val="ListParagraph"/>
        <w:numPr>
          <w:ilvl w:val="3"/>
          <w:numId w:val="1"/>
        </w:numPr>
      </w:pPr>
      <w:r>
        <w:t>Office of Scientific Research (OSRD)</w:t>
      </w:r>
    </w:p>
    <w:p w14:paraId="00CB2901" w14:textId="77777777" w:rsidR="005B3857" w:rsidRDefault="005B3857" w:rsidP="005B3857"/>
    <w:p w14:paraId="660DC7E4" w14:textId="6BEAB934" w:rsidR="005B3857" w:rsidRDefault="005B3857" w:rsidP="005B3857">
      <w:pPr>
        <w:pStyle w:val="ListParagraph"/>
        <w:numPr>
          <w:ilvl w:val="3"/>
          <w:numId w:val="1"/>
        </w:numPr>
      </w:pPr>
      <w:r>
        <w:t>Oppenheimer</w:t>
      </w:r>
    </w:p>
    <w:p w14:paraId="26CFFFA5" w14:textId="77777777" w:rsidR="005B3857" w:rsidRDefault="005B3857" w:rsidP="005B3857"/>
    <w:p w14:paraId="122B940A" w14:textId="669A469A" w:rsidR="005B3857" w:rsidRDefault="005B3857" w:rsidP="00E5712F">
      <w:pPr>
        <w:pStyle w:val="ListParagraph"/>
        <w:numPr>
          <w:ilvl w:val="3"/>
          <w:numId w:val="1"/>
        </w:numPr>
      </w:pPr>
      <w:r>
        <w:t>Oak Ridge National Laboratory</w:t>
      </w:r>
    </w:p>
    <w:p w14:paraId="11C09292" w14:textId="77777777" w:rsidR="005B3857" w:rsidRDefault="005B3857" w:rsidP="005B3857"/>
    <w:p w14:paraId="47936C6B" w14:textId="5C51D66B" w:rsidR="005B3857" w:rsidRDefault="005B3857" w:rsidP="00E5712F">
      <w:pPr>
        <w:pStyle w:val="ListParagraph"/>
        <w:numPr>
          <w:ilvl w:val="3"/>
          <w:numId w:val="1"/>
        </w:numPr>
      </w:pPr>
      <w:r>
        <w:t>Los Alamos</w:t>
      </w:r>
    </w:p>
    <w:p w14:paraId="15D77428" w14:textId="77777777" w:rsidR="005B3857" w:rsidRDefault="005B3857" w:rsidP="005B3857"/>
    <w:p w14:paraId="3FC1909A" w14:textId="0C75E4C1" w:rsidR="00132F10" w:rsidRDefault="005B3857" w:rsidP="00132F10">
      <w:pPr>
        <w:pStyle w:val="ListParagraph"/>
        <w:numPr>
          <w:ilvl w:val="3"/>
          <w:numId w:val="1"/>
        </w:numPr>
      </w:pPr>
      <w:r>
        <w:t>Alamogordo</w:t>
      </w:r>
    </w:p>
    <w:p w14:paraId="7FD546B2" w14:textId="77777777" w:rsidR="00132F10" w:rsidRDefault="00132F10" w:rsidP="00132F10"/>
    <w:p w14:paraId="48CC93D0" w14:textId="77777777" w:rsidR="00E5712F" w:rsidRDefault="00E5712F" w:rsidP="00FC6B1A">
      <w:pPr>
        <w:pStyle w:val="ListParagraph"/>
        <w:numPr>
          <w:ilvl w:val="3"/>
          <w:numId w:val="1"/>
        </w:numPr>
      </w:pPr>
      <w:r>
        <w:t>Japan</w:t>
      </w:r>
    </w:p>
    <w:p w14:paraId="34062A4D" w14:textId="77777777" w:rsidR="00132F10" w:rsidRDefault="00132F10" w:rsidP="00132F10"/>
    <w:p w14:paraId="66AEEAA6" w14:textId="77777777" w:rsidR="00132F10" w:rsidRDefault="00132F10" w:rsidP="00132F10"/>
    <w:p w14:paraId="5F6CD578" w14:textId="77777777" w:rsidR="00132F10" w:rsidRDefault="00132F10" w:rsidP="00132F10"/>
    <w:p w14:paraId="6D463D66" w14:textId="77777777" w:rsidR="00132F10" w:rsidRDefault="00132F10" w:rsidP="00132F10"/>
    <w:p w14:paraId="7705371A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Economic impact of war on America</w:t>
      </w:r>
    </w:p>
    <w:p w14:paraId="1E1FD590" w14:textId="77777777" w:rsidR="00FC6B1A" w:rsidRDefault="00FC6B1A" w:rsidP="00FC6B1A">
      <w:pPr>
        <w:pStyle w:val="ListParagraph"/>
        <w:numPr>
          <w:ilvl w:val="3"/>
          <w:numId w:val="1"/>
        </w:numPr>
      </w:pPr>
      <w:r>
        <w:t>Boom</w:t>
      </w:r>
    </w:p>
    <w:p w14:paraId="4B485AB9" w14:textId="3AAE65F8" w:rsidR="00E5712F" w:rsidRDefault="00E5712F" w:rsidP="00132F10">
      <w:pPr>
        <w:pStyle w:val="ListParagraph"/>
        <w:ind w:left="3600"/>
      </w:pPr>
    </w:p>
    <w:p w14:paraId="4F8AB4EF" w14:textId="77777777" w:rsidR="00132F10" w:rsidRDefault="00132F10" w:rsidP="00132F10">
      <w:pPr>
        <w:pStyle w:val="ListParagraph"/>
        <w:ind w:left="3600"/>
      </w:pPr>
    </w:p>
    <w:p w14:paraId="16B0975A" w14:textId="77777777" w:rsidR="00710FE1" w:rsidRDefault="00710FE1" w:rsidP="00132F10">
      <w:pPr>
        <w:pStyle w:val="ListParagraph"/>
        <w:ind w:left="3600"/>
      </w:pPr>
    </w:p>
    <w:p w14:paraId="174C0680" w14:textId="77777777" w:rsidR="00132F10" w:rsidRDefault="00132F10" w:rsidP="00132F10">
      <w:pPr>
        <w:pStyle w:val="ListParagraph"/>
        <w:ind w:left="3600"/>
      </w:pPr>
    </w:p>
    <w:p w14:paraId="5AA20F86" w14:textId="77777777" w:rsidR="00132F10" w:rsidRDefault="00132F10" w:rsidP="00132F10">
      <w:pPr>
        <w:pStyle w:val="ListParagraph"/>
        <w:ind w:left="3600"/>
      </w:pPr>
    </w:p>
    <w:p w14:paraId="31CD4DD0" w14:textId="77777777" w:rsidR="00FC6B1A" w:rsidRDefault="00E5712F" w:rsidP="00FC6B1A">
      <w:pPr>
        <w:pStyle w:val="ListParagraph"/>
        <w:numPr>
          <w:ilvl w:val="3"/>
          <w:numId w:val="1"/>
        </w:numPr>
      </w:pPr>
      <w:r>
        <w:t>Military Industrial Complex</w:t>
      </w:r>
    </w:p>
    <w:p w14:paraId="163A7C45" w14:textId="77777777" w:rsidR="00132F10" w:rsidRDefault="00132F10" w:rsidP="00132F10"/>
    <w:p w14:paraId="10CB9574" w14:textId="77777777" w:rsidR="00132F10" w:rsidRDefault="00132F10" w:rsidP="00132F10"/>
    <w:p w14:paraId="2C2EFFE7" w14:textId="77777777" w:rsidR="00E5712F" w:rsidRDefault="00E5712F" w:rsidP="00FC6B1A">
      <w:pPr>
        <w:pStyle w:val="ListParagraph"/>
        <w:numPr>
          <w:ilvl w:val="3"/>
          <w:numId w:val="1"/>
        </w:numPr>
      </w:pPr>
      <w:r>
        <w:t>Globalization</w:t>
      </w:r>
    </w:p>
    <w:p w14:paraId="6D313DBB" w14:textId="77777777" w:rsidR="00132F10" w:rsidRDefault="00132F10" w:rsidP="00132F10"/>
    <w:p w14:paraId="4D6BE3B8" w14:textId="77777777" w:rsidR="00132F10" w:rsidRDefault="00132F10" w:rsidP="00132F10"/>
    <w:p w14:paraId="221C0481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Diplomatic impact of war on Americas</w:t>
      </w:r>
    </w:p>
    <w:p w14:paraId="27E59C8F" w14:textId="77777777" w:rsidR="00FC6B1A" w:rsidRDefault="00FC6B1A" w:rsidP="00FC6B1A">
      <w:pPr>
        <w:pStyle w:val="ListParagraph"/>
        <w:numPr>
          <w:ilvl w:val="3"/>
          <w:numId w:val="1"/>
        </w:numPr>
      </w:pPr>
      <w:r>
        <w:t>United Nations</w:t>
      </w:r>
    </w:p>
    <w:p w14:paraId="2EB3EFAB" w14:textId="77777777" w:rsidR="00FC6B1A" w:rsidRDefault="00FC6B1A" w:rsidP="00FC6B1A">
      <w:pPr>
        <w:pStyle w:val="ListParagraph"/>
        <w:numPr>
          <w:ilvl w:val="4"/>
          <w:numId w:val="1"/>
        </w:numPr>
      </w:pPr>
      <w:r>
        <w:t>FDR’s “Four Freedoms” speech 1941</w:t>
      </w:r>
    </w:p>
    <w:p w14:paraId="3F0BD8F8" w14:textId="77777777" w:rsidR="00132F10" w:rsidRDefault="00132F10" w:rsidP="00132F10"/>
    <w:p w14:paraId="3A9A3979" w14:textId="77777777" w:rsidR="00710FE1" w:rsidRDefault="00710FE1" w:rsidP="00132F10"/>
    <w:p w14:paraId="47FE452B" w14:textId="77777777" w:rsidR="00FC6B1A" w:rsidRDefault="00FC6B1A" w:rsidP="00FC6B1A">
      <w:pPr>
        <w:pStyle w:val="ListParagraph"/>
        <w:numPr>
          <w:ilvl w:val="4"/>
          <w:numId w:val="1"/>
        </w:numPr>
      </w:pPr>
      <w:r>
        <w:t>Atlantic Charter</w:t>
      </w:r>
    </w:p>
    <w:p w14:paraId="21EB43C2" w14:textId="77777777" w:rsidR="00132F10" w:rsidRDefault="00132F10" w:rsidP="00132F10"/>
    <w:p w14:paraId="7A4E1E3F" w14:textId="77777777" w:rsidR="00132F10" w:rsidRDefault="00132F10" w:rsidP="00132F10"/>
    <w:p w14:paraId="499BA183" w14:textId="77777777" w:rsidR="00710FE1" w:rsidRDefault="00710FE1" w:rsidP="00132F10"/>
    <w:p w14:paraId="00B0587E" w14:textId="79C6F3D5" w:rsidR="00FC6B1A" w:rsidRDefault="005B3857" w:rsidP="00FC6B1A">
      <w:pPr>
        <w:pStyle w:val="ListParagraph"/>
        <w:numPr>
          <w:ilvl w:val="4"/>
          <w:numId w:val="1"/>
        </w:numPr>
      </w:pPr>
      <w:r>
        <w:t>Moscow Declaration</w:t>
      </w:r>
    </w:p>
    <w:p w14:paraId="109BF146" w14:textId="77777777" w:rsidR="00132F10" w:rsidRDefault="00132F10" w:rsidP="00132F10"/>
    <w:p w14:paraId="50324193" w14:textId="77777777" w:rsidR="00132F10" w:rsidRDefault="00132F10" w:rsidP="00132F10"/>
    <w:p w14:paraId="330A89B5" w14:textId="77777777" w:rsidR="00132F10" w:rsidRDefault="00132F10" w:rsidP="00132F10"/>
    <w:p w14:paraId="74C8DA6B" w14:textId="77777777" w:rsidR="00FC6B1A" w:rsidRDefault="00FC6B1A" w:rsidP="00FC6B1A">
      <w:pPr>
        <w:pStyle w:val="ListParagraph"/>
        <w:numPr>
          <w:ilvl w:val="4"/>
          <w:numId w:val="1"/>
        </w:numPr>
      </w:pPr>
      <w:r>
        <w:t>Bretton Woods 1944</w:t>
      </w:r>
    </w:p>
    <w:p w14:paraId="60852D69" w14:textId="61F77A25" w:rsidR="005B3857" w:rsidRDefault="005B3857" w:rsidP="005B3857">
      <w:pPr>
        <w:pStyle w:val="ListParagraph"/>
        <w:numPr>
          <w:ilvl w:val="5"/>
          <w:numId w:val="1"/>
        </w:numPr>
      </w:pPr>
      <w:r>
        <w:t>IMF</w:t>
      </w:r>
    </w:p>
    <w:p w14:paraId="56D0E107" w14:textId="77777777" w:rsidR="005B3857" w:rsidRDefault="005B3857" w:rsidP="005B3857"/>
    <w:p w14:paraId="702BF8DF" w14:textId="6E15D673" w:rsidR="005B3857" w:rsidRDefault="005B3857" w:rsidP="005B3857">
      <w:pPr>
        <w:pStyle w:val="ListParagraph"/>
        <w:numPr>
          <w:ilvl w:val="5"/>
          <w:numId w:val="1"/>
        </w:numPr>
      </w:pPr>
      <w:r>
        <w:t>International Bank of Reconstruction &amp; Development</w:t>
      </w:r>
    </w:p>
    <w:p w14:paraId="4F6F3D85" w14:textId="77777777" w:rsidR="008C797D" w:rsidRDefault="008C797D" w:rsidP="008C797D"/>
    <w:p w14:paraId="0CEF3274" w14:textId="537DEA8D" w:rsidR="008C797D" w:rsidRDefault="008C797D" w:rsidP="008C797D">
      <w:pPr>
        <w:pStyle w:val="ListParagraph"/>
        <w:numPr>
          <w:ilvl w:val="4"/>
          <w:numId w:val="1"/>
        </w:numPr>
      </w:pPr>
      <w:r>
        <w:t>Dumbarton Oaks</w:t>
      </w:r>
    </w:p>
    <w:p w14:paraId="11176B74" w14:textId="77777777" w:rsidR="008C797D" w:rsidRDefault="008C797D" w:rsidP="008C797D"/>
    <w:p w14:paraId="209C150A" w14:textId="1EDFF71A" w:rsidR="008C797D" w:rsidRDefault="008C797D" w:rsidP="008C797D">
      <w:pPr>
        <w:pStyle w:val="ListParagraph"/>
        <w:numPr>
          <w:ilvl w:val="4"/>
          <w:numId w:val="1"/>
        </w:numPr>
      </w:pPr>
      <w:r>
        <w:t>San Francisco Conference</w:t>
      </w:r>
    </w:p>
    <w:p w14:paraId="21B2BDD2" w14:textId="77777777" w:rsidR="00132F10" w:rsidRDefault="00132F10" w:rsidP="00132F10"/>
    <w:p w14:paraId="6128F80E" w14:textId="77777777" w:rsidR="00132F10" w:rsidRDefault="00132F10" w:rsidP="00132F10"/>
    <w:p w14:paraId="7815756C" w14:textId="77777777" w:rsidR="00FC6B1A" w:rsidRDefault="00FC6B1A" w:rsidP="00FC6B1A">
      <w:pPr>
        <w:pStyle w:val="ListParagraph"/>
        <w:numPr>
          <w:ilvl w:val="3"/>
          <w:numId w:val="1"/>
        </w:numPr>
      </w:pPr>
      <w:r>
        <w:t>Cold War</w:t>
      </w:r>
    </w:p>
    <w:p w14:paraId="6A46A1C0" w14:textId="77777777" w:rsidR="00FC6B1A" w:rsidRDefault="00FC6B1A" w:rsidP="00FC6B1A">
      <w:pPr>
        <w:pStyle w:val="ListParagraph"/>
        <w:numPr>
          <w:ilvl w:val="4"/>
          <w:numId w:val="1"/>
        </w:numPr>
      </w:pPr>
      <w:r>
        <w:t>Inter-American Treaty of Reciprocal Assistance (TIAR) 1947</w:t>
      </w:r>
    </w:p>
    <w:p w14:paraId="7BC117F6" w14:textId="77777777" w:rsidR="00132F10" w:rsidRDefault="00132F10" w:rsidP="00132F10"/>
    <w:p w14:paraId="4BCC2423" w14:textId="77777777" w:rsidR="00132F10" w:rsidRDefault="00132F10" w:rsidP="00132F10"/>
    <w:p w14:paraId="13685709" w14:textId="77777777" w:rsidR="008C797D" w:rsidRDefault="008C797D" w:rsidP="00132F10"/>
    <w:p w14:paraId="7193285C" w14:textId="77777777" w:rsidR="00132F10" w:rsidRDefault="00132F10" w:rsidP="00132F10"/>
    <w:p w14:paraId="4D929E06" w14:textId="3A095756" w:rsidR="008C797D" w:rsidRDefault="00FC6B1A" w:rsidP="008C797D">
      <w:pPr>
        <w:pStyle w:val="ListParagraph"/>
        <w:numPr>
          <w:ilvl w:val="4"/>
          <w:numId w:val="1"/>
        </w:numPr>
      </w:pPr>
      <w:r>
        <w:t>9</w:t>
      </w:r>
      <w:r w:rsidRPr="001B4883">
        <w:rPr>
          <w:vertAlign w:val="superscript"/>
        </w:rPr>
        <w:t>th</w:t>
      </w:r>
      <w:r>
        <w:t xml:space="preserve"> </w:t>
      </w:r>
      <w:r w:rsidR="008C797D">
        <w:t>Pan-American Conference</w:t>
      </w:r>
    </w:p>
    <w:p w14:paraId="35803381" w14:textId="77777777" w:rsidR="00132F10" w:rsidRDefault="00132F10" w:rsidP="00132F10">
      <w:pPr>
        <w:pStyle w:val="ListParagraph"/>
        <w:ind w:left="2160"/>
      </w:pPr>
    </w:p>
    <w:p w14:paraId="290CC39E" w14:textId="77777777" w:rsidR="00132F10" w:rsidRDefault="00132F10" w:rsidP="00132F10">
      <w:pPr>
        <w:pStyle w:val="ListParagraph"/>
        <w:ind w:left="2160"/>
      </w:pPr>
    </w:p>
    <w:p w14:paraId="69B94163" w14:textId="77777777" w:rsidR="00132F10" w:rsidRDefault="00132F10" w:rsidP="00132F10">
      <w:pPr>
        <w:pStyle w:val="ListParagraph"/>
        <w:ind w:left="2160"/>
      </w:pPr>
    </w:p>
    <w:p w14:paraId="1244ACDD" w14:textId="77777777" w:rsidR="00132F10" w:rsidRDefault="00132F10" w:rsidP="00132F10"/>
    <w:p w14:paraId="666AC4CC" w14:textId="77777777" w:rsidR="00132F10" w:rsidRDefault="00132F10" w:rsidP="00132F10"/>
    <w:p w14:paraId="743DF77C" w14:textId="77777777" w:rsidR="00FC6B1A" w:rsidRDefault="00FC6B1A" w:rsidP="00FC6B1A">
      <w:pPr>
        <w:pStyle w:val="ListParagraph"/>
        <w:numPr>
          <w:ilvl w:val="2"/>
          <w:numId w:val="1"/>
        </w:numPr>
      </w:pPr>
      <w:r>
        <w:t>Impact of war on Canada</w:t>
      </w:r>
    </w:p>
    <w:p w14:paraId="24DFB11D" w14:textId="2329F92C" w:rsidR="008C797D" w:rsidRDefault="008C797D" w:rsidP="008C797D">
      <w:pPr>
        <w:pStyle w:val="ListParagraph"/>
        <w:numPr>
          <w:ilvl w:val="3"/>
          <w:numId w:val="1"/>
        </w:numPr>
      </w:pPr>
      <w:r>
        <w:t>Before the war</w:t>
      </w:r>
    </w:p>
    <w:p w14:paraId="71526D34" w14:textId="77777777" w:rsidR="008C797D" w:rsidRDefault="008C797D" w:rsidP="008C797D"/>
    <w:p w14:paraId="604437A3" w14:textId="77777777" w:rsidR="008C797D" w:rsidRDefault="008C797D" w:rsidP="008C797D"/>
    <w:p w14:paraId="349A6BE5" w14:textId="335343C2" w:rsidR="008C797D" w:rsidRDefault="008C797D" w:rsidP="008C797D">
      <w:pPr>
        <w:pStyle w:val="ListParagraph"/>
        <w:numPr>
          <w:ilvl w:val="3"/>
          <w:numId w:val="1"/>
        </w:numPr>
      </w:pPr>
      <w:r>
        <w:t>Contribution to the war</w:t>
      </w:r>
    </w:p>
    <w:p w14:paraId="2E17999D" w14:textId="77777777" w:rsidR="008C797D" w:rsidRDefault="008C797D" w:rsidP="008C797D"/>
    <w:p w14:paraId="65D966A8" w14:textId="77777777" w:rsidR="008C797D" w:rsidRDefault="008C797D" w:rsidP="008C797D"/>
    <w:p w14:paraId="1C48E3AE" w14:textId="1C5B3023" w:rsidR="008C797D" w:rsidRDefault="008C797D" w:rsidP="008C797D">
      <w:pPr>
        <w:pStyle w:val="ListParagraph"/>
        <w:numPr>
          <w:ilvl w:val="3"/>
          <w:numId w:val="1"/>
        </w:numPr>
      </w:pPr>
      <w:r>
        <w:t>After the war</w:t>
      </w:r>
    </w:p>
    <w:p w14:paraId="0F990680" w14:textId="77777777" w:rsidR="00A96A39" w:rsidRDefault="00A96A39"/>
    <w:sectPr w:rsidR="00A96A39" w:rsidSect="00FC6B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DC"/>
    <w:multiLevelType w:val="hybridMultilevel"/>
    <w:tmpl w:val="DAF21F66"/>
    <w:lvl w:ilvl="0" w:tplc="4600FD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751C1CB4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1A"/>
    <w:rsid w:val="00040D40"/>
    <w:rsid w:val="00132F10"/>
    <w:rsid w:val="00291F5B"/>
    <w:rsid w:val="005B3857"/>
    <w:rsid w:val="005B3DEF"/>
    <w:rsid w:val="005E3514"/>
    <w:rsid w:val="006A7B43"/>
    <w:rsid w:val="006D7F72"/>
    <w:rsid w:val="00710FE1"/>
    <w:rsid w:val="0081044A"/>
    <w:rsid w:val="00811AD2"/>
    <w:rsid w:val="008B4255"/>
    <w:rsid w:val="008C797D"/>
    <w:rsid w:val="00911AE3"/>
    <w:rsid w:val="00A204E5"/>
    <w:rsid w:val="00A96A39"/>
    <w:rsid w:val="00D478D5"/>
    <w:rsid w:val="00DF6A0E"/>
    <w:rsid w:val="00E418C3"/>
    <w:rsid w:val="00E445C4"/>
    <w:rsid w:val="00E5712F"/>
    <w:rsid w:val="00ED2BD0"/>
    <w:rsid w:val="00FC6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6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1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1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495</Words>
  <Characters>2828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2013-02-20T12:34:00Z</cp:lastPrinted>
  <dcterms:created xsi:type="dcterms:W3CDTF">2013-01-30T13:33:00Z</dcterms:created>
  <dcterms:modified xsi:type="dcterms:W3CDTF">2013-02-20T12:35:00Z</dcterms:modified>
</cp:coreProperties>
</file>