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2FB8" w14:textId="77777777" w:rsidR="00D619DE" w:rsidRPr="00A870B9" w:rsidRDefault="00D619DE" w:rsidP="00D619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Post-</w:t>
      </w:r>
      <w:r w:rsidR="00BA58D9">
        <w:rPr>
          <w:b/>
        </w:rPr>
        <w:t>War Americas (syllabus section 15</w:t>
      </w:r>
      <w:r w:rsidRPr="00A870B9">
        <w:rPr>
          <w:b/>
        </w:rPr>
        <w:t>)</w:t>
      </w:r>
    </w:p>
    <w:p w14:paraId="52AB9915" w14:textId="77777777" w:rsidR="00D619DE" w:rsidRPr="00A870B9" w:rsidRDefault="00D619DE" w:rsidP="00D619DE">
      <w:pPr>
        <w:pStyle w:val="ListParagraph"/>
        <w:numPr>
          <w:ilvl w:val="1"/>
          <w:numId w:val="1"/>
        </w:numPr>
      </w:pPr>
      <w:r w:rsidRPr="00A870B9">
        <w:t>U.S. Administrations’ Domestic Agendas</w:t>
      </w:r>
    </w:p>
    <w:p w14:paraId="1C1CA28F" w14:textId="77777777" w:rsidR="00D619DE" w:rsidRDefault="00D619DE" w:rsidP="00D619DE">
      <w:pPr>
        <w:pStyle w:val="ListParagraph"/>
        <w:numPr>
          <w:ilvl w:val="2"/>
          <w:numId w:val="1"/>
        </w:numPr>
      </w:pPr>
      <w:r w:rsidRPr="00D20496">
        <w:rPr>
          <w:u w:val="single"/>
        </w:rPr>
        <w:t>Truman</w:t>
      </w:r>
      <w:r w:rsidR="002254B3" w:rsidRPr="00D20496">
        <w:rPr>
          <w:u w:val="single"/>
        </w:rPr>
        <w:t xml:space="preserve"> (1945-</w:t>
      </w:r>
      <w:r w:rsidRPr="00D20496">
        <w:rPr>
          <w:u w:val="single"/>
        </w:rPr>
        <w:t>52) &amp; the “Fair Deal”</w:t>
      </w:r>
      <w:r>
        <w:t xml:space="preserve"> </w:t>
      </w:r>
      <w:r w:rsidR="00493CBB">
        <w:t>– seeing his domestic policy as the fulfillment of FDR’s New Deal, Truman began to push for change.</w:t>
      </w:r>
    </w:p>
    <w:p w14:paraId="1194F8F5" w14:textId="77777777" w:rsidR="00D619DE" w:rsidRDefault="00D20496" w:rsidP="00D619DE">
      <w:pPr>
        <w:pStyle w:val="ListParagraph"/>
        <w:numPr>
          <w:ilvl w:val="3"/>
          <w:numId w:val="1"/>
        </w:numPr>
      </w:pPr>
      <w:r>
        <w:t>“</w:t>
      </w:r>
      <w:r w:rsidRPr="00D20496">
        <w:rPr>
          <w:b/>
        </w:rPr>
        <w:t>Missouri Gang” &amp; cronyism</w:t>
      </w:r>
      <w:r w:rsidR="00FF6846">
        <w:t xml:space="preserve"> </w:t>
      </w:r>
      <w:r w:rsidR="00D900FE">
        <w:t>-</w:t>
      </w:r>
      <w:r>
        <w:t xml:space="preserve"> “</w:t>
      </w:r>
      <w:r w:rsidRPr="00D20496">
        <w:rPr>
          <w:b/>
        </w:rPr>
        <w:t>To err is Truman</w:t>
      </w:r>
      <w:r>
        <w:t>.”</w:t>
      </w:r>
    </w:p>
    <w:p w14:paraId="1B1F7A8A" w14:textId="77777777" w:rsidR="00D619DE" w:rsidRPr="00A870B9" w:rsidRDefault="00D619DE" w:rsidP="00D619DE">
      <w:pPr>
        <w:pStyle w:val="ListParagraph"/>
        <w:numPr>
          <w:ilvl w:val="3"/>
          <w:numId w:val="1"/>
        </w:numPr>
      </w:pPr>
      <w:r>
        <w:t>Scrappiness – “</w:t>
      </w:r>
      <w:r w:rsidRPr="00D20496">
        <w:rPr>
          <w:b/>
        </w:rPr>
        <w:t>The buck stops here</w:t>
      </w:r>
      <w:r w:rsidR="00D20496">
        <w:t xml:space="preserve">!” </w:t>
      </w:r>
      <w:r w:rsidR="00D900FE">
        <w:t xml:space="preserve">&amp; </w:t>
      </w:r>
      <w:r>
        <w:t>“</w:t>
      </w:r>
      <w:r w:rsidRPr="00C375A6">
        <w:rPr>
          <w:b/>
        </w:rPr>
        <w:t>If y</w:t>
      </w:r>
      <w:r w:rsidR="00086A7B">
        <w:rPr>
          <w:b/>
        </w:rPr>
        <w:t>ou can’t stand the heat, get out</w:t>
      </w:r>
      <w:r w:rsidRPr="00C375A6">
        <w:rPr>
          <w:b/>
        </w:rPr>
        <w:t xml:space="preserve"> of the kitchen</w:t>
      </w:r>
      <w:r>
        <w:t>.”</w:t>
      </w:r>
    </w:p>
    <w:p w14:paraId="21ACC811" w14:textId="77777777" w:rsidR="00D619DE" w:rsidRDefault="00D619DE" w:rsidP="00D619DE">
      <w:pPr>
        <w:pStyle w:val="ListParagraph"/>
        <w:numPr>
          <w:ilvl w:val="3"/>
          <w:numId w:val="1"/>
        </w:numPr>
      </w:pPr>
      <w:r>
        <w:t>Legislative Successes &amp; Failures</w:t>
      </w:r>
      <w:r w:rsidR="00D20496">
        <w:t xml:space="preserve"> – Much of what Truman tried to accomplish met with resistance from Congress.</w:t>
      </w:r>
    </w:p>
    <w:p w14:paraId="7C83F609" w14:textId="77777777" w:rsidR="00D20496" w:rsidRDefault="00D20496" w:rsidP="00D20496">
      <w:pPr>
        <w:pStyle w:val="ListParagraph"/>
        <w:numPr>
          <w:ilvl w:val="4"/>
          <w:numId w:val="1"/>
        </w:numPr>
      </w:pPr>
      <w:r>
        <w:t>Successes</w:t>
      </w:r>
    </w:p>
    <w:p w14:paraId="6D82AA82" w14:textId="77777777" w:rsidR="00D900FE" w:rsidRPr="00D900FE" w:rsidRDefault="00BA58D9" w:rsidP="004C108B">
      <w:pPr>
        <w:pStyle w:val="ListParagraph"/>
        <w:numPr>
          <w:ilvl w:val="5"/>
          <w:numId w:val="1"/>
        </w:numPr>
        <w:rPr>
          <w:rFonts w:eastAsia="Times New Roman" w:cs="Times New Roman"/>
          <w:color w:val="333333"/>
          <w:shd w:val="clear" w:color="auto" w:fill="FFFFFF"/>
        </w:rPr>
      </w:pPr>
      <w:r w:rsidRPr="00D900FE">
        <w:rPr>
          <w:b/>
        </w:rPr>
        <w:t>Employment Act of 1946</w:t>
      </w:r>
    </w:p>
    <w:p w14:paraId="48D42527" w14:textId="77777777" w:rsidR="00D900FE" w:rsidRPr="00D900FE" w:rsidRDefault="00D900FE" w:rsidP="00D900FE">
      <w:pPr>
        <w:pStyle w:val="ListParagraph"/>
        <w:ind w:left="4320"/>
        <w:rPr>
          <w:rFonts w:eastAsia="Times New Roman" w:cs="Times New Roman"/>
          <w:color w:val="333333"/>
          <w:shd w:val="clear" w:color="auto" w:fill="FFFFFF"/>
        </w:rPr>
      </w:pPr>
    </w:p>
    <w:p w14:paraId="0DA2209D" w14:textId="77777777" w:rsidR="00D900FE" w:rsidRPr="00D900FE" w:rsidRDefault="00D619DE" w:rsidP="004C108B">
      <w:pPr>
        <w:pStyle w:val="ListParagraph"/>
        <w:numPr>
          <w:ilvl w:val="5"/>
          <w:numId w:val="1"/>
        </w:numPr>
        <w:rPr>
          <w:rFonts w:eastAsia="Times New Roman" w:cs="Times New Roman"/>
          <w:color w:val="333333"/>
          <w:shd w:val="clear" w:color="auto" w:fill="FFFFFF"/>
        </w:rPr>
      </w:pPr>
      <w:r w:rsidRPr="00D900FE">
        <w:rPr>
          <w:b/>
        </w:rPr>
        <w:t>Minimum Wage</w:t>
      </w:r>
      <w:r w:rsidR="00D20496" w:rsidRPr="00D900FE">
        <w:rPr>
          <w:b/>
        </w:rPr>
        <w:t xml:space="preserve"> </w:t>
      </w:r>
    </w:p>
    <w:p w14:paraId="1FC9D98A" w14:textId="77777777" w:rsidR="00D900FE" w:rsidRPr="00D900FE" w:rsidRDefault="00D900FE" w:rsidP="00D900FE">
      <w:pPr>
        <w:rPr>
          <w:rFonts w:eastAsia="Times New Roman" w:cs="Times New Roman"/>
          <w:color w:val="333333"/>
          <w:shd w:val="clear" w:color="auto" w:fill="FFFFFF"/>
        </w:rPr>
      </w:pPr>
    </w:p>
    <w:p w14:paraId="1DAB46F2" w14:textId="77777777" w:rsidR="00D20496" w:rsidRPr="00D900FE" w:rsidRDefault="004C108B" w:rsidP="004C108B">
      <w:pPr>
        <w:pStyle w:val="ListParagraph"/>
        <w:numPr>
          <w:ilvl w:val="5"/>
          <w:numId w:val="1"/>
        </w:numPr>
        <w:rPr>
          <w:rFonts w:eastAsia="Times New Roman" w:cs="Times New Roman"/>
          <w:color w:val="333333"/>
          <w:shd w:val="clear" w:color="auto" w:fill="FFFFFF"/>
        </w:rPr>
      </w:pPr>
      <w:r w:rsidRPr="00D900FE">
        <w:rPr>
          <w:rFonts w:eastAsia="Times New Roman" w:cs="Times New Roman"/>
          <w:color w:val="333333"/>
          <w:shd w:val="clear" w:color="auto" w:fill="FFFFFF"/>
        </w:rPr>
        <w:t>H</w:t>
      </w:r>
      <w:r w:rsidRPr="004C108B">
        <w:t>e e</w:t>
      </w:r>
      <w:r w:rsidR="00D20496" w:rsidRPr="004C108B">
        <w:t xml:space="preserve">xpanded Social Security </w:t>
      </w:r>
      <w:r w:rsidRPr="004C108B">
        <w:t>in August of 1950 with the</w:t>
      </w:r>
      <w:r w:rsidR="00D20496" w:rsidRPr="004C108B">
        <w:t xml:space="preserve"> </w:t>
      </w:r>
      <w:r w:rsidR="00D20496" w:rsidRPr="004C108B">
        <w:rPr>
          <w:b/>
        </w:rPr>
        <w:t>S</w:t>
      </w:r>
      <w:r w:rsidR="00D20496" w:rsidRPr="00D900FE">
        <w:rPr>
          <w:b/>
        </w:rPr>
        <w:t>SA of 1950</w:t>
      </w:r>
    </w:p>
    <w:p w14:paraId="4ECD7426" w14:textId="77777777" w:rsidR="00D900FE" w:rsidRPr="00D900FE" w:rsidRDefault="00D900FE" w:rsidP="00D900FE">
      <w:pPr>
        <w:rPr>
          <w:rFonts w:eastAsia="Times New Roman" w:cs="Times New Roman"/>
          <w:color w:val="333333"/>
          <w:shd w:val="clear" w:color="auto" w:fill="FFFFFF"/>
        </w:rPr>
      </w:pPr>
    </w:p>
    <w:p w14:paraId="3AEDC586" w14:textId="77777777" w:rsidR="00D20496" w:rsidRDefault="000041C7" w:rsidP="00D20496">
      <w:pPr>
        <w:pStyle w:val="ListParagraph"/>
        <w:numPr>
          <w:ilvl w:val="5"/>
          <w:numId w:val="1"/>
        </w:numPr>
        <w:rPr>
          <w:b/>
        </w:rPr>
      </w:pPr>
      <w:r>
        <w:t xml:space="preserve">Passed in </w:t>
      </w:r>
      <w:r w:rsidRPr="000041C7">
        <w:rPr>
          <w:b/>
        </w:rPr>
        <w:t xml:space="preserve">1949, the </w:t>
      </w:r>
      <w:r w:rsidR="00D20496" w:rsidRPr="000041C7">
        <w:rPr>
          <w:b/>
        </w:rPr>
        <w:t xml:space="preserve">Housing Act </w:t>
      </w:r>
    </w:p>
    <w:p w14:paraId="4EBF78D9" w14:textId="77777777" w:rsidR="00D900FE" w:rsidRPr="00D900FE" w:rsidRDefault="00D900FE" w:rsidP="00D900FE">
      <w:pPr>
        <w:rPr>
          <w:b/>
        </w:rPr>
      </w:pPr>
    </w:p>
    <w:p w14:paraId="228C0E80" w14:textId="77777777" w:rsidR="00D20496" w:rsidRDefault="00D20496" w:rsidP="00D20496">
      <w:pPr>
        <w:pStyle w:val="ListParagraph"/>
        <w:numPr>
          <w:ilvl w:val="5"/>
          <w:numId w:val="1"/>
        </w:numPr>
      </w:pPr>
      <w:r w:rsidRPr="00A870B9">
        <w:t>Limit on Presidential terms (</w:t>
      </w:r>
      <w:r w:rsidRPr="000041C7">
        <w:rPr>
          <w:b/>
        </w:rPr>
        <w:t>22</w:t>
      </w:r>
      <w:r w:rsidRPr="000041C7">
        <w:rPr>
          <w:b/>
          <w:vertAlign w:val="superscript"/>
        </w:rPr>
        <w:t>nd</w:t>
      </w:r>
      <w:r w:rsidRPr="000041C7">
        <w:rPr>
          <w:b/>
        </w:rPr>
        <w:t xml:space="preserve"> Amendment 1951</w:t>
      </w:r>
      <w:r w:rsidRPr="00A870B9">
        <w:t>)</w:t>
      </w:r>
      <w:r w:rsidR="000041C7">
        <w:t xml:space="preserve"> </w:t>
      </w:r>
    </w:p>
    <w:p w14:paraId="72150D07" w14:textId="77777777" w:rsidR="00D900FE" w:rsidRDefault="00D900FE" w:rsidP="00D900FE"/>
    <w:p w14:paraId="2CA1BF27" w14:textId="77777777" w:rsidR="00D20496" w:rsidRDefault="00D20496" w:rsidP="00D619DE">
      <w:pPr>
        <w:pStyle w:val="ListParagraph"/>
        <w:numPr>
          <w:ilvl w:val="4"/>
          <w:numId w:val="1"/>
        </w:numPr>
      </w:pPr>
      <w:r>
        <w:t>Failures</w:t>
      </w:r>
    </w:p>
    <w:p w14:paraId="542F0D83" w14:textId="77777777" w:rsidR="00D619DE" w:rsidRDefault="008040B9" w:rsidP="00D20496">
      <w:pPr>
        <w:pStyle w:val="ListParagraph"/>
        <w:numPr>
          <w:ilvl w:val="5"/>
          <w:numId w:val="1"/>
        </w:numPr>
      </w:pPr>
      <w:r w:rsidRPr="008040B9">
        <w:rPr>
          <w:b/>
        </w:rPr>
        <w:t>Employment Act 1946</w:t>
      </w:r>
      <w:r>
        <w:t>, thus creating the</w:t>
      </w:r>
      <w:r w:rsidR="00D619DE">
        <w:t xml:space="preserve"> </w:t>
      </w:r>
      <w:r w:rsidR="00D619DE" w:rsidRPr="008040B9">
        <w:rPr>
          <w:b/>
        </w:rPr>
        <w:t>Council of Economic Advisors</w:t>
      </w:r>
      <w:r>
        <w:t>.</w:t>
      </w:r>
    </w:p>
    <w:p w14:paraId="2C264C55" w14:textId="77777777" w:rsidR="00D900FE" w:rsidRDefault="00D900FE" w:rsidP="00D900FE">
      <w:pPr>
        <w:pStyle w:val="ListParagraph"/>
        <w:ind w:left="4320"/>
      </w:pPr>
    </w:p>
    <w:p w14:paraId="544B2860" w14:textId="77777777" w:rsidR="000041C7" w:rsidRPr="00D900FE" w:rsidRDefault="000041C7" w:rsidP="000041C7">
      <w:pPr>
        <w:pStyle w:val="ListParagraph"/>
        <w:numPr>
          <w:ilvl w:val="5"/>
          <w:numId w:val="1"/>
        </w:numPr>
      </w:pPr>
      <w:r w:rsidRPr="00EC6556">
        <w:rPr>
          <w:b/>
        </w:rPr>
        <w:t>Taft-Hartley Act 1947</w:t>
      </w:r>
    </w:p>
    <w:p w14:paraId="6258E05C" w14:textId="77777777" w:rsidR="00D900FE" w:rsidRDefault="00D900FE" w:rsidP="00D900FE"/>
    <w:p w14:paraId="06A4226F" w14:textId="77777777" w:rsidR="00D619DE" w:rsidRDefault="008040B9" w:rsidP="00D20496">
      <w:pPr>
        <w:pStyle w:val="ListParagraph"/>
        <w:numPr>
          <w:ilvl w:val="5"/>
          <w:numId w:val="1"/>
        </w:numPr>
      </w:pPr>
      <w:r w:rsidRPr="008040B9">
        <w:rPr>
          <w:b/>
        </w:rPr>
        <w:t>g</w:t>
      </w:r>
      <w:r w:rsidR="00D619DE" w:rsidRPr="008040B9">
        <w:rPr>
          <w:b/>
        </w:rPr>
        <w:t>overnment health coverage</w:t>
      </w:r>
    </w:p>
    <w:p w14:paraId="61C9BD36" w14:textId="77777777" w:rsidR="00D900FE" w:rsidRDefault="00D900FE" w:rsidP="00D900FE"/>
    <w:p w14:paraId="136CA600" w14:textId="77777777" w:rsidR="00D20496" w:rsidRDefault="000041C7" w:rsidP="00D20496">
      <w:pPr>
        <w:pStyle w:val="ListParagraph"/>
        <w:numPr>
          <w:ilvl w:val="5"/>
          <w:numId w:val="1"/>
        </w:numPr>
      </w:pPr>
      <w:r w:rsidRPr="000041C7">
        <w:rPr>
          <w:b/>
        </w:rPr>
        <w:t>i</w:t>
      </w:r>
      <w:r w:rsidR="00D20496" w:rsidRPr="000041C7">
        <w:rPr>
          <w:b/>
        </w:rPr>
        <w:t>ncrease</w:t>
      </w:r>
      <w:r w:rsidRPr="000041C7">
        <w:rPr>
          <w:b/>
        </w:rPr>
        <w:t xml:space="preserve"> in</w:t>
      </w:r>
      <w:r w:rsidR="00D20496" w:rsidRPr="000041C7">
        <w:rPr>
          <w:b/>
        </w:rPr>
        <w:t xml:space="preserve"> government funds for education</w:t>
      </w:r>
      <w:r>
        <w:t xml:space="preserve"> </w:t>
      </w:r>
    </w:p>
    <w:p w14:paraId="4A28F842" w14:textId="77777777" w:rsidR="00D900FE" w:rsidRPr="00A870B9" w:rsidRDefault="00D900FE" w:rsidP="00D900FE"/>
    <w:p w14:paraId="20C8E6E7" w14:textId="77777777" w:rsidR="00D20496" w:rsidRDefault="00D20496" w:rsidP="002E0CEF">
      <w:pPr>
        <w:pStyle w:val="ListParagraph"/>
        <w:numPr>
          <w:ilvl w:val="5"/>
          <w:numId w:val="1"/>
        </w:numPr>
      </w:pPr>
      <w:r>
        <w:t xml:space="preserve">Anti-racial discrimination laws </w:t>
      </w:r>
    </w:p>
    <w:p w14:paraId="564EE71C" w14:textId="77777777" w:rsidR="00D900FE" w:rsidRDefault="00541A1B" w:rsidP="00D20496">
      <w:pPr>
        <w:pStyle w:val="ListParagraph"/>
        <w:numPr>
          <w:ilvl w:val="6"/>
          <w:numId w:val="1"/>
        </w:numPr>
      </w:pPr>
      <w:r w:rsidRPr="00D900FE">
        <w:rPr>
          <w:b/>
        </w:rPr>
        <w:t>Jackie Robinson</w:t>
      </w:r>
      <w:r>
        <w:t xml:space="preserve"> </w:t>
      </w:r>
    </w:p>
    <w:p w14:paraId="2C050A0B" w14:textId="77777777" w:rsidR="00D900FE" w:rsidRDefault="00D900FE" w:rsidP="00D900FE">
      <w:pPr>
        <w:ind w:left="4680"/>
      </w:pPr>
    </w:p>
    <w:p w14:paraId="585F1EE9" w14:textId="77777777" w:rsidR="00D20496" w:rsidRDefault="00D20496" w:rsidP="00D20496">
      <w:pPr>
        <w:pStyle w:val="ListParagraph"/>
        <w:numPr>
          <w:ilvl w:val="6"/>
          <w:numId w:val="1"/>
        </w:numPr>
      </w:pPr>
      <w:r w:rsidRPr="00D900FE">
        <w:rPr>
          <w:b/>
        </w:rPr>
        <w:t>E</w:t>
      </w:r>
      <w:r w:rsidR="00775D18" w:rsidRPr="00D900FE">
        <w:rPr>
          <w:b/>
        </w:rPr>
        <w:t>xec. Order 9981</w:t>
      </w:r>
      <w:r w:rsidR="00775D18" w:rsidRPr="00D900FE">
        <w:t xml:space="preserve"> </w:t>
      </w:r>
    </w:p>
    <w:p w14:paraId="5431C575" w14:textId="77777777" w:rsidR="00D900FE" w:rsidRDefault="00D900FE" w:rsidP="00D900FE"/>
    <w:p w14:paraId="1470FA2A" w14:textId="77777777" w:rsidR="00EC6556" w:rsidRDefault="00775D18" w:rsidP="00EC6556">
      <w:pPr>
        <w:pStyle w:val="ListParagraph"/>
        <w:numPr>
          <w:ilvl w:val="6"/>
          <w:numId w:val="1"/>
        </w:numPr>
      </w:pPr>
      <w:r w:rsidRPr="000836FC">
        <w:rPr>
          <w:b/>
        </w:rPr>
        <w:t>Thurgood Marshall</w:t>
      </w:r>
      <w:r>
        <w:t xml:space="preserve"> </w:t>
      </w:r>
      <w:r w:rsidR="00D900FE">
        <w:t xml:space="preserve">&amp; </w:t>
      </w:r>
      <w:r w:rsidR="00EC6556" w:rsidRPr="000836FC">
        <w:rPr>
          <w:b/>
          <w:i/>
        </w:rPr>
        <w:t xml:space="preserve">Sweatt v. Painter </w:t>
      </w:r>
      <w:r w:rsidRPr="000836FC">
        <w:rPr>
          <w:b/>
        </w:rPr>
        <w:t xml:space="preserve">in </w:t>
      </w:r>
      <w:r w:rsidR="00EC6556" w:rsidRPr="000836FC">
        <w:rPr>
          <w:b/>
        </w:rPr>
        <w:t>1950</w:t>
      </w:r>
      <w:r>
        <w:t xml:space="preserve">. </w:t>
      </w:r>
    </w:p>
    <w:p w14:paraId="4D39DCDF" w14:textId="77777777" w:rsidR="00D900FE" w:rsidRDefault="00D900FE" w:rsidP="00D900FE"/>
    <w:p w14:paraId="3FDB3905" w14:textId="77777777" w:rsidR="00D20496" w:rsidRDefault="00D900FE" w:rsidP="00D20496">
      <w:pPr>
        <w:pStyle w:val="ListParagraph"/>
        <w:numPr>
          <w:ilvl w:val="6"/>
          <w:numId w:val="1"/>
        </w:numPr>
      </w:pPr>
      <w:r>
        <w:t>Dixiecrats &amp; Strom Thurmond</w:t>
      </w:r>
    </w:p>
    <w:p w14:paraId="58273EC5" w14:textId="77777777" w:rsidR="00D900FE" w:rsidRDefault="00D900FE" w:rsidP="00D900FE"/>
    <w:p w14:paraId="749FF01E" w14:textId="77777777" w:rsidR="00BA58D9" w:rsidRDefault="00BA58D9" w:rsidP="00BA58D9">
      <w:pPr>
        <w:pStyle w:val="ListParagraph"/>
        <w:numPr>
          <w:ilvl w:val="3"/>
          <w:numId w:val="1"/>
        </w:numPr>
      </w:pPr>
      <w:r>
        <w:t>1948 Election &amp; Truman’s 2</w:t>
      </w:r>
      <w:r w:rsidRPr="00BA58D9">
        <w:rPr>
          <w:vertAlign w:val="superscript"/>
        </w:rPr>
        <w:t>nd</w:t>
      </w:r>
      <w:r>
        <w:t xml:space="preserve"> term</w:t>
      </w:r>
    </w:p>
    <w:p w14:paraId="36CBA5F6" w14:textId="77777777" w:rsidR="00BE79AE" w:rsidRDefault="00BE79AE" w:rsidP="00D900FE">
      <w:pPr>
        <w:pStyle w:val="ListParagraph"/>
        <w:numPr>
          <w:ilvl w:val="4"/>
          <w:numId w:val="1"/>
        </w:numPr>
      </w:pPr>
      <w:r>
        <w:t>Democratic division</w:t>
      </w:r>
    </w:p>
    <w:p w14:paraId="3DAA99F8" w14:textId="77777777" w:rsidR="00BE79AE" w:rsidRDefault="00BE79AE" w:rsidP="00BE79AE">
      <w:pPr>
        <w:pStyle w:val="ListParagraph"/>
        <w:numPr>
          <w:ilvl w:val="6"/>
          <w:numId w:val="1"/>
        </w:numPr>
      </w:pPr>
      <w:r>
        <w:t xml:space="preserve">Dixiecrats </w:t>
      </w:r>
      <w:r w:rsidR="0030342F">
        <w:t>&amp;</w:t>
      </w:r>
      <w:r>
        <w:t xml:space="preserve"> Strom Thurmond</w:t>
      </w:r>
    </w:p>
    <w:p w14:paraId="54E1A37F" w14:textId="77777777" w:rsidR="00BE79AE" w:rsidRDefault="00BE79AE" w:rsidP="00BE79AE">
      <w:pPr>
        <w:pStyle w:val="ListParagraph"/>
        <w:numPr>
          <w:ilvl w:val="6"/>
          <w:numId w:val="1"/>
        </w:numPr>
      </w:pPr>
      <w:r>
        <w:lastRenderedPageBreak/>
        <w:t>Progres</w:t>
      </w:r>
      <w:r w:rsidR="0030342F">
        <w:t xml:space="preserve">sive Citizens of America Party &amp; </w:t>
      </w:r>
      <w:r>
        <w:t>Henry Wallace</w:t>
      </w:r>
    </w:p>
    <w:p w14:paraId="6F4A2842" w14:textId="77777777" w:rsidR="0030342F" w:rsidRDefault="0030342F" w:rsidP="0030342F">
      <w:pPr>
        <w:pStyle w:val="ListParagraph"/>
        <w:ind w:left="5040"/>
      </w:pPr>
    </w:p>
    <w:p w14:paraId="0AF7661D" w14:textId="77777777" w:rsidR="00BE79AE" w:rsidRDefault="00BE79AE" w:rsidP="00BA58D9">
      <w:pPr>
        <w:pStyle w:val="ListParagraph"/>
        <w:numPr>
          <w:ilvl w:val="4"/>
          <w:numId w:val="1"/>
        </w:numPr>
      </w:pPr>
      <w:r>
        <w:t>Election results</w:t>
      </w:r>
    </w:p>
    <w:p w14:paraId="50151D02" w14:textId="77777777" w:rsidR="0030342F" w:rsidRDefault="0030342F" w:rsidP="0030342F">
      <w:pPr>
        <w:pStyle w:val="ListParagraph"/>
        <w:ind w:left="3600"/>
      </w:pPr>
    </w:p>
    <w:p w14:paraId="5506B196" w14:textId="77777777" w:rsidR="00BE79AE" w:rsidRDefault="00BE79AE" w:rsidP="00BA58D9">
      <w:pPr>
        <w:pStyle w:val="ListParagraph"/>
        <w:numPr>
          <w:ilvl w:val="4"/>
          <w:numId w:val="1"/>
        </w:numPr>
      </w:pPr>
      <w:r>
        <w:t>McCarthyism</w:t>
      </w:r>
    </w:p>
    <w:p w14:paraId="7CD7BBDA" w14:textId="77777777" w:rsidR="0030342F" w:rsidRDefault="0030342F" w:rsidP="0030342F">
      <w:pPr>
        <w:pStyle w:val="ListParagraph"/>
        <w:ind w:left="3600"/>
      </w:pPr>
    </w:p>
    <w:p w14:paraId="7B4E9DC4" w14:textId="77777777" w:rsidR="00BE79AE" w:rsidRDefault="00BE79AE" w:rsidP="00BA58D9">
      <w:pPr>
        <w:pStyle w:val="ListParagraph"/>
        <w:numPr>
          <w:ilvl w:val="4"/>
          <w:numId w:val="1"/>
        </w:numPr>
      </w:pPr>
      <w:r>
        <w:t>Fair Deal</w:t>
      </w:r>
    </w:p>
    <w:p w14:paraId="120766E9" w14:textId="77777777" w:rsidR="00BE79AE" w:rsidRDefault="0030342F" w:rsidP="00BE79AE">
      <w:pPr>
        <w:pStyle w:val="ListParagraph"/>
        <w:numPr>
          <w:ilvl w:val="5"/>
          <w:numId w:val="1"/>
        </w:numPr>
      </w:pPr>
      <w:r>
        <w:t>Federal Security Agency</w:t>
      </w:r>
    </w:p>
    <w:p w14:paraId="4103B21D" w14:textId="77777777" w:rsidR="0030342F" w:rsidRDefault="0030342F" w:rsidP="0030342F">
      <w:pPr>
        <w:pStyle w:val="ListParagraph"/>
        <w:ind w:left="4320"/>
      </w:pPr>
    </w:p>
    <w:p w14:paraId="45D4E896" w14:textId="77777777" w:rsidR="00BE79AE" w:rsidRDefault="00BE79AE" w:rsidP="00BE79AE">
      <w:pPr>
        <w:pStyle w:val="ListParagraph"/>
        <w:numPr>
          <w:ilvl w:val="5"/>
          <w:numId w:val="1"/>
        </w:numPr>
      </w:pPr>
      <w:r>
        <w:t>Minimum Wage</w:t>
      </w:r>
    </w:p>
    <w:p w14:paraId="13EBAB78" w14:textId="77777777" w:rsidR="0030342F" w:rsidRDefault="0030342F" w:rsidP="0030342F"/>
    <w:p w14:paraId="531DE06D" w14:textId="77777777" w:rsidR="00BE79AE" w:rsidRDefault="00BE79AE" w:rsidP="00BE79AE">
      <w:pPr>
        <w:pStyle w:val="ListParagraph"/>
        <w:numPr>
          <w:ilvl w:val="5"/>
          <w:numId w:val="1"/>
        </w:numPr>
      </w:pPr>
      <w:r>
        <w:t>Housing Act of 1949</w:t>
      </w:r>
    </w:p>
    <w:p w14:paraId="3C379A87" w14:textId="77777777" w:rsidR="0030342F" w:rsidRDefault="0030342F" w:rsidP="0030342F"/>
    <w:p w14:paraId="3C2FFA38" w14:textId="77777777" w:rsidR="00BE79AE" w:rsidRDefault="00BE79AE" w:rsidP="00BE79AE">
      <w:pPr>
        <w:pStyle w:val="ListParagraph"/>
        <w:numPr>
          <w:ilvl w:val="5"/>
          <w:numId w:val="1"/>
        </w:numPr>
      </w:pPr>
      <w:r>
        <w:t>Support civil rights through executive action</w:t>
      </w:r>
    </w:p>
    <w:p w14:paraId="179F13A2" w14:textId="77777777" w:rsidR="0030342F" w:rsidRDefault="0030342F" w:rsidP="0030342F"/>
    <w:p w14:paraId="4CC0E6CC" w14:textId="77777777" w:rsidR="00BE79AE" w:rsidRDefault="00BE79AE" w:rsidP="00BA58D9">
      <w:pPr>
        <w:pStyle w:val="ListParagraph"/>
        <w:numPr>
          <w:ilvl w:val="4"/>
          <w:numId w:val="1"/>
        </w:numPr>
      </w:pPr>
      <w:r>
        <w:t>Presidential Power</w:t>
      </w:r>
    </w:p>
    <w:p w14:paraId="1F62FBC0" w14:textId="77777777" w:rsidR="00BE79AE" w:rsidRDefault="00BE79AE" w:rsidP="00BE79AE">
      <w:pPr>
        <w:pStyle w:val="ListParagraph"/>
        <w:numPr>
          <w:ilvl w:val="5"/>
          <w:numId w:val="1"/>
        </w:numPr>
      </w:pPr>
      <w:r>
        <w:t>Congress added authority</w:t>
      </w:r>
    </w:p>
    <w:p w14:paraId="3360ADD9" w14:textId="77777777" w:rsidR="0030342F" w:rsidRDefault="0030342F" w:rsidP="0030342F">
      <w:pPr>
        <w:ind w:left="4140"/>
      </w:pPr>
    </w:p>
    <w:p w14:paraId="1EFA210C" w14:textId="77777777" w:rsidR="00D619DE" w:rsidRDefault="00D619DE" w:rsidP="00D619DE">
      <w:pPr>
        <w:pStyle w:val="ListParagraph"/>
        <w:numPr>
          <w:ilvl w:val="2"/>
          <w:numId w:val="1"/>
        </w:numPr>
      </w:pPr>
      <w:r w:rsidRPr="00A870B9">
        <w:t>Eisenhower</w:t>
      </w:r>
      <w:r w:rsidR="00FF6846">
        <w:t xml:space="preserve"> (1953-60</w:t>
      </w:r>
      <w:r>
        <w:t>)</w:t>
      </w:r>
      <w:r w:rsidR="00D12140">
        <w:t xml:space="preserve"> &amp; New Look</w:t>
      </w:r>
    </w:p>
    <w:p w14:paraId="7CD27A36" w14:textId="77777777" w:rsidR="00D619DE" w:rsidRDefault="00D619DE" w:rsidP="00D619DE">
      <w:pPr>
        <w:pStyle w:val="ListParagraph"/>
        <w:numPr>
          <w:ilvl w:val="3"/>
          <w:numId w:val="1"/>
        </w:numPr>
      </w:pPr>
      <w:r>
        <w:t>Technology boom</w:t>
      </w:r>
    </w:p>
    <w:p w14:paraId="31A753F1" w14:textId="77777777" w:rsidR="00D619DE" w:rsidRDefault="00D619DE" w:rsidP="00D619DE">
      <w:pPr>
        <w:pStyle w:val="ListParagraph"/>
        <w:numPr>
          <w:ilvl w:val="4"/>
          <w:numId w:val="1"/>
        </w:numPr>
      </w:pPr>
      <w:r w:rsidRPr="00373FB8">
        <w:rPr>
          <w:b/>
        </w:rPr>
        <w:t>Int’l Business Machines</w:t>
      </w:r>
      <w:r>
        <w:t xml:space="preserve"> (IBM)</w:t>
      </w:r>
      <w:r w:rsidR="008E44FC">
        <w:t xml:space="preserve"> </w:t>
      </w:r>
    </w:p>
    <w:p w14:paraId="7B4C14CC" w14:textId="77777777" w:rsidR="0030342F" w:rsidRDefault="0030342F" w:rsidP="0030342F">
      <w:pPr>
        <w:pStyle w:val="ListParagraph"/>
        <w:ind w:left="3600"/>
      </w:pPr>
    </w:p>
    <w:p w14:paraId="30C6C48E" w14:textId="77777777" w:rsidR="00D619DE" w:rsidRDefault="00757AFF" w:rsidP="00D619DE">
      <w:pPr>
        <w:pStyle w:val="ListParagraph"/>
        <w:numPr>
          <w:ilvl w:val="4"/>
          <w:numId w:val="1"/>
        </w:numPr>
      </w:pPr>
      <w:r>
        <w:t xml:space="preserve">The passenger airline </w:t>
      </w:r>
      <w:r w:rsidR="0030342F">
        <w:t xml:space="preserve">&amp; </w:t>
      </w:r>
      <w:r w:rsidRPr="00373FB8">
        <w:rPr>
          <w:b/>
        </w:rPr>
        <w:t>SAC</w:t>
      </w:r>
      <w:r w:rsidR="00A82A51">
        <w:t xml:space="preserve"> </w:t>
      </w:r>
    </w:p>
    <w:p w14:paraId="546F4B89" w14:textId="77777777" w:rsidR="00D619DE" w:rsidRPr="0030342F" w:rsidRDefault="00A82A51" w:rsidP="00D619DE">
      <w:pPr>
        <w:pStyle w:val="ListParagraph"/>
        <w:numPr>
          <w:ilvl w:val="5"/>
          <w:numId w:val="1"/>
        </w:numPr>
      </w:pPr>
      <w:r w:rsidRPr="00373FB8">
        <w:rPr>
          <w:b/>
        </w:rPr>
        <w:t>B-52,</w:t>
      </w:r>
      <w:r w:rsidR="00D619DE" w:rsidRPr="00373FB8">
        <w:rPr>
          <w:b/>
        </w:rPr>
        <w:t xml:space="preserve"> Boeing</w:t>
      </w:r>
      <w:r>
        <w:t xml:space="preserve"> </w:t>
      </w:r>
      <w:r w:rsidR="0030342F">
        <w:t>&amp;</w:t>
      </w:r>
      <w:r w:rsidR="00D619DE">
        <w:t xml:space="preserve"> </w:t>
      </w:r>
      <w:r w:rsidR="00D619DE" w:rsidRPr="00373FB8">
        <w:rPr>
          <w:b/>
        </w:rPr>
        <w:t>707</w:t>
      </w:r>
    </w:p>
    <w:p w14:paraId="4CB19957" w14:textId="77777777" w:rsidR="0030342F" w:rsidRDefault="0030342F" w:rsidP="0030342F">
      <w:pPr>
        <w:pStyle w:val="ListParagraph"/>
        <w:ind w:left="4320"/>
      </w:pPr>
    </w:p>
    <w:p w14:paraId="54547EE3" w14:textId="77777777" w:rsidR="00FB38A4" w:rsidRDefault="00A82A51" w:rsidP="00FB38A4">
      <w:pPr>
        <w:pStyle w:val="ListParagraph"/>
        <w:numPr>
          <w:ilvl w:val="5"/>
          <w:numId w:val="1"/>
        </w:numPr>
      </w:pPr>
      <w:r>
        <w:t>“</w:t>
      </w:r>
      <w:r w:rsidR="00D619DE" w:rsidRPr="00373FB8">
        <w:rPr>
          <w:b/>
        </w:rPr>
        <w:t>Air Force One</w:t>
      </w:r>
      <w:r>
        <w:t>.”</w:t>
      </w:r>
    </w:p>
    <w:p w14:paraId="4894B3F7" w14:textId="77777777" w:rsidR="0030342F" w:rsidRDefault="0030342F" w:rsidP="0030342F"/>
    <w:p w14:paraId="0BC8DAFB" w14:textId="77777777" w:rsidR="00FB38A4" w:rsidRDefault="004C1447" w:rsidP="00FB38A4">
      <w:pPr>
        <w:pStyle w:val="ListParagraph"/>
        <w:numPr>
          <w:ilvl w:val="3"/>
          <w:numId w:val="1"/>
        </w:numPr>
      </w:pPr>
      <w:r>
        <w:t>Public Works Projects</w:t>
      </w:r>
    </w:p>
    <w:p w14:paraId="33859744" w14:textId="77777777" w:rsidR="00FB38A4" w:rsidRDefault="00FB38A4" w:rsidP="00FB38A4">
      <w:pPr>
        <w:pStyle w:val="ListParagraph"/>
        <w:numPr>
          <w:ilvl w:val="4"/>
          <w:numId w:val="1"/>
        </w:numPr>
      </w:pPr>
      <w:r w:rsidRPr="001A0BE1">
        <w:rPr>
          <w:b/>
        </w:rPr>
        <w:t>Interstate Highway Act 1956</w:t>
      </w:r>
    </w:p>
    <w:p w14:paraId="2708DB81" w14:textId="77777777" w:rsidR="00896F9C" w:rsidRDefault="00896F9C" w:rsidP="00896F9C">
      <w:pPr>
        <w:pStyle w:val="ListParagraph"/>
        <w:ind w:left="3600"/>
      </w:pPr>
    </w:p>
    <w:p w14:paraId="19D9A880" w14:textId="77777777" w:rsidR="00FB38A4" w:rsidRDefault="00FB38A4" w:rsidP="00FB38A4">
      <w:pPr>
        <w:pStyle w:val="ListParagraph"/>
        <w:numPr>
          <w:ilvl w:val="4"/>
          <w:numId w:val="1"/>
        </w:numPr>
      </w:pPr>
      <w:r w:rsidRPr="0035194D">
        <w:rPr>
          <w:b/>
        </w:rPr>
        <w:t>St. Lawrence Waterway Project</w:t>
      </w:r>
      <w:r>
        <w:t xml:space="preserve"> </w:t>
      </w:r>
    </w:p>
    <w:p w14:paraId="4E21F8A9" w14:textId="77777777" w:rsidR="00896F9C" w:rsidRDefault="00896F9C" w:rsidP="00896F9C"/>
    <w:p w14:paraId="084D5426" w14:textId="77777777" w:rsidR="00D619DE" w:rsidRDefault="00D619DE" w:rsidP="00D619DE">
      <w:pPr>
        <w:pStyle w:val="ListParagraph"/>
        <w:numPr>
          <w:ilvl w:val="3"/>
          <w:numId w:val="1"/>
        </w:numPr>
      </w:pPr>
      <w:r>
        <w:t>America’s quiet revolution</w:t>
      </w:r>
    </w:p>
    <w:p w14:paraId="19A1E6BC" w14:textId="77777777" w:rsidR="00D619DE" w:rsidRDefault="00296527" w:rsidP="00D619DE">
      <w:pPr>
        <w:pStyle w:val="ListParagraph"/>
        <w:numPr>
          <w:ilvl w:val="4"/>
          <w:numId w:val="1"/>
        </w:numPr>
      </w:pPr>
      <w:r w:rsidRPr="00296527">
        <w:rPr>
          <w:b/>
        </w:rPr>
        <w:t>w</w:t>
      </w:r>
      <w:r w:rsidR="00D619DE" w:rsidRPr="00296527">
        <w:rPr>
          <w:b/>
        </w:rPr>
        <w:t>hite collar workers eclipse</w:t>
      </w:r>
      <w:r w:rsidRPr="00296527">
        <w:rPr>
          <w:b/>
        </w:rPr>
        <w:t>d</w:t>
      </w:r>
      <w:r w:rsidR="00D619DE" w:rsidRPr="00296527">
        <w:rPr>
          <w:b/>
        </w:rPr>
        <w:t xml:space="preserve"> blue collar</w:t>
      </w:r>
      <w:r w:rsidR="00527848" w:rsidRPr="00296527">
        <w:rPr>
          <w:b/>
        </w:rPr>
        <w:t xml:space="preserve"> </w:t>
      </w:r>
      <w:r w:rsidRPr="00296527">
        <w:rPr>
          <w:b/>
        </w:rPr>
        <w:t>workers</w:t>
      </w:r>
    </w:p>
    <w:p w14:paraId="731D8539" w14:textId="77777777" w:rsidR="00896F9C" w:rsidRPr="005526CF" w:rsidRDefault="00896F9C" w:rsidP="00896F9C">
      <w:pPr>
        <w:pStyle w:val="ListParagraph"/>
        <w:ind w:left="3600"/>
      </w:pPr>
    </w:p>
    <w:p w14:paraId="4E8CCE1F" w14:textId="77777777" w:rsidR="005526CF" w:rsidRPr="00896F9C" w:rsidRDefault="005526CF" w:rsidP="00896F9C">
      <w:pPr>
        <w:pStyle w:val="ListParagraph"/>
        <w:numPr>
          <w:ilvl w:val="4"/>
          <w:numId w:val="1"/>
        </w:numPr>
        <w:rPr>
          <w:b/>
        </w:rPr>
      </w:pPr>
      <w:r w:rsidRPr="00896F9C">
        <w:rPr>
          <w:b/>
        </w:rPr>
        <w:t>Secretary of State John Foster Dulles</w:t>
      </w:r>
    </w:p>
    <w:p w14:paraId="0ACC6331" w14:textId="77777777" w:rsidR="00896F9C" w:rsidRPr="00896F9C" w:rsidRDefault="00896F9C" w:rsidP="00896F9C">
      <w:pPr>
        <w:rPr>
          <w:b/>
        </w:rPr>
      </w:pPr>
    </w:p>
    <w:p w14:paraId="5E05FFCD" w14:textId="77777777" w:rsidR="00D619DE" w:rsidRDefault="00D619DE" w:rsidP="00D619DE">
      <w:pPr>
        <w:pStyle w:val="ListParagraph"/>
        <w:numPr>
          <w:ilvl w:val="4"/>
          <w:numId w:val="1"/>
        </w:numPr>
      </w:pPr>
      <w:r>
        <w:t>“Cult of domesticity”</w:t>
      </w:r>
      <w:r w:rsidR="00E700E0">
        <w:t xml:space="preserve"> </w:t>
      </w:r>
    </w:p>
    <w:p w14:paraId="273353BC" w14:textId="77777777" w:rsidR="00896F9C" w:rsidRDefault="00896F9C" w:rsidP="00896F9C"/>
    <w:p w14:paraId="77201B3A" w14:textId="77777777" w:rsidR="00D619DE" w:rsidRPr="00896F9C" w:rsidRDefault="00D619DE" w:rsidP="00D619DE">
      <w:pPr>
        <w:pStyle w:val="ListParagraph"/>
        <w:numPr>
          <w:ilvl w:val="5"/>
          <w:numId w:val="1"/>
        </w:numPr>
        <w:rPr>
          <w:i/>
        </w:rPr>
      </w:pPr>
      <w:r w:rsidRPr="00EA01EB">
        <w:rPr>
          <w:i/>
        </w:rPr>
        <w:t>Ozzie &amp; Harriet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Leave It To Beaver</w:t>
      </w:r>
      <w:r w:rsidR="00E700E0">
        <w:t xml:space="preserve"> </w:t>
      </w:r>
    </w:p>
    <w:p w14:paraId="25C1684C" w14:textId="77777777" w:rsidR="00896F9C" w:rsidRPr="00896F9C" w:rsidRDefault="00896F9C" w:rsidP="00896F9C">
      <w:pPr>
        <w:ind w:left="4140"/>
        <w:rPr>
          <w:i/>
        </w:rPr>
      </w:pPr>
    </w:p>
    <w:p w14:paraId="07CAF891" w14:textId="77777777" w:rsidR="00D619DE" w:rsidRPr="00896F9C" w:rsidRDefault="00D619DE" w:rsidP="00D619DE">
      <w:pPr>
        <w:pStyle w:val="ListParagraph"/>
        <w:numPr>
          <w:ilvl w:val="5"/>
          <w:numId w:val="1"/>
        </w:numPr>
        <w:rPr>
          <w:i/>
        </w:rPr>
      </w:pPr>
      <w:r w:rsidRPr="006C275E">
        <w:rPr>
          <w:b/>
        </w:rPr>
        <w:t>Tupperware parties</w:t>
      </w:r>
      <w:r w:rsidR="004C675D">
        <w:t xml:space="preserve"> </w:t>
      </w:r>
    </w:p>
    <w:p w14:paraId="10AE74B2" w14:textId="77777777" w:rsidR="00896F9C" w:rsidRPr="00896F9C" w:rsidRDefault="00896F9C" w:rsidP="00896F9C">
      <w:pPr>
        <w:rPr>
          <w:i/>
        </w:rPr>
      </w:pPr>
    </w:p>
    <w:p w14:paraId="0FBF95FA" w14:textId="77777777" w:rsidR="00D619DE" w:rsidRDefault="00D619DE" w:rsidP="00D619DE">
      <w:pPr>
        <w:pStyle w:val="ListParagraph"/>
        <w:numPr>
          <w:ilvl w:val="4"/>
          <w:numId w:val="1"/>
        </w:numPr>
      </w:pPr>
      <w:r>
        <w:t>Consumer Society</w:t>
      </w:r>
    </w:p>
    <w:p w14:paraId="43E94BF8" w14:textId="77777777" w:rsidR="00D958F4" w:rsidRDefault="00D958F4" w:rsidP="00D958F4">
      <w:pPr>
        <w:pStyle w:val="ListParagraph"/>
        <w:numPr>
          <w:ilvl w:val="5"/>
          <w:numId w:val="1"/>
        </w:numPr>
      </w:pPr>
      <w:r w:rsidRPr="005B3B9B">
        <w:rPr>
          <w:b/>
        </w:rPr>
        <w:t>Television</w:t>
      </w:r>
      <w:r w:rsidR="006B48DA">
        <w:t xml:space="preserve"> </w:t>
      </w:r>
    </w:p>
    <w:p w14:paraId="6814531D" w14:textId="77777777" w:rsidR="00707E50" w:rsidRPr="00896F9C" w:rsidRDefault="006B48DA" w:rsidP="00707E50">
      <w:pPr>
        <w:pStyle w:val="ListParagraph"/>
        <w:numPr>
          <w:ilvl w:val="6"/>
          <w:numId w:val="1"/>
        </w:numPr>
      </w:pPr>
      <w:r w:rsidRPr="005B3B9B">
        <w:rPr>
          <w:b/>
        </w:rPr>
        <w:lastRenderedPageBreak/>
        <w:t>Mainstream culture</w:t>
      </w:r>
    </w:p>
    <w:p w14:paraId="6EC5808F" w14:textId="77777777" w:rsidR="00896F9C" w:rsidRDefault="00896F9C" w:rsidP="00896F9C">
      <w:pPr>
        <w:pStyle w:val="ListParagraph"/>
        <w:ind w:left="5040"/>
      </w:pPr>
    </w:p>
    <w:p w14:paraId="29E1E5E9" w14:textId="77777777" w:rsidR="00D958F4" w:rsidRPr="00896F9C" w:rsidRDefault="00707E50" w:rsidP="00707E50">
      <w:pPr>
        <w:pStyle w:val="ListParagraph"/>
        <w:numPr>
          <w:ilvl w:val="6"/>
          <w:numId w:val="1"/>
        </w:numPr>
      </w:pPr>
      <w:r w:rsidRPr="00707E50">
        <w:rPr>
          <w:b/>
        </w:rPr>
        <w:t>Advertising</w:t>
      </w:r>
    </w:p>
    <w:p w14:paraId="5A3DEE24" w14:textId="77777777" w:rsidR="00896F9C" w:rsidRPr="00707E50" w:rsidRDefault="00896F9C" w:rsidP="00896F9C"/>
    <w:p w14:paraId="14E5B465" w14:textId="77777777" w:rsidR="00D958F4" w:rsidRDefault="00D958F4" w:rsidP="00D958F4">
      <w:pPr>
        <w:pStyle w:val="ListParagraph"/>
        <w:numPr>
          <w:ilvl w:val="6"/>
          <w:numId w:val="1"/>
        </w:numPr>
      </w:pPr>
      <w:r w:rsidRPr="00707E50">
        <w:rPr>
          <w:b/>
        </w:rPr>
        <w:t>Televangelism</w:t>
      </w:r>
    </w:p>
    <w:p w14:paraId="4B464DF3" w14:textId="77777777" w:rsidR="00896F9C" w:rsidRDefault="00896F9C" w:rsidP="00896F9C"/>
    <w:p w14:paraId="63293326" w14:textId="77777777" w:rsidR="00D619DE" w:rsidRDefault="00D619DE" w:rsidP="00D619DE">
      <w:pPr>
        <w:pStyle w:val="ListParagraph"/>
        <w:numPr>
          <w:ilvl w:val="5"/>
          <w:numId w:val="1"/>
        </w:numPr>
      </w:pPr>
      <w:r w:rsidRPr="006C275E">
        <w:rPr>
          <w:b/>
        </w:rPr>
        <w:t>Diner’s Club CC 1949</w:t>
      </w:r>
      <w:r w:rsidR="006C275E">
        <w:t xml:space="preserve"> </w:t>
      </w:r>
    </w:p>
    <w:p w14:paraId="3E9C2AC5" w14:textId="77777777" w:rsidR="00896F9C" w:rsidRDefault="00896F9C" w:rsidP="00896F9C">
      <w:pPr>
        <w:ind w:left="4140"/>
      </w:pPr>
    </w:p>
    <w:p w14:paraId="0821ABF9" w14:textId="77777777" w:rsidR="00D958F4" w:rsidRDefault="00B03A54" w:rsidP="00D958F4">
      <w:pPr>
        <w:pStyle w:val="ListParagraph"/>
        <w:numPr>
          <w:ilvl w:val="5"/>
          <w:numId w:val="1"/>
        </w:numPr>
      </w:pPr>
      <w:r>
        <w:rPr>
          <w:b/>
        </w:rPr>
        <w:t>t</w:t>
      </w:r>
      <w:r w:rsidR="00D958F4" w:rsidRPr="009776B5">
        <w:rPr>
          <w:b/>
        </w:rPr>
        <w:t>he Bergen Mall</w:t>
      </w:r>
      <w:r w:rsidR="00D958F4">
        <w:t xml:space="preserve"> </w:t>
      </w:r>
    </w:p>
    <w:p w14:paraId="0ECF3239" w14:textId="77777777" w:rsidR="004B0DFC" w:rsidRDefault="004B0DFC" w:rsidP="004B0DFC"/>
    <w:p w14:paraId="3DC6621D" w14:textId="77777777" w:rsidR="00D619DE" w:rsidRDefault="00D619DE" w:rsidP="00D619DE">
      <w:pPr>
        <w:pStyle w:val="ListParagraph"/>
        <w:numPr>
          <w:ilvl w:val="5"/>
          <w:numId w:val="1"/>
        </w:numPr>
      </w:pPr>
      <w:r>
        <w:t xml:space="preserve">Maurice &amp; Richard McDonald </w:t>
      </w:r>
      <w:r w:rsidR="004B0DFC">
        <w:t>&amp;</w:t>
      </w:r>
      <w:r w:rsidR="008B0BA0">
        <w:t xml:space="preserve"> </w:t>
      </w:r>
      <w:r w:rsidR="008B0BA0" w:rsidRPr="008B0BA0">
        <w:rPr>
          <w:b/>
        </w:rPr>
        <w:t>Ray Kroc</w:t>
      </w:r>
      <w:r w:rsidR="008B0BA0">
        <w:t xml:space="preserve"> </w:t>
      </w:r>
    </w:p>
    <w:p w14:paraId="7EAECF38" w14:textId="77777777" w:rsidR="004B0DFC" w:rsidRDefault="004B0DFC" w:rsidP="004B0DFC">
      <w:pPr>
        <w:pStyle w:val="ListParagraph"/>
        <w:ind w:left="4320"/>
      </w:pPr>
    </w:p>
    <w:p w14:paraId="13508BA3" w14:textId="77777777" w:rsidR="00D619DE" w:rsidRDefault="00D619DE" w:rsidP="00D619DE">
      <w:pPr>
        <w:pStyle w:val="ListParagraph"/>
        <w:numPr>
          <w:ilvl w:val="5"/>
          <w:numId w:val="1"/>
        </w:numPr>
      </w:pPr>
      <w:r>
        <w:t xml:space="preserve">Walt Disney </w:t>
      </w:r>
      <w:r w:rsidR="004B0DFC">
        <w:t>&amp;</w:t>
      </w:r>
      <w:r w:rsidR="002F4B4B">
        <w:t xml:space="preserve"> </w:t>
      </w:r>
      <w:r w:rsidR="002F4B4B" w:rsidRPr="00B22976">
        <w:rPr>
          <w:b/>
        </w:rPr>
        <w:t>Disneyland</w:t>
      </w:r>
      <w:r w:rsidR="002F4B4B">
        <w:t xml:space="preserve"> </w:t>
      </w:r>
    </w:p>
    <w:p w14:paraId="14099C19" w14:textId="77777777" w:rsidR="004B0DFC" w:rsidRDefault="004B0DFC" w:rsidP="004B0DFC"/>
    <w:p w14:paraId="4FB6212E" w14:textId="77777777" w:rsidR="00D958F4" w:rsidRPr="007664A8" w:rsidRDefault="00822510" w:rsidP="00D958F4">
      <w:pPr>
        <w:pStyle w:val="ListParagraph"/>
        <w:numPr>
          <w:ilvl w:val="5"/>
          <w:numId w:val="1"/>
        </w:numPr>
      </w:pPr>
      <w:r w:rsidRPr="00F4477E">
        <w:rPr>
          <w:b/>
        </w:rPr>
        <w:t>Hugh Hefner</w:t>
      </w:r>
      <w:r>
        <w:t xml:space="preserve"> </w:t>
      </w:r>
      <w:r w:rsidR="007664A8">
        <w:t xml:space="preserve">&amp; </w:t>
      </w:r>
      <w:r w:rsidR="00F4477E" w:rsidRPr="00F4477E">
        <w:rPr>
          <w:b/>
        </w:rPr>
        <w:t>Playboy</w:t>
      </w:r>
    </w:p>
    <w:p w14:paraId="1923C119" w14:textId="77777777" w:rsidR="007664A8" w:rsidRDefault="007664A8" w:rsidP="007664A8"/>
    <w:p w14:paraId="0BB39854" w14:textId="77777777" w:rsidR="00D958F4" w:rsidRPr="007664A8" w:rsidRDefault="004469D2" w:rsidP="00D958F4">
      <w:pPr>
        <w:pStyle w:val="ListParagraph"/>
        <w:numPr>
          <w:ilvl w:val="5"/>
          <w:numId w:val="1"/>
        </w:numPr>
      </w:pPr>
      <w:r w:rsidRPr="004469D2">
        <w:rPr>
          <w:b/>
          <w:i/>
        </w:rPr>
        <w:t>Rebel Without a Cause</w:t>
      </w:r>
      <w:r>
        <w:t xml:space="preserve"> </w:t>
      </w:r>
      <w:r w:rsidR="007664A8">
        <w:t>&amp;</w:t>
      </w:r>
      <w:r>
        <w:t xml:space="preserve"> </w:t>
      </w:r>
      <w:r w:rsidRPr="004469D2">
        <w:rPr>
          <w:b/>
        </w:rPr>
        <w:t>James Dean</w:t>
      </w:r>
    </w:p>
    <w:p w14:paraId="03E7837E" w14:textId="77777777" w:rsidR="007664A8" w:rsidRDefault="007664A8" w:rsidP="007664A8"/>
    <w:p w14:paraId="63AC3C5B" w14:textId="77777777" w:rsidR="00D958F4" w:rsidRPr="007664A8" w:rsidRDefault="004469D2" w:rsidP="00D958F4">
      <w:pPr>
        <w:pStyle w:val="ListParagraph"/>
        <w:numPr>
          <w:ilvl w:val="5"/>
          <w:numId w:val="1"/>
        </w:numPr>
      </w:pPr>
      <w:r w:rsidRPr="004469D2">
        <w:rPr>
          <w:b/>
        </w:rPr>
        <w:t>Elvis Presley</w:t>
      </w:r>
      <w:r>
        <w:t xml:space="preserve"> </w:t>
      </w:r>
      <w:r w:rsidR="007664A8">
        <w:t>&amp;</w:t>
      </w:r>
      <w:r w:rsidR="00D958F4">
        <w:t xml:space="preserve"> </w:t>
      </w:r>
      <w:r w:rsidR="00D958F4" w:rsidRPr="004469D2">
        <w:rPr>
          <w:b/>
        </w:rPr>
        <w:t>Ed Sullivan Show in</w:t>
      </w:r>
      <w:r w:rsidR="007664A8">
        <w:rPr>
          <w:b/>
        </w:rPr>
        <w:t xml:space="preserve"> 1956</w:t>
      </w:r>
    </w:p>
    <w:p w14:paraId="6194691D" w14:textId="77777777" w:rsidR="007664A8" w:rsidRDefault="007664A8" w:rsidP="007664A8"/>
    <w:p w14:paraId="1591799F" w14:textId="77777777" w:rsidR="00D619DE" w:rsidRDefault="00D619DE" w:rsidP="00D619DE">
      <w:pPr>
        <w:pStyle w:val="ListParagraph"/>
        <w:numPr>
          <w:ilvl w:val="4"/>
          <w:numId w:val="1"/>
        </w:numPr>
      </w:pPr>
      <w:r>
        <w:t>Segregation &amp; Civil Rights</w:t>
      </w:r>
    </w:p>
    <w:p w14:paraId="08F37473" w14:textId="77777777" w:rsidR="007664A8" w:rsidRDefault="007664A8" w:rsidP="007664A8">
      <w:pPr>
        <w:pStyle w:val="ListParagraph"/>
        <w:ind w:left="3600"/>
      </w:pPr>
    </w:p>
    <w:p w14:paraId="7EC70F47" w14:textId="77777777" w:rsidR="001E5AA4" w:rsidRDefault="001E5AA4" w:rsidP="001E5AA4">
      <w:pPr>
        <w:pStyle w:val="ListParagraph"/>
        <w:numPr>
          <w:ilvl w:val="5"/>
          <w:numId w:val="1"/>
        </w:numPr>
      </w:pPr>
      <w:r w:rsidRPr="00FD1D77">
        <w:rPr>
          <w:b/>
        </w:rPr>
        <w:t>Operation Wetback 1954</w:t>
      </w:r>
      <w:r w:rsidR="00FD1D77">
        <w:t xml:space="preserve"> </w:t>
      </w:r>
    </w:p>
    <w:p w14:paraId="35A21D24" w14:textId="77777777" w:rsidR="007664A8" w:rsidRDefault="007664A8" w:rsidP="007664A8">
      <w:pPr>
        <w:pStyle w:val="ListParagraph"/>
        <w:ind w:left="4320"/>
      </w:pPr>
    </w:p>
    <w:p w14:paraId="2744BBC8" w14:textId="77777777" w:rsidR="00D619DE" w:rsidRDefault="00407BED" w:rsidP="005526CF">
      <w:pPr>
        <w:pStyle w:val="ListParagraph"/>
        <w:numPr>
          <w:ilvl w:val="5"/>
          <w:numId w:val="1"/>
        </w:numPr>
      </w:pPr>
      <w:r>
        <w:t>“</w:t>
      </w:r>
      <w:r w:rsidRPr="00407BED">
        <w:rPr>
          <w:b/>
        </w:rPr>
        <w:t>The Warren Court</w:t>
      </w:r>
      <w:r>
        <w:t xml:space="preserve">” </w:t>
      </w:r>
      <w:r w:rsidR="007664A8">
        <w:t xml:space="preserve">&amp; </w:t>
      </w:r>
      <w:r w:rsidR="00D619DE" w:rsidRPr="00407BED">
        <w:rPr>
          <w:b/>
        </w:rPr>
        <w:t>Brown v. Board of Education</w:t>
      </w:r>
      <w:r w:rsidR="00D619DE">
        <w:t xml:space="preserve"> </w:t>
      </w:r>
      <w:r>
        <w:t xml:space="preserve">of Topeka, Kansas in </w:t>
      </w:r>
      <w:r w:rsidR="00D619DE" w:rsidRPr="00407BED">
        <w:rPr>
          <w:b/>
        </w:rPr>
        <w:t>1954</w:t>
      </w:r>
    </w:p>
    <w:p w14:paraId="12E4A8FF" w14:textId="77777777" w:rsidR="007664A8" w:rsidRDefault="007664A8" w:rsidP="007664A8"/>
    <w:p w14:paraId="69340119" w14:textId="77777777" w:rsidR="00D619DE" w:rsidRDefault="00D619DE" w:rsidP="00D619DE">
      <w:pPr>
        <w:pStyle w:val="ListParagraph"/>
        <w:numPr>
          <w:ilvl w:val="2"/>
          <w:numId w:val="1"/>
        </w:numPr>
      </w:pPr>
      <w:r w:rsidRPr="00A870B9">
        <w:t>Kennedy</w:t>
      </w:r>
      <w:r w:rsidR="009810CA">
        <w:t xml:space="preserve"> (1961-</w:t>
      </w:r>
      <w:r>
        <w:t>63) &amp; the</w:t>
      </w:r>
      <w:r w:rsidRPr="00A870B9">
        <w:t xml:space="preserve"> “New Frontier”</w:t>
      </w:r>
    </w:p>
    <w:p w14:paraId="0B1AFA58" w14:textId="77777777" w:rsidR="007664A8" w:rsidRDefault="00D619DE" w:rsidP="00D619DE">
      <w:pPr>
        <w:pStyle w:val="ListParagraph"/>
        <w:numPr>
          <w:ilvl w:val="3"/>
          <w:numId w:val="1"/>
        </w:numPr>
      </w:pPr>
      <w:r>
        <w:t>“</w:t>
      </w:r>
      <w:r w:rsidRPr="00681E43">
        <w:rPr>
          <w:b/>
        </w:rPr>
        <w:t>Camelot</w:t>
      </w:r>
      <w:r>
        <w:t>”</w:t>
      </w:r>
    </w:p>
    <w:p w14:paraId="2502C8C7" w14:textId="77777777" w:rsidR="00D619DE" w:rsidRDefault="00A27269" w:rsidP="007664A8">
      <w:pPr>
        <w:pStyle w:val="ListParagraph"/>
        <w:ind w:left="2880"/>
      </w:pPr>
      <w:r>
        <w:t xml:space="preserve"> </w:t>
      </w:r>
    </w:p>
    <w:p w14:paraId="76DD46B8" w14:textId="77777777" w:rsidR="00D619DE" w:rsidRDefault="00D619DE" w:rsidP="00D619DE">
      <w:pPr>
        <w:pStyle w:val="ListParagraph"/>
        <w:numPr>
          <w:ilvl w:val="4"/>
          <w:numId w:val="1"/>
        </w:numPr>
      </w:pPr>
      <w:r>
        <w:t>“</w:t>
      </w:r>
      <w:r w:rsidRPr="00681E43">
        <w:rPr>
          <w:b/>
        </w:rPr>
        <w:t>the best and the brightest</w:t>
      </w:r>
      <w:r>
        <w:t>”</w:t>
      </w:r>
      <w:r w:rsidR="00F31187">
        <w:t xml:space="preserve"> </w:t>
      </w:r>
    </w:p>
    <w:p w14:paraId="21EEE52D" w14:textId="77777777" w:rsidR="00D619DE" w:rsidRDefault="00681E43" w:rsidP="00D619DE">
      <w:pPr>
        <w:pStyle w:val="ListParagraph"/>
        <w:numPr>
          <w:ilvl w:val="5"/>
          <w:numId w:val="1"/>
        </w:numPr>
      </w:pPr>
      <w:r>
        <w:t xml:space="preserve">Robert Kennedy (RFK), </w:t>
      </w:r>
      <w:r w:rsidR="007664A8">
        <w:t>&amp;</w:t>
      </w:r>
      <w:r>
        <w:t xml:space="preserve"> </w:t>
      </w:r>
      <w:r w:rsidRPr="00681E43">
        <w:rPr>
          <w:b/>
        </w:rPr>
        <w:t>reform the FBI</w:t>
      </w:r>
    </w:p>
    <w:p w14:paraId="64DAAB37" w14:textId="77777777" w:rsidR="007664A8" w:rsidRDefault="007664A8" w:rsidP="007664A8">
      <w:pPr>
        <w:pStyle w:val="ListParagraph"/>
        <w:ind w:left="4320"/>
      </w:pPr>
    </w:p>
    <w:p w14:paraId="33E73BD7" w14:textId="77777777" w:rsidR="00D619DE" w:rsidRDefault="00681E43" w:rsidP="00D619DE">
      <w:pPr>
        <w:pStyle w:val="ListParagraph"/>
        <w:numPr>
          <w:ilvl w:val="6"/>
          <w:numId w:val="1"/>
        </w:numPr>
      </w:pPr>
      <w:r w:rsidRPr="0030226A">
        <w:rPr>
          <w:b/>
        </w:rPr>
        <w:t>combatting</w:t>
      </w:r>
      <w:r w:rsidR="007E38C2" w:rsidRPr="0030226A">
        <w:rPr>
          <w:b/>
        </w:rPr>
        <w:t xml:space="preserve"> organized</w:t>
      </w:r>
      <w:r w:rsidR="00D619DE" w:rsidRPr="0030226A">
        <w:rPr>
          <w:b/>
        </w:rPr>
        <w:t xml:space="preserve"> crime</w:t>
      </w:r>
    </w:p>
    <w:p w14:paraId="48EF7F4C" w14:textId="77777777" w:rsidR="007664A8" w:rsidRDefault="007664A8" w:rsidP="007664A8">
      <w:pPr>
        <w:pStyle w:val="ListParagraph"/>
        <w:ind w:left="5040"/>
      </w:pPr>
    </w:p>
    <w:p w14:paraId="26F3586F" w14:textId="77777777" w:rsidR="007664A8" w:rsidRDefault="00681E43" w:rsidP="00D619DE">
      <w:pPr>
        <w:pStyle w:val="ListParagraph"/>
        <w:numPr>
          <w:ilvl w:val="6"/>
          <w:numId w:val="1"/>
        </w:numPr>
      </w:pPr>
      <w:r w:rsidRPr="0030226A">
        <w:rPr>
          <w:b/>
        </w:rPr>
        <w:t>c</w:t>
      </w:r>
      <w:r w:rsidR="00D619DE" w:rsidRPr="0030226A">
        <w:rPr>
          <w:b/>
        </w:rPr>
        <w:t xml:space="preserve">rack down on </w:t>
      </w:r>
      <w:r w:rsidRPr="0030226A">
        <w:rPr>
          <w:b/>
        </w:rPr>
        <w:t xml:space="preserve">the rampant </w:t>
      </w:r>
      <w:r w:rsidR="00D619DE" w:rsidRPr="0030226A">
        <w:rPr>
          <w:b/>
        </w:rPr>
        <w:t>civil rights abuses</w:t>
      </w:r>
    </w:p>
    <w:p w14:paraId="60945B49" w14:textId="77777777" w:rsidR="00D619DE" w:rsidRDefault="00681E43" w:rsidP="007664A8">
      <w:r>
        <w:t xml:space="preserve"> </w:t>
      </w:r>
    </w:p>
    <w:p w14:paraId="367EEBDE" w14:textId="77777777" w:rsidR="00D619DE" w:rsidRPr="007664A8" w:rsidRDefault="00D619DE" w:rsidP="00D619DE">
      <w:pPr>
        <w:pStyle w:val="ListParagraph"/>
        <w:numPr>
          <w:ilvl w:val="4"/>
          <w:numId w:val="1"/>
        </w:numPr>
      </w:pPr>
      <w:r w:rsidRPr="0030226A">
        <w:rPr>
          <w:b/>
        </w:rPr>
        <w:t>American royalty v. the Irish Catholic</w:t>
      </w:r>
    </w:p>
    <w:p w14:paraId="3E2B7027" w14:textId="77777777" w:rsidR="007664A8" w:rsidRDefault="007664A8" w:rsidP="007664A8">
      <w:pPr>
        <w:pStyle w:val="ListParagraph"/>
        <w:ind w:left="3600"/>
      </w:pPr>
    </w:p>
    <w:p w14:paraId="237A4D1B" w14:textId="77777777" w:rsidR="00D619DE" w:rsidRDefault="00AB2FFF" w:rsidP="00D619DE">
      <w:pPr>
        <w:pStyle w:val="ListParagraph"/>
        <w:numPr>
          <w:ilvl w:val="4"/>
          <w:numId w:val="1"/>
        </w:numPr>
      </w:pPr>
      <w:r w:rsidRPr="000A2951">
        <w:rPr>
          <w:b/>
        </w:rPr>
        <w:t>e</w:t>
      </w:r>
      <w:r w:rsidR="00D619DE" w:rsidRPr="000A2951">
        <w:rPr>
          <w:b/>
        </w:rPr>
        <w:t>xpansion of the House Rules Committee</w:t>
      </w:r>
    </w:p>
    <w:p w14:paraId="25ECBC7B" w14:textId="77777777" w:rsidR="007664A8" w:rsidRDefault="007664A8" w:rsidP="007664A8"/>
    <w:p w14:paraId="060792F4" w14:textId="77777777" w:rsidR="00D619DE" w:rsidRDefault="00D619DE" w:rsidP="00D619DE">
      <w:pPr>
        <w:pStyle w:val="ListParagraph"/>
        <w:numPr>
          <w:ilvl w:val="3"/>
          <w:numId w:val="1"/>
        </w:numPr>
      </w:pPr>
      <w:r>
        <w:t>To “Big Business”: a liberal / To the individual: a conservative</w:t>
      </w:r>
    </w:p>
    <w:p w14:paraId="6B9D4D11" w14:textId="77777777" w:rsidR="00D619DE" w:rsidRDefault="001621D5" w:rsidP="00D619DE">
      <w:pPr>
        <w:pStyle w:val="ListParagraph"/>
        <w:numPr>
          <w:ilvl w:val="4"/>
          <w:numId w:val="1"/>
        </w:numPr>
      </w:pPr>
      <w:r>
        <w:t xml:space="preserve">Liberal - </w:t>
      </w:r>
      <w:r w:rsidRPr="001621D5">
        <w:rPr>
          <w:b/>
        </w:rPr>
        <w:t>Wage agreement with “Big Steel” 1962</w:t>
      </w:r>
    </w:p>
    <w:p w14:paraId="0CA26862" w14:textId="77777777" w:rsidR="00D619DE" w:rsidRDefault="00CC1BE8" w:rsidP="00D619DE">
      <w:pPr>
        <w:pStyle w:val="ListParagraph"/>
        <w:numPr>
          <w:ilvl w:val="5"/>
          <w:numId w:val="1"/>
        </w:numPr>
      </w:pPr>
      <w:r>
        <w:t>Defied by “Big Steel”</w:t>
      </w:r>
      <w:r w:rsidR="001621D5">
        <w:t xml:space="preserve"> </w:t>
      </w:r>
    </w:p>
    <w:p w14:paraId="4D8B3DF5" w14:textId="77777777" w:rsidR="00CC1BE8" w:rsidRDefault="00CC1BE8" w:rsidP="00CC1BE8">
      <w:pPr>
        <w:pStyle w:val="ListParagraph"/>
        <w:ind w:left="4320"/>
      </w:pPr>
    </w:p>
    <w:p w14:paraId="71D4CF58" w14:textId="77777777" w:rsidR="00D619DE" w:rsidRDefault="00CC1BE8" w:rsidP="00D619DE">
      <w:pPr>
        <w:pStyle w:val="ListParagraph"/>
        <w:numPr>
          <w:ilvl w:val="5"/>
          <w:numId w:val="1"/>
        </w:numPr>
      </w:pPr>
      <w:r>
        <w:lastRenderedPageBreak/>
        <w:t>Faceoff in Oval Office</w:t>
      </w:r>
    </w:p>
    <w:p w14:paraId="0C236007" w14:textId="77777777" w:rsidR="00CC1BE8" w:rsidRDefault="00CC1BE8" w:rsidP="00CC1BE8"/>
    <w:p w14:paraId="4427A62A" w14:textId="77777777" w:rsidR="00D619DE" w:rsidRPr="00CC1BE8" w:rsidRDefault="00D619DE" w:rsidP="00D619DE">
      <w:pPr>
        <w:pStyle w:val="ListParagraph"/>
        <w:numPr>
          <w:ilvl w:val="4"/>
          <w:numId w:val="1"/>
        </w:numPr>
      </w:pPr>
      <w:r>
        <w:t xml:space="preserve">Conservative: </w:t>
      </w:r>
      <w:r w:rsidR="00134D3B" w:rsidRPr="00134D3B">
        <w:rPr>
          <w:b/>
        </w:rPr>
        <w:t>across the board tax cut</w:t>
      </w:r>
    </w:p>
    <w:p w14:paraId="401E66E2" w14:textId="77777777" w:rsidR="00CC1BE8" w:rsidRDefault="00CC1BE8" w:rsidP="00CC1BE8">
      <w:pPr>
        <w:ind w:left="3240"/>
      </w:pPr>
    </w:p>
    <w:p w14:paraId="695DCCD5" w14:textId="77777777" w:rsidR="00D619DE" w:rsidRDefault="00416C9D" w:rsidP="00D619DE">
      <w:pPr>
        <w:pStyle w:val="ListParagraph"/>
        <w:numPr>
          <w:ilvl w:val="4"/>
          <w:numId w:val="1"/>
        </w:numPr>
      </w:pPr>
      <w:r>
        <w:t>Trade with Europe</w:t>
      </w:r>
      <w:r w:rsidR="001C13D0">
        <w:t xml:space="preserve"> </w:t>
      </w:r>
    </w:p>
    <w:p w14:paraId="4E87F453" w14:textId="77777777" w:rsidR="00D619DE" w:rsidRPr="00CC1BE8" w:rsidRDefault="008C589F" w:rsidP="00D619DE">
      <w:pPr>
        <w:pStyle w:val="ListParagraph"/>
        <w:numPr>
          <w:ilvl w:val="5"/>
          <w:numId w:val="1"/>
        </w:numPr>
      </w:pPr>
      <w:r w:rsidRPr="008C589F">
        <w:rPr>
          <w:b/>
        </w:rPr>
        <w:t>Trade Expansion Act 1962</w:t>
      </w:r>
    </w:p>
    <w:p w14:paraId="50B4F209" w14:textId="77777777" w:rsidR="00CC1BE8" w:rsidRDefault="00CC1BE8" w:rsidP="00CC1BE8">
      <w:pPr>
        <w:pStyle w:val="ListParagraph"/>
        <w:ind w:left="4320"/>
      </w:pPr>
    </w:p>
    <w:p w14:paraId="48B633F6" w14:textId="77777777" w:rsidR="00D619DE" w:rsidRDefault="00416C9D" w:rsidP="00D619DE">
      <w:pPr>
        <w:pStyle w:val="ListParagraph"/>
        <w:numPr>
          <w:ilvl w:val="5"/>
          <w:numId w:val="1"/>
        </w:numPr>
      </w:pPr>
      <w:r w:rsidRPr="00416C9D">
        <w:rPr>
          <w:b/>
        </w:rPr>
        <w:t>Kennedy Round</w:t>
      </w:r>
      <w:r w:rsidR="001C13D0">
        <w:t xml:space="preserve"> (as part of the GATT)</w:t>
      </w:r>
    </w:p>
    <w:p w14:paraId="10F44567" w14:textId="77777777" w:rsidR="00CC1BE8" w:rsidRDefault="00CC1BE8" w:rsidP="00CC1BE8"/>
    <w:p w14:paraId="06173C84" w14:textId="77777777" w:rsidR="00D619DE" w:rsidRDefault="00D619DE" w:rsidP="00D619DE">
      <w:pPr>
        <w:pStyle w:val="ListParagraph"/>
        <w:numPr>
          <w:ilvl w:val="4"/>
          <w:numId w:val="1"/>
        </w:numPr>
      </w:pPr>
      <w:r w:rsidRPr="00416C9D">
        <w:rPr>
          <w:b/>
        </w:rPr>
        <w:t>Atlantic Community</w:t>
      </w:r>
      <w:r w:rsidR="00416C9D">
        <w:t xml:space="preserve">, </w:t>
      </w:r>
      <w:r>
        <w:t xml:space="preserve">blocked by France &amp; </w:t>
      </w:r>
      <w:r w:rsidR="00416C9D">
        <w:t>Charles De</w:t>
      </w:r>
      <w:r w:rsidR="00B31442">
        <w:t xml:space="preserve"> </w:t>
      </w:r>
      <w:r w:rsidR="00416C9D">
        <w:t>Gaulle 1963</w:t>
      </w:r>
    </w:p>
    <w:p w14:paraId="44793AFE" w14:textId="77777777" w:rsidR="00D619DE" w:rsidRDefault="00B31442" w:rsidP="00D619DE">
      <w:pPr>
        <w:pStyle w:val="ListParagraph"/>
        <w:numPr>
          <w:ilvl w:val="5"/>
          <w:numId w:val="1"/>
        </w:numPr>
      </w:pPr>
      <w:r>
        <w:rPr>
          <w:b/>
        </w:rPr>
        <w:t>A</w:t>
      </w:r>
      <w:r w:rsidR="00596CA8" w:rsidRPr="005D6744">
        <w:rPr>
          <w:b/>
        </w:rPr>
        <w:t>nti-American sentiment amongst the French</w:t>
      </w:r>
      <w:r w:rsidR="00596CA8">
        <w:t xml:space="preserve"> </w:t>
      </w:r>
    </w:p>
    <w:p w14:paraId="79D8EE19" w14:textId="77777777" w:rsidR="00CC1BE8" w:rsidRDefault="00CC1BE8" w:rsidP="00CC1BE8">
      <w:pPr>
        <w:ind w:left="4140"/>
      </w:pPr>
    </w:p>
    <w:p w14:paraId="12332E65" w14:textId="77777777" w:rsidR="00D619DE" w:rsidRDefault="00D619DE" w:rsidP="00D619DE">
      <w:pPr>
        <w:pStyle w:val="ListParagraph"/>
        <w:numPr>
          <w:ilvl w:val="5"/>
          <w:numId w:val="1"/>
        </w:numPr>
      </w:pPr>
      <w:r>
        <w:t xml:space="preserve">French </w:t>
      </w:r>
      <w:r w:rsidR="005D6744">
        <w:t xml:space="preserve">were ardently </w:t>
      </w:r>
      <w:r w:rsidR="005D6744" w:rsidRPr="005D6744">
        <w:rPr>
          <w:b/>
        </w:rPr>
        <w:t xml:space="preserve">pursuing a </w:t>
      </w:r>
      <w:r w:rsidRPr="005D6744">
        <w:rPr>
          <w:b/>
        </w:rPr>
        <w:t>nukes program</w:t>
      </w:r>
    </w:p>
    <w:p w14:paraId="50878F2A" w14:textId="77777777" w:rsidR="00CC1BE8" w:rsidRDefault="00CC1BE8" w:rsidP="00CC1BE8"/>
    <w:p w14:paraId="7B8C1A1E" w14:textId="77777777" w:rsidR="00D619DE" w:rsidRDefault="00815C20" w:rsidP="00D619DE">
      <w:pPr>
        <w:pStyle w:val="ListParagraph"/>
        <w:numPr>
          <w:ilvl w:val="3"/>
          <w:numId w:val="1"/>
        </w:numPr>
      </w:pPr>
      <w:r>
        <w:t>Social Justice Crusader</w:t>
      </w:r>
    </w:p>
    <w:p w14:paraId="48D2E543" w14:textId="77777777" w:rsidR="00D619DE" w:rsidRDefault="00D619DE" w:rsidP="00D619DE">
      <w:pPr>
        <w:pStyle w:val="ListParagraph"/>
        <w:numPr>
          <w:ilvl w:val="4"/>
          <w:numId w:val="1"/>
        </w:numPr>
      </w:pPr>
      <w:r>
        <w:t>Peace Corps</w:t>
      </w:r>
    </w:p>
    <w:p w14:paraId="5DB218A0" w14:textId="77777777" w:rsidR="004374F2" w:rsidRDefault="004374F2" w:rsidP="004374F2">
      <w:pPr>
        <w:pStyle w:val="ListParagraph"/>
        <w:numPr>
          <w:ilvl w:val="5"/>
          <w:numId w:val="1"/>
        </w:numPr>
      </w:pPr>
      <w:r>
        <w:t xml:space="preserve"> “ask not what your country can do for you, but what you can do for your country.”</w:t>
      </w:r>
    </w:p>
    <w:p w14:paraId="14679170" w14:textId="77777777" w:rsidR="00CC1BE8" w:rsidRDefault="00CC1BE8" w:rsidP="00CC1BE8">
      <w:pPr>
        <w:ind w:left="4140"/>
      </w:pPr>
    </w:p>
    <w:p w14:paraId="64432AF6" w14:textId="77777777" w:rsidR="004374F2" w:rsidRDefault="00814C1E" w:rsidP="00D619DE">
      <w:pPr>
        <w:pStyle w:val="ListParagraph"/>
        <w:numPr>
          <w:ilvl w:val="5"/>
          <w:numId w:val="1"/>
        </w:numPr>
      </w:pPr>
      <w:r w:rsidRPr="004374F2">
        <w:rPr>
          <w:b/>
        </w:rPr>
        <w:t>Exec. Order 10924</w:t>
      </w:r>
      <w:r>
        <w:t xml:space="preserve"> </w:t>
      </w:r>
    </w:p>
    <w:p w14:paraId="7FD3FED2" w14:textId="77777777" w:rsidR="00F25663" w:rsidRDefault="00F25663" w:rsidP="00F25663"/>
    <w:p w14:paraId="02E3CE3B" w14:textId="77777777" w:rsidR="005F242E" w:rsidRDefault="005F242E" w:rsidP="00D619DE">
      <w:pPr>
        <w:pStyle w:val="ListParagraph"/>
        <w:numPr>
          <w:ilvl w:val="5"/>
          <w:numId w:val="1"/>
        </w:numPr>
      </w:pPr>
      <w:r w:rsidRPr="005F242E">
        <w:rPr>
          <w:b/>
        </w:rPr>
        <w:t>Medicaire</w:t>
      </w:r>
      <w:r>
        <w:t xml:space="preserve"> </w:t>
      </w:r>
    </w:p>
    <w:p w14:paraId="786B5E5C" w14:textId="77777777" w:rsidR="00F25663" w:rsidRDefault="00F25663" w:rsidP="00F25663"/>
    <w:p w14:paraId="4A0FE0B7" w14:textId="77777777" w:rsidR="005F242E" w:rsidRDefault="005F242E" w:rsidP="00D619DE">
      <w:pPr>
        <w:pStyle w:val="ListParagraph"/>
        <w:numPr>
          <w:ilvl w:val="5"/>
          <w:numId w:val="1"/>
        </w:numPr>
      </w:pPr>
      <w:r>
        <w:rPr>
          <w:b/>
        </w:rPr>
        <w:t>President’s Advisory Council on the Arts</w:t>
      </w:r>
    </w:p>
    <w:p w14:paraId="5E2CAF9C" w14:textId="77777777" w:rsidR="00F25663" w:rsidRDefault="00F25663" w:rsidP="00F25663"/>
    <w:p w14:paraId="7359D96C" w14:textId="77777777" w:rsidR="005F242E" w:rsidRDefault="005F242E" w:rsidP="00D619DE">
      <w:pPr>
        <w:pStyle w:val="ListParagraph"/>
        <w:numPr>
          <w:ilvl w:val="5"/>
          <w:numId w:val="1"/>
        </w:numPr>
      </w:pPr>
      <w:r>
        <w:rPr>
          <w:b/>
        </w:rPr>
        <w:t>Housing Act of 1961</w:t>
      </w:r>
    </w:p>
    <w:p w14:paraId="58F6F7B3" w14:textId="77777777" w:rsidR="00F25663" w:rsidRDefault="00F25663" w:rsidP="00F25663"/>
    <w:p w14:paraId="1589646C" w14:textId="77777777" w:rsidR="00676B76" w:rsidRDefault="00676B76" w:rsidP="0053681C">
      <w:pPr>
        <w:pStyle w:val="ListParagraph"/>
        <w:numPr>
          <w:ilvl w:val="3"/>
          <w:numId w:val="1"/>
        </w:numPr>
      </w:pPr>
      <w:r w:rsidRPr="00676B76">
        <w:rPr>
          <w:b/>
        </w:rPr>
        <w:t>Newton Minow</w:t>
      </w:r>
      <w:r>
        <w:t>, when he delivered his famous speech in which he claimed that television had become a “</w:t>
      </w:r>
      <w:r w:rsidRPr="00676B76">
        <w:rPr>
          <w:b/>
        </w:rPr>
        <w:t>vast wasteland</w:t>
      </w:r>
      <w:r>
        <w:t>”</w:t>
      </w:r>
    </w:p>
    <w:p w14:paraId="52DE4745" w14:textId="77777777" w:rsidR="005F242E" w:rsidRDefault="005F242E" w:rsidP="0053681C">
      <w:pPr>
        <w:pStyle w:val="ListParagraph"/>
        <w:numPr>
          <w:ilvl w:val="3"/>
          <w:numId w:val="1"/>
        </w:numPr>
      </w:pPr>
      <w:r>
        <w:t>Technology</w:t>
      </w:r>
    </w:p>
    <w:p w14:paraId="3460F936" w14:textId="77777777" w:rsidR="005F242E" w:rsidRDefault="005F242E" w:rsidP="005F242E">
      <w:pPr>
        <w:pStyle w:val="ListParagraph"/>
        <w:numPr>
          <w:ilvl w:val="4"/>
          <w:numId w:val="1"/>
        </w:numPr>
      </w:pPr>
      <w:r>
        <w:t>Space race – commit to travelling to the moon</w:t>
      </w:r>
    </w:p>
    <w:p w14:paraId="0745499D" w14:textId="77777777" w:rsidR="005F242E" w:rsidRDefault="005F242E" w:rsidP="005F242E">
      <w:pPr>
        <w:pStyle w:val="ListParagraph"/>
        <w:numPr>
          <w:ilvl w:val="5"/>
          <w:numId w:val="1"/>
        </w:numPr>
      </w:pPr>
      <w:r>
        <w:t>Alan Shepherd (first American in space)</w:t>
      </w:r>
    </w:p>
    <w:p w14:paraId="0825B9F8" w14:textId="77777777" w:rsidR="005F242E" w:rsidRDefault="005F242E" w:rsidP="005F242E">
      <w:pPr>
        <w:pStyle w:val="ListParagraph"/>
        <w:numPr>
          <w:ilvl w:val="5"/>
          <w:numId w:val="1"/>
        </w:numPr>
      </w:pPr>
      <w:r>
        <w:t>John Glenn (first American in orbit)</w:t>
      </w:r>
    </w:p>
    <w:p w14:paraId="2A5C1FD5" w14:textId="77777777" w:rsidR="005F242E" w:rsidRDefault="005F242E" w:rsidP="005F242E">
      <w:pPr>
        <w:pStyle w:val="ListParagraph"/>
        <w:numPr>
          <w:ilvl w:val="5"/>
          <w:numId w:val="1"/>
        </w:numPr>
      </w:pPr>
      <w:r>
        <w:t>Neil Armstrong &amp; Buzz Aldrin (first on the moon)</w:t>
      </w:r>
    </w:p>
    <w:p w14:paraId="2B3E05D2" w14:textId="77777777" w:rsidR="0053681C" w:rsidRDefault="0053681C" w:rsidP="0053681C">
      <w:pPr>
        <w:pStyle w:val="ListParagraph"/>
        <w:numPr>
          <w:ilvl w:val="3"/>
          <w:numId w:val="1"/>
        </w:numPr>
      </w:pPr>
      <w:r>
        <w:t xml:space="preserve">JFK was assassinated in Dallas, TX on </w:t>
      </w:r>
      <w:r w:rsidRPr="00040117">
        <w:rPr>
          <w:b/>
        </w:rPr>
        <w:t>November 22, 1963</w:t>
      </w:r>
      <w:r>
        <w:t xml:space="preserve"> </w:t>
      </w:r>
    </w:p>
    <w:p w14:paraId="05722228" w14:textId="77777777" w:rsidR="00F25663" w:rsidRDefault="00F25663" w:rsidP="00F25663">
      <w:pPr>
        <w:pStyle w:val="ListParagraph"/>
        <w:ind w:left="2880"/>
      </w:pPr>
    </w:p>
    <w:p w14:paraId="06951C58" w14:textId="77777777" w:rsidR="00D619DE" w:rsidRDefault="00715978" w:rsidP="00D619DE">
      <w:pPr>
        <w:pStyle w:val="ListParagraph"/>
        <w:numPr>
          <w:ilvl w:val="2"/>
          <w:numId w:val="1"/>
        </w:numPr>
      </w:pPr>
      <w:r>
        <w:t>Johnson (1963-</w:t>
      </w:r>
      <w:r w:rsidR="00D619DE">
        <w:t>68) &amp; the</w:t>
      </w:r>
      <w:r w:rsidR="00D619DE" w:rsidRPr="00A870B9">
        <w:t xml:space="preserve"> “Great Society”</w:t>
      </w:r>
    </w:p>
    <w:p w14:paraId="216D1E35" w14:textId="77777777" w:rsidR="00D619DE" w:rsidRDefault="00D619DE" w:rsidP="00D619DE">
      <w:pPr>
        <w:pStyle w:val="ListParagraph"/>
        <w:numPr>
          <w:ilvl w:val="3"/>
          <w:numId w:val="1"/>
        </w:numPr>
      </w:pPr>
      <w:r>
        <w:t>War on Poverty</w:t>
      </w:r>
    </w:p>
    <w:p w14:paraId="722CA09B" w14:textId="77777777" w:rsidR="00F25663" w:rsidRDefault="00F25663" w:rsidP="00F25663">
      <w:pPr>
        <w:pStyle w:val="ListParagraph"/>
        <w:ind w:left="2880"/>
      </w:pPr>
    </w:p>
    <w:p w14:paraId="351A53D8" w14:textId="77777777" w:rsidR="00035C10" w:rsidRDefault="004502BE" w:rsidP="004502BE">
      <w:pPr>
        <w:pStyle w:val="ListParagraph"/>
        <w:numPr>
          <w:ilvl w:val="4"/>
          <w:numId w:val="1"/>
        </w:numPr>
      </w:pPr>
      <w:r w:rsidRPr="004502BE">
        <w:rPr>
          <w:b/>
        </w:rPr>
        <w:t>Michael Harrington’s</w:t>
      </w:r>
      <w:r>
        <w:rPr>
          <w:b/>
        </w:rPr>
        <w:t xml:space="preserve"> 1962 book</w:t>
      </w:r>
      <w:r w:rsidRPr="004502BE">
        <w:rPr>
          <w:b/>
        </w:rPr>
        <w:t xml:space="preserve"> </w:t>
      </w:r>
      <w:r w:rsidRPr="004502BE">
        <w:rPr>
          <w:b/>
          <w:i/>
        </w:rPr>
        <w:t>The Other America</w:t>
      </w:r>
    </w:p>
    <w:p w14:paraId="4E0F50EC" w14:textId="77777777" w:rsidR="00F25663" w:rsidRDefault="00F25663" w:rsidP="00F25663">
      <w:pPr>
        <w:pStyle w:val="ListParagraph"/>
        <w:ind w:left="3600"/>
      </w:pPr>
    </w:p>
    <w:p w14:paraId="3CA04434" w14:textId="77777777" w:rsidR="00D619DE" w:rsidRDefault="00035C10" w:rsidP="00D619DE">
      <w:pPr>
        <w:pStyle w:val="ListParagraph"/>
        <w:numPr>
          <w:ilvl w:val="4"/>
          <w:numId w:val="1"/>
        </w:numPr>
      </w:pPr>
      <w:r>
        <w:lastRenderedPageBreak/>
        <w:t xml:space="preserve">Scottsboro Boys case of 1932, </w:t>
      </w:r>
      <w:r w:rsidR="00F25663">
        <w:t xml:space="preserve">&amp; </w:t>
      </w:r>
      <w:r w:rsidR="00D619DE" w:rsidRPr="00035C10">
        <w:rPr>
          <w:b/>
          <w:i/>
        </w:rPr>
        <w:t>Gideon v. Wa</w:t>
      </w:r>
      <w:r w:rsidR="00C76528" w:rsidRPr="00035C10">
        <w:rPr>
          <w:b/>
          <w:i/>
        </w:rPr>
        <w:t>inwright 19</w:t>
      </w:r>
      <w:r w:rsidR="00D619DE" w:rsidRPr="00035C10">
        <w:rPr>
          <w:b/>
          <w:i/>
        </w:rPr>
        <w:t>63</w:t>
      </w:r>
      <w:r>
        <w:t>.</w:t>
      </w:r>
    </w:p>
    <w:p w14:paraId="6B6549E4" w14:textId="77777777" w:rsidR="00F25663" w:rsidRDefault="00F25663" w:rsidP="00F25663"/>
    <w:p w14:paraId="27D0A937" w14:textId="77777777" w:rsidR="00D619DE" w:rsidRDefault="00356D8D" w:rsidP="00D619DE">
      <w:pPr>
        <w:pStyle w:val="ListParagraph"/>
        <w:numPr>
          <w:ilvl w:val="4"/>
          <w:numId w:val="1"/>
        </w:numPr>
      </w:pPr>
      <w:r>
        <w:t xml:space="preserve">After a landslide victory in the 1964 election, LBJ took it as a national mandate to push full speed ahead towards making his Great Society a reality. </w:t>
      </w:r>
    </w:p>
    <w:p w14:paraId="0AF8605A" w14:textId="77777777" w:rsidR="00D619DE" w:rsidRDefault="00D619DE" w:rsidP="00D619DE">
      <w:pPr>
        <w:pStyle w:val="ListParagraph"/>
        <w:numPr>
          <w:ilvl w:val="5"/>
          <w:numId w:val="1"/>
        </w:numPr>
      </w:pPr>
      <w:r>
        <w:t>Doubled federal $ to Office of Economic Opportunities</w:t>
      </w:r>
      <w:r w:rsidR="00356D8D">
        <w:t>, with more than a billion alone earmarked for Appalachia.</w:t>
      </w:r>
    </w:p>
    <w:p w14:paraId="7595071A" w14:textId="77777777" w:rsidR="00356D8D" w:rsidRDefault="00D619DE" w:rsidP="00D619DE">
      <w:pPr>
        <w:pStyle w:val="ListParagraph"/>
        <w:numPr>
          <w:ilvl w:val="5"/>
          <w:numId w:val="1"/>
        </w:numPr>
      </w:pPr>
      <w:r>
        <w:t xml:space="preserve">Created </w:t>
      </w:r>
      <w:r w:rsidR="00356D8D">
        <w:t>two new cabinet positions</w:t>
      </w:r>
    </w:p>
    <w:p w14:paraId="713E694D" w14:textId="77777777" w:rsidR="00356D8D" w:rsidRDefault="00D619DE" w:rsidP="00356D8D">
      <w:pPr>
        <w:pStyle w:val="ListParagraph"/>
        <w:numPr>
          <w:ilvl w:val="6"/>
          <w:numId w:val="1"/>
        </w:numPr>
      </w:pPr>
      <w:r>
        <w:t>Department of Transportation</w:t>
      </w:r>
    </w:p>
    <w:p w14:paraId="025AAEBB" w14:textId="77777777" w:rsidR="00D619DE" w:rsidRDefault="00D619DE" w:rsidP="00356D8D">
      <w:pPr>
        <w:pStyle w:val="ListParagraph"/>
        <w:numPr>
          <w:ilvl w:val="6"/>
          <w:numId w:val="1"/>
        </w:numPr>
      </w:pPr>
      <w:r>
        <w:t>Department of Housing and Urban Development (</w:t>
      </w:r>
      <w:r w:rsidR="00356D8D">
        <w:t xml:space="preserve">HUD) </w:t>
      </w:r>
    </w:p>
    <w:p w14:paraId="6BEDE3DE" w14:textId="77777777" w:rsidR="00D619DE" w:rsidRDefault="00356D8D" w:rsidP="00D619DE">
      <w:pPr>
        <w:pStyle w:val="ListParagraph"/>
        <w:numPr>
          <w:ilvl w:val="5"/>
          <w:numId w:val="1"/>
        </w:numPr>
      </w:pPr>
      <w:r>
        <w:t xml:space="preserve">He also established and funded the </w:t>
      </w:r>
      <w:r w:rsidR="00D619DE">
        <w:t>National Endowment for the Arts and Humanities</w:t>
      </w:r>
    </w:p>
    <w:p w14:paraId="204BB4BD" w14:textId="77777777" w:rsidR="00D619DE" w:rsidRPr="00F25663" w:rsidRDefault="00D619DE" w:rsidP="00D619DE">
      <w:pPr>
        <w:pStyle w:val="ListParagraph"/>
        <w:numPr>
          <w:ilvl w:val="5"/>
          <w:numId w:val="1"/>
        </w:numPr>
        <w:rPr>
          <w:b/>
        </w:rPr>
      </w:pPr>
      <w:r w:rsidRPr="0009617D">
        <w:rPr>
          <w:b/>
        </w:rPr>
        <w:t xml:space="preserve">Project Head Start  </w:t>
      </w:r>
      <w:r w:rsidR="00F25663">
        <w:t xml:space="preserve">&amp; </w:t>
      </w:r>
      <w:r w:rsidR="0009617D" w:rsidRPr="00345922">
        <w:rPr>
          <w:b/>
        </w:rPr>
        <w:t>Sesame Street</w:t>
      </w:r>
      <w:r w:rsidR="0009617D">
        <w:t>.</w:t>
      </w:r>
    </w:p>
    <w:p w14:paraId="13616F3C" w14:textId="77777777" w:rsidR="00F25663" w:rsidRPr="0009617D" w:rsidRDefault="00F25663" w:rsidP="00F25663">
      <w:pPr>
        <w:pStyle w:val="ListParagraph"/>
        <w:ind w:left="4320"/>
        <w:rPr>
          <w:b/>
        </w:rPr>
      </w:pPr>
    </w:p>
    <w:p w14:paraId="1BF50998" w14:textId="77777777" w:rsidR="00D619DE" w:rsidRDefault="003B6708" w:rsidP="00D619DE">
      <w:pPr>
        <w:pStyle w:val="ListParagraph"/>
        <w:numPr>
          <w:ilvl w:val="5"/>
          <w:numId w:val="1"/>
        </w:numPr>
      </w:pPr>
      <w:r>
        <w:t>Presidential Succession established</w:t>
      </w:r>
      <w:r w:rsidR="00D619DE" w:rsidRPr="00A870B9">
        <w:t xml:space="preserve"> (25</w:t>
      </w:r>
      <w:r w:rsidR="00D619DE" w:rsidRPr="00602A39">
        <w:rPr>
          <w:vertAlign w:val="superscript"/>
        </w:rPr>
        <w:t>th</w:t>
      </w:r>
      <w:r w:rsidR="00D619DE" w:rsidRPr="00A870B9">
        <w:t xml:space="preserve"> Amendment 1967)</w:t>
      </w:r>
    </w:p>
    <w:p w14:paraId="227DD9EC" w14:textId="77777777" w:rsidR="00F25663" w:rsidRDefault="00F25663" w:rsidP="00F25663"/>
    <w:p w14:paraId="511DF412" w14:textId="77777777" w:rsidR="00D619DE" w:rsidRDefault="00D619DE" w:rsidP="00D619DE">
      <w:pPr>
        <w:pStyle w:val="ListParagraph"/>
        <w:numPr>
          <w:ilvl w:val="3"/>
          <w:numId w:val="1"/>
        </w:numPr>
      </w:pPr>
      <w:r>
        <w:t>Successes: the Big 4</w:t>
      </w:r>
    </w:p>
    <w:p w14:paraId="05293F5E" w14:textId="77777777" w:rsidR="00D619DE" w:rsidRDefault="00F25663" w:rsidP="00D619DE">
      <w:pPr>
        <w:pStyle w:val="ListParagraph"/>
        <w:numPr>
          <w:ilvl w:val="4"/>
          <w:numId w:val="1"/>
        </w:numPr>
      </w:pPr>
      <w:r>
        <w:t>Education</w:t>
      </w:r>
    </w:p>
    <w:p w14:paraId="1A70B10C" w14:textId="77777777" w:rsidR="00F25663" w:rsidRDefault="00F25663" w:rsidP="00F25663">
      <w:pPr>
        <w:pStyle w:val="ListParagraph"/>
        <w:ind w:left="3600"/>
      </w:pPr>
    </w:p>
    <w:p w14:paraId="7044E02A" w14:textId="77777777" w:rsidR="00D619DE" w:rsidRDefault="00356D8D" w:rsidP="00D619DE">
      <w:pPr>
        <w:pStyle w:val="ListParagraph"/>
        <w:numPr>
          <w:ilvl w:val="4"/>
          <w:numId w:val="1"/>
        </w:numPr>
      </w:pPr>
      <w:r w:rsidRPr="00356D8D">
        <w:rPr>
          <w:b/>
        </w:rPr>
        <w:t>Medicare</w:t>
      </w:r>
      <w:r>
        <w:t xml:space="preserve"> </w:t>
      </w:r>
      <w:r w:rsidR="00F25663">
        <w:t>&amp;</w:t>
      </w:r>
      <w:r>
        <w:t xml:space="preserve"> </w:t>
      </w:r>
      <w:r w:rsidR="00D619DE" w:rsidRPr="00356D8D">
        <w:rPr>
          <w:b/>
        </w:rPr>
        <w:t>Medicade</w:t>
      </w:r>
    </w:p>
    <w:p w14:paraId="1D589E0D" w14:textId="77777777" w:rsidR="00F25663" w:rsidRDefault="00F25663" w:rsidP="00F25663"/>
    <w:p w14:paraId="6BB416B0" w14:textId="77777777" w:rsidR="00D619DE" w:rsidRPr="00F25663" w:rsidRDefault="00D619DE" w:rsidP="00D619DE">
      <w:pPr>
        <w:pStyle w:val="ListParagraph"/>
        <w:numPr>
          <w:ilvl w:val="4"/>
          <w:numId w:val="1"/>
        </w:numPr>
      </w:pPr>
      <w:r>
        <w:t xml:space="preserve">Immigration – </w:t>
      </w:r>
      <w:r w:rsidRPr="00FC66A1">
        <w:rPr>
          <w:b/>
        </w:rPr>
        <w:t>Immigration &amp; Neutrality Act of 1965</w:t>
      </w:r>
    </w:p>
    <w:p w14:paraId="76D74017" w14:textId="77777777" w:rsidR="00F25663" w:rsidRDefault="00F25663" w:rsidP="00F25663"/>
    <w:p w14:paraId="3AC2B0C3" w14:textId="77777777" w:rsidR="00D619DE" w:rsidRDefault="00D619DE" w:rsidP="00D619DE">
      <w:pPr>
        <w:pStyle w:val="ListParagraph"/>
        <w:numPr>
          <w:ilvl w:val="4"/>
          <w:numId w:val="1"/>
        </w:numPr>
      </w:pPr>
      <w:r>
        <w:t>Voting Rights</w:t>
      </w:r>
    </w:p>
    <w:p w14:paraId="5A03ECCC" w14:textId="77777777" w:rsidR="00D619DE" w:rsidRDefault="00D619DE" w:rsidP="00D619DE">
      <w:pPr>
        <w:pStyle w:val="ListParagraph"/>
        <w:numPr>
          <w:ilvl w:val="5"/>
          <w:numId w:val="1"/>
        </w:numPr>
      </w:pPr>
      <w:r w:rsidRPr="00FC66A1">
        <w:rPr>
          <w:b/>
        </w:rPr>
        <w:t>24</w:t>
      </w:r>
      <w:r w:rsidRPr="00FC66A1">
        <w:rPr>
          <w:b/>
          <w:vertAlign w:val="superscript"/>
        </w:rPr>
        <w:t>th</w:t>
      </w:r>
      <w:r w:rsidRPr="00FC66A1">
        <w:rPr>
          <w:b/>
        </w:rPr>
        <w:t xml:space="preserve"> Amendment</w:t>
      </w:r>
      <w:r>
        <w:t xml:space="preserve"> </w:t>
      </w:r>
    </w:p>
    <w:p w14:paraId="63A044A5" w14:textId="77777777" w:rsidR="00F25663" w:rsidRDefault="00F25663" w:rsidP="00F25663">
      <w:pPr>
        <w:ind w:left="4140"/>
      </w:pPr>
    </w:p>
    <w:p w14:paraId="1676556C" w14:textId="77777777" w:rsidR="00D619DE" w:rsidRDefault="00D619DE" w:rsidP="00D619DE">
      <w:pPr>
        <w:pStyle w:val="ListParagraph"/>
        <w:numPr>
          <w:ilvl w:val="5"/>
          <w:numId w:val="1"/>
        </w:numPr>
      </w:pPr>
      <w:r>
        <w:t>V</w:t>
      </w:r>
      <w:r w:rsidR="00FC66A1">
        <w:t xml:space="preserve">oting </w:t>
      </w:r>
      <w:r>
        <w:t>R</w:t>
      </w:r>
      <w:r w:rsidR="00FC66A1">
        <w:t>ights</w:t>
      </w:r>
      <w:r>
        <w:t xml:space="preserve"> Act of </w:t>
      </w:r>
      <w:r w:rsidR="00FC66A1">
        <w:t>’</w:t>
      </w:r>
      <w:r>
        <w:t>65</w:t>
      </w:r>
    </w:p>
    <w:p w14:paraId="54B7BDCA" w14:textId="77777777" w:rsidR="00F25663" w:rsidRDefault="00F25663" w:rsidP="00F25663"/>
    <w:p w14:paraId="27F8D902" w14:textId="77777777" w:rsidR="00D619DE" w:rsidRDefault="00D619DE" w:rsidP="00D619DE">
      <w:pPr>
        <w:pStyle w:val="ListParagraph"/>
        <w:numPr>
          <w:ilvl w:val="3"/>
          <w:numId w:val="1"/>
        </w:numPr>
      </w:pPr>
      <w:r>
        <w:t>Failures &amp; Resistance to Societal “Norms”</w:t>
      </w:r>
    </w:p>
    <w:p w14:paraId="10A9E76A" w14:textId="77777777" w:rsidR="00D619DE" w:rsidRDefault="00A05EFA" w:rsidP="00D619DE">
      <w:pPr>
        <w:pStyle w:val="ListParagraph"/>
        <w:numPr>
          <w:ilvl w:val="4"/>
          <w:numId w:val="1"/>
        </w:numPr>
        <w:rPr>
          <w:b/>
        </w:rPr>
      </w:pPr>
      <w:r w:rsidRPr="00A05EFA">
        <w:rPr>
          <w:b/>
        </w:rPr>
        <w:t>ever-</w:t>
      </w:r>
      <w:r w:rsidR="00CE6005" w:rsidRPr="00CE6005">
        <w:rPr>
          <w:b/>
        </w:rPr>
        <w:t>r</w:t>
      </w:r>
      <w:r w:rsidR="00D619DE" w:rsidRPr="00CE6005">
        <w:rPr>
          <w:b/>
        </w:rPr>
        <w:t>ising inflation</w:t>
      </w:r>
    </w:p>
    <w:p w14:paraId="611F7E22" w14:textId="77777777" w:rsidR="00DF6559" w:rsidRPr="00DF6559" w:rsidRDefault="00DF6559" w:rsidP="00DF6559">
      <w:pPr>
        <w:ind w:left="3240"/>
        <w:rPr>
          <w:b/>
        </w:rPr>
      </w:pPr>
    </w:p>
    <w:p w14:paraId="1036DA23" w14:textId="77777777" w:rsidR="00D619DE" w:rsidRDefault="00D619DE" w:rsidP="00D619DE">
      <w:pPr>
        <w:pStyle w:val="ListParagraph"/>
        <w:numPr>
          <w:ilvl w:val="4"/>
          <w:numId w:val="1"/>
        </w:numPr>
      </w:pPr>
      <w:r w:rsidRPr="00B07C21">
        <w:rPr>
          <w:b/>
        </w:rPr>
        <w:t xml:space="preserve">poverty </w:t>
      </w:r>
      <w:r w:rsidR="00B07C21" w:rsidRPr="00B07C21">
        <w:rPr>
          <w:b/>
        </w:rPr>
        <w:t xml:space="preserve">was still </w:t>
      </w:r>
      <w:r w:rsidRPr="00B07C21">
        <w:rPr>
          <w:b/>
        </w:rPr>
        <w:t>prevalent</w:t>
      </w:r>
    </w:p>
    <w:p w14:paraId="235B26E4" w14:textId="77777777" w:rsidR="00DF6559" w:rsidRDefault="00DF6559" w:rsidP="00DF6559"/>
    <w:p w14:paraId="7AEFB8D0" w14:textId="77777777" w:rsidR="00D619DE" w:rsidRDefault="00DF6559" w:rsidP="00D619DE">
      <w:pPr>
        <w:pStyle w:val="ListParagraph"/>
        <w:numPr>
          <w:ilvl w:val="4"/>
          <w:numId w:val="1"/>
        </w:numPr>
      </w:pPr>
      <w:r>
        <w:t>Vietnam &amp; Gulf of Tonkin</w:t>
      </w:r>
    </w:p>
    <w:p w14:paraId="59920869" w14:textId="77777777" w:rsidR="00D619DE" w:rsidRPr="00A870B9" w:rsidRDefault="00D619DE" w:rsidP="00D619DE">
      <w:pPr>
        <w:pStyle w:val="ListParagraph"/>
        <w:ind w:left="3600"/>
      </w:pPr>
    </w:p>
    <w:p w14:paraId="52597FEE" w14:textId="77777777" w:rsidR="00D619DE" w:rsidRPr="00A870B9" w:rsidRDefault="00591CFD" w:rsidP="00D619DE">
      <w:pPr>
        <w:pStyle w:val="ListParagraph"/>
        <w:numPr>
          <w:ilvl w:val="2"/>
          <w:numId w:val="1"/>
        </w:numPr>
      </w:pPr>
      <w:r>
        <w:t>Nixon</w:t>
      </w:r>
      <w:r w:rsidR="00CA3957">
        <w:t xml:space="preserve"> (1969-</w:t>
      </w:r>
      <w:r w:rsidR="00D619DE">
        <w:t>74) &amp; “</w:t>
      </w:r>
      <w:r w:rsidR="00D619DE" w:rsidRPr="00940562">
        <w:rPr>
          <w:b/>
        </w:rPr>
        <w:t>New Federalism</w:t>
      </w:r>
      <w:r w:rsidR="00D619DE">
        <w:t>”</w:t>
      </w:r>
    </w:p>
    <w:p w14:paraId="4E8DBADB" w14:textId="77777777" w:rsidR="00D619DE" w:rsidRDefault="00A42EAC" w:rsidP="00D619DE">
      <w:pPr>
        <w:pStyle w:val="ListParagraph"/>
        <w:numPr>
          <w:ilvl w:val="3"/>
          <w:numId w:val="1"/>
        </w:numPr>
      </w:pPr>
      <w:r>
        <w:t xml:space="preserve">Fortuitous circumstances ushered in Nixon’s administration, as the culmination of JFK’s promise came to reality when </w:t>
      </w:r>
      <w:r w:rsidRPr="00940562">
        <w:rPr>
          <w:b/>
        </w:rPr>
        <w:t>Neil Armstrong</w:t>
      </w:r>
      <w:r>
        <w:t xml:space="preserve"> walked</w:t>
      </w:r>
      <w:r w:rsidR="00D619DE" w:rsidRPr="00A870B9">
        <w:t xml:space="preserve"> on </w:t>
      </w:r>
      <w:r>
        <w:t xml:space="preserve">the </w:t>
      </w:r>
      <w:r w:rsidR="00D619DE" w:rsidRPr="00A870B9">
        <w:t xml:space="preserve">moon </w:t>
      </w:r>
      <w:r>
        <w:t xml:space="preserve">in </w:t>
      </w:r>
      <w:r w:rsidR="00D619DE" w:rsidRPr="00A870B9">
        <w:t>1969</w:t>
      </w:r>
      <w:r>
        <w:t>.</w:t>
      </w:r>
      <w:r w:rsidR="00530C88">
        <w:t xml:space="preserve"> Not all achievements of the Nixon presidency were as readily </w:t>
      </w:r>
      <w:r w:rsidR="00722F3D">
        <w:t>embraced by the American public as this momentous event. The</w:t>
      </w:r>
      <w:r w:rsidR="00530C88">
        <w:t xml:space="preserve"> reality of a </w:t>
      </w:r>
      <w:r w:rsidR="00530C88">
        <w:lastRenderedPageBreak/>
        <w:t>country that had undergone a fundamental shift in its cultural DNA was undeniable.</w:t>
      </w:r>
    </w:p>
    <w:p w14:paraId="2E4644E4" w14:textId="77777777" w:rsidR="00530C88" w:rsidRDefault="00530C88" w:rsidP="00530C88">
      <w:pPr>
        <w:pStyle w:val="ListParagraph"/>
        <w:numPr>
          <w:ilvl w:val="3"/>
          <w:numId w:val="1"/>
        </w:numPr>
      </w:pPr>
      <w:r>
        <w:t>Environmental Movement</w:t>
      </w:r>
    </w:p>
    <w:p w14:paraId="58CDB6CB" w14:textId="77777777" w:rsidR="00530C88" w:rsidRDefault="00530C88" w:rsidP="00530C88">
      <w:pPr>
        <w:pStyle w:val="ListParagraph"/>
        <w:numPr>
          <w:ilvl w:val="4"/>
          <w:numId w:val="1"/>
        </w:numPr>
      </w:pPr>
      <w:r>
        <w:t xml:space="preserve">Another enduring legacy of the counter-culture movement of the 60’s was the environmental movement. </w:t>
      </w:r>
    </w:p>
    <w:p w14:paraId="66EA6D06" w14:textId="77777777" w:rsidR="00DF6559" w:rsidRDefault="00DF6559" w:rsidP="00DF6559">
      <w:pPr>
        <w:pStyle w:val="ListParagraph"/>
        <w:ind w:left="3600"/>
      </w:pPr>
    </w:p>
    <w:p w14:paraId="4A6572DE" w14:textId="77777777" w:rsidR="00530C88" w:rsidRDefault="00530C88" w:rsidP="00530C88">
      <w:pPr>
        <w:pStyle w:val="ListParagraph"/>
        <w:numPr>
          <w:ilvl w:val="4"/>
          <w:numId w:val="1"/>
        </w:numPr>
      </w:pPr>
      <w:r w:rsidRPr="00537EEC">
        <w:rPr>
          <w:b/>
        </w:rPr>
        <w:t>Environmental Protection Agency</w:t>
      </w:r>
      <w:r>
        <w:t xml:space="preserve"> (</w:t>
      </w:r>
      <w:r w:rsidRPr="00B1193C">
        <w:rPr>
          <w:b/>
        </w:rPr>
        <w:t>EPA</w:t>
      </w:r>
      <w:r>
        <w:t xml:space="preserve">) </w:t>
      </w:r>
      <w:r w:rsidR="00DF6559">
        <w:t>&amp; C</w:t>
      </w:r>
      <w:r w:rsidRPr="00537EEC">
        <w:rPr>
          <w:b/>
        </w:rPr>
        <w:t>lean Air Act of 1970</w:t>
      </w:r>
      <w:r>
        <w:t xml:space="preserve"> and the </w:t>
      </w:r>
      <w:r w:rsidRPr="00537EEC">
        <w:rPr>
          <w:b/>
        </w:rPr>
        <w:t>Endangered Species Act of 1973</w:t>
      </w:r>
    </w:p>
    <w:p w14:paraId="30F499DF" w14:textId="77777777" w:rsidR="00DF6559" w:rsidRDefault="00DF6559" w:rsidP="00DF6559">
      <w:pPr>
        <w:ind w:left="3240"/>
      </w:pPr>
    </w:p>
    <w:p w14:paraId="32BFD714" w14:textId="77777777" w:rsidR="00D619DE" w:rsidRDefault="00530C88" w:rsidP="00591CFD">
      <w:pPr>
        <w:pStyle w:val="ListParagraph"/>
        <w:numPr>
          <w:ilvl w:val="4"/>
          <w:numId w:val="1"/>
        </w:numPr>
      </w:pPr>
      <w:r>
        <w:t>Moreover, the 1</w:t>
      </w:r>
      <w:r w:rsidRPr="001A73FA">
        <w:rPr>
          <w:vertAlign w:val="superscript"/>
        </w:rPr>
        <w:t>st</w:t>
      </w:r>
      <w:r>
        <w:t xml:space="preserve"> </w:t>
      </w:r>
      <w:r w:rsidRPr="00537EEC">
        <w:rPr>
          <w:b/>
        </w:rPr>
        <w:t>Earth Day</w:t>
      </w:r>
      <w:r>
        <w:t xml:space="preserve"> was held on 4/22/70</w:t>
      </w:r>
    </w:p>
    <w:p w14:paraId="04AAF6A8" w14:textId="77777777" w:rsidR="00DF6559" w:rsidRDefault="00DF6559" w:rsidP="00DF6559"/>
    <w:p w14:paraId="2DC53D16" w14:textId="77777777" w:rsidR="00936D78" w:rsidRDefault="00936D78" w:rsidP="00D619DE">
      <w:pPr>
        <w:pStyle w:val="ListParagraph"/>
        <w:numPr>
          <w:ilvl w:val="3"/>
          <w:numId w:val="1"/>
        </w:numPr>
      </w:pPr>
      <w:r>
        <w:t>The Oil Crisis</w:t>
      </w:r>
    </w:p>
    <w:p w14:paraId="02C5355C" w14:textId="77777777" w:rsidR="00936D78" w:rsidRDefault="002C649D" w:rsidP="00936D78">
      <w:pPr>
        <w:pStyle w:val="ListParagraph"/>
        <w:numPr>
          <w:ilvl w:val="4"/>
          <w:numId w:val="1"/>
        </w:numPr>
      </w:pPr>
      <w:r w:rsidRPr="002C649D">
        <w:rPr>
          <w:b/>
        </w:rPr>
        <w:t>OPEC</w:t>
      </w:r>
      <w:r>
        <w:t xml:space="preserve"> placed an </w:t>
      </w:r>
      <w:r w:rsidRPr="002C649D">
        <w:rPr>
          <w:b/>
        </w:rPr>
        <w:t>embargo on all oil exports to the U.S.</w:t>
      </w:r>
      <w:r>
        <w:t xml:space="preserve"> </w:t>
      </w:r>
    </w:p>
    <w:p w14:paraId="629CBF05" w14:textId="77777777" w:rsidR="00DF6559" w:rsidRDefault="00DF6559" w:rsidP="00DF6559">
      <w:pPr>
        <w:pStyle w:val="ListParagraph"/>
        <w:ind w:left="3600"/>
      </w:pPr>
    </w:p>
    <w:p w14:paraId="3259104A" w14:textId="77777777" w:rsidR="00D619DE" w:rsidRDefault="002C649D" w:rsidP="00936D78">
      <w:pPr>
        <w:pStyle w:val="ListParagraph"/>
        <w:numPr>
          <w:ilvl w:val="4"/>
          <w:numId w:val="1"/>
        </w:numPr>
      </w:pPr>
      <w:r w:rsidRPr="00936D78">
        <w:rPr>
          <w:b/>
        </w:rPr>
        <w:t>Alaskan Pipeline</w:t>
      </w:r>
    </w:p>
    <w:p w14:paraId="1DD2BFD3" w14:textId="77777777" w:rsidR="00DF6559" w:rsidRPr="00A870B9" w:rsidRDefault="00DF6559" w:rsidP="00DF6559"/>
    <w:p w14:paraId="3915CC6E" w14:textId="77777777" w:rsidR="0043523D" w:rsidRDefault="0043523D" w:rsidP="00D619DE">
      <w:pPr>
        <w:pStyle w:val="ListParagraph"/>
        <w:numPr>
          <w:ilvl w:val="3"/>
          <w:numId w:val="1"/>
        </w:numPr>
      </w:pPr>
      <w:r>
        <w:t xml:space="preserve"> “</w:t>
      </w:r>
      <w:r w:rsidRPr="0043523D">
        <w:rPr>
          <w:b/>
        </w:rPr>
        <w:t>New Federalism</w:t>
      </w:r>
      <w:r>
        <w:t xml:space="preserve">,” </w:t>
      </w:r>
    </w:p>
    <w:p w14:paraId="14507C71" w14:textId="77777777" w:rsidR="00DF6559" w:rsidRDefault="00DF6559" w:rsidP="00DF6559">
      <w:pPr>
        <w:pStyle w:val="ListParagraph"/>
        <w:ind w:left="2880"/>
      </w:pPr>
    </w:p>
    <w:p w14:paraId="6EC2C4C7" w14:textId="77777777" w:rsidR="00DF6559" w:rsidRDefault="00D619DE" w:rsidP="00C30889">
      <w:pPr>
        <w:pStyle w:val="ListParagraph"/>
        <w:numPr>
          <w:ilvl w:val="3"/>
          <w:numId w:val="1"/>
        </w:numPr>
      </w:pPr>
      <w:r w:rsidRPr="00A870B9">
        <w:t>Watergate 1974</w:t>
      </w:r>
      <w:r w:rsidR="00553DA4">
        <w:t xml:space="preserve"> –</w:t>
      </w:r>
    </w:p>
    <w:p w14:paraId="4103FC4E" w14:textId="77777777" w:rsidR="00DF6559" w:rsidRPr="00DF6559" w:rsidRDefault="00DF6559" w:rsidP="00DF6559">
      <w:pPr>
        <w:pStyle w:val="ListParagraph"/>
        <w:rPr>
          <w:b/>
        </w:rPr>
      </w:pPr>
    </w:p>
    <w:p w14:paraId="50F31979" w14:textId="77777777" w:rsidR="00DF6559" w:rsidRDefault="00070701" w:rsidP="00DF6559">
      <w:pPr>
        <w:pStyle w:val="ListParagraph"/>
        <w:numPr>
          <w:ilvl w:val="4"/>
          <w:numId w:val="1"/>
        </w:numPr>
      </w:pPr>
      <w:r w:rsidRPr="00070701">
        <w:rPr>
          <w:b/>
        </w:rPr>
        <w:t>CREEP</w:t>
      </w:r>
      <w:r>
        <w:t xml:space="preserve"> </w:t>
      </w:r>
    </w:p>
    <w:p w14:paraId="19250855" w14:textId="77777777" w:rsidR="00DF6559" w:rsidRDefault="00DF6559" w:rsidP="00DF6559">
      <w:pPr>
        <w:pStyle w:val="ListParagraph"/>
        <w:ind w:left="3600"/>
      </w:pPr>
    </w:p>
    <w:p w14:paraId="3CBD6265" w14:textId="77777777" w:rsidR="00D619DE" w:rsidRDefault="00070701" w:rsidP="00DF6559">
      <w:pPr>
        <w:pStyle w:val="ListParagraph"/>
        <w:numPr>
          <w:ilvl w:val="4"/>
          <w:numId w:val="1"/>
        </w:numPr>
      </w:pPr>
      <w:r w:rsidRPr="00070701">
        <w:rPr>
          <w:b/>
        </w:rPr>
        <w:t>Bob Woodward</w:t>
      </w:r>
      <w:r>
        <w:t xml:space="preserve"> &amp; </w:t>
      </w:r>
      <w:r w:rsidRPr="00070701">
        <w:rPr>
          <w:b/>
        </w:rPr>
        <w:t>Carl Bernstein</w:t>
      </w:r>
      <w:r>
        <w:t xml:space="preserve">, </w:t>
      </w:r>
      <w:r w:rsidR="00DF6559">
        <w:t>&amp;</w:t>
      </w:r>
      <w:r w:rsidR="00C30889">
        <w:t xml:space="preserve"> </w:t>
      </w:r>
      <w:r w:rsidR="00D619DE">
        <w:t>“</w:t>
      </w:r>
      <w:r w:rsidR="00D619DE" w:rsidRPr="00C30889">
        <w:rPr>
          <w:b/>
        </w:rPr>
        <w:t>Deep Throat</w:t>
      </w:r>
      <w:r w:rsidR="00D619DE">
        <w:t>”</w:t>
      </w:r>
    </w:p>
    <w:p w14:paraId="48749B67" w14:textId="77777777" w:rsidR="00DF6559" w:rsidRDefault="00DF6559" w:rsidP="00DF6559"/>
    <w:p w14:paraId="3C7A88AC" w14:textId="77777777" w:rsidR="00C30889" w:rsidRDefault="00C30889" w:rsidP="00C30889">
      <w:pPr>
        <w:pStyle w:val="ListParagraph"/>
        <w:numPr>
          <w:ilvl w:val="4"/>
          <w:numId w:val="1"/>
        </w:numPr>
      </w:pPr>
      <w:r w:rsidRPr="00C30889">
        <w:rPr>
          <w:b/>
        </w:rPr>
        <w:t>White House tapes</w:t>
      </w:r>
      <w:r>
        <w:t xml:space="preserve"> </w:t>
      </w:r>
      <w:r w:rsidR="00DF6559">
        <w:t xml:space="preserve">&amp; </w:t>
      </w:r>
      <w:r>
        <w:t xml:space="preserve">VP Spiro T. Agnew </w:t>
      </w:r>
    </w:p>
    <w:p w14:paraId="43DA088C" w14:textId="77777777" w:rsidR="00DF6559" w:rsidRDefault="00DF6559" w:rsidP="00DF6559"/>
    <w:p w14:paraId="1E86C970" w14:textId="77777777" w:rsidR="00DF6559" w:rsidRDefault="00C30889" w:rsidP="00D619DE">
      <w:pPr>
        <w:pStyle w:val="ListParagraph"/>
        <w:numPr>
          <w:ilvl w:val="4"/>
          <w:numId w:val="1"/>
        </w:numPr>
      </w:pPr>
      <w:r>
        <w:t>In Nov. 1973, Nixon states to the nation, “</w:t>
      </w:r>
      <w:r w:rsidRPr="00972EE4">
        <w:rPr>
          <w:b/>
        </w:rPr>
        <w:t>I am not a crook!</w:t>
      </w:r>
      <w:r>
        <w:t xml:space="preserve">” stating that the tapes would prove his innocence. </w:t>
      </w:r>
    </w:p>
    <w:p w14:paraId="33EA9AB7" w14:textId="77777777" w:rsidR="00DF6559" w:rsidRPr="00DF6559" w:rsidRDefault="00DF6559" w:rsidP="00DF6559">
      <w:pPr>
        <w:pStyle w:val="ListParagraph"/>
        <w:rPr>
          <w:b/>
        </w:rPr>
      </w:pPr>
    </w:p>
    <w:p w14:paraId="4A3E2DD4" w14:textId="77777777" w:rsidR="00D619DE" w:rsidRDefault="00C30889" w:rsidP="00D619DE">
      <w:pPr>
        <w:pStyle w:val="ListParagraph"/>
        <w:numPr>
          <w:ilvl w:val="4"/>
          <w:numId w:val="1"/>
        </w:numPr>
      </w:pPr>
      <w:r w:rsidRPr="00972EE4">
        <w:rPr>
          <w:b/>
        </w:rPr>
        <w:t>Nixon resigns</w:t>
      </w:r>
      <w:r>
        <w:t xml:space="preserve"> on August 9, and Ford becomes president. Ford pardons Nixon.</w:t>
      </w:r>
    </w:p>
    <w:p w14:paraId="4E710591" w14:textId="77777777" w:rsidR="00DF6559" w:rsidRDefault="00DF6559" w:rsidP="00DF6559"/>
    <w:p w14:paraId="60EF6690" w14:textId="77777777" w:rsidR="007E7364" w:rsidRDefault="00FB126A" w:rsidP="007E7364">
      <w:pPr>
        <w:pStyle w:val="ListParagraph"/>
        <w:numPr>
          <w:ilvl w:val="2"/>
          <w:numId w:val="1"/>
        </w:numPr>
      </w:pPr>
      <w:r>
        <w:t>Gerald Ford (1974-1977)</w:t>
      </w:r>
    </w:p>
    <w:p w14:paraId="5B3E88D0" w14:textId="77777777" w:rsidR="00D77F15" w:rsidRDefault="00D77F15" w:rsidP="00D77F15">
      <w:pPr>
        <w:pStyle w:val="ListParagraph"/>
        <w:numPr>
          <w:ilvl w:val="3"/>
          <w:numId w:val="1"/>
        </w:numPr>
      </w:pPr>
      <w:r>
        <w:t>Ford’s Pardon of Nixon</w:t>
      </w:r>
    </w:p>
    <w:p w14:paraId="09137FFD" w14:textId="77777777" w:rsidR="00D77F15" w:rsidRDefault="00D77F15" w:rsidP="00D77F15">
      <w:pPr>
        <w:pStyle w:val="ListParagraph"/>
        <w:numPr>
          <w:ilvl w:val="4"/>
          <w:numId w:val="1"/>
        </w:numPr>
      </w:pPr>
      <w:r>
        <w:t>Nixon charged as unindicted co-conspirator</w:t>
      </w:r>
    </w:p>
    <w:p w14:paraId="4C21BA04" w14:textId="77777777" w:rsidR="00D77F15" w:rsidRDefault="00D77F15" w:rsidP="007E34B4">
      <w:pPr>
        <w:pStyle w:val="ListParagraph"/>
        <w:ind w:left="4320"/>
      </w:pPr>
    </w:p>
    <w:p w14:paraId="44EA12A1" w14:textId="77777777" w:rsidR="00D77F15" w:rsidRDefault="00D77F15" w:rsidP="00D77F15">
      <w:pPr>
        <w:pStyle w:val="ListParagraph"/>
        <w:numPr>
          <w:ilvl w:val="4"/>
          <w:numId w:val="1"/>
        </w:numPr>
      </w:pPr>
      <w:r>
        <w:t>Possession of Nixon’s papers &amp; 900 reels of tapes</w:t>
      </w:r>
    </w:p>
    <w:p w14:paraId="62D988E5" w14:textId="77777777" w:rsidR="00D77F15" w:rsidRDefault="00D77F15" w:rsidP="007E34B4">
      <w:pPr>
        <w:pStyle w:val="ListParagraph"/>
        <w:ind w:left="3600"/>
      </w:pPr>
    </w:p>
    <w:p w14:paraId="4E65B44C" w14:textId="77777777" w:rsidR="00D77F15" w:rsidRDefault="00D77F15" w:rsidP="00D77F15">
      <w:pPr>
        <w:pStyle w:val="ListParagraph"/>
        <w:numPr>
          <w:ilvl w:val="4"/>
          <w:numId w:val="1"/>
        </w:numPr>
      </w:pPr>
      <w:r>
        <w:t>Burdick vs. United States</w:t>
      </w:r>
    </w:p>
    <w:p w14:paraId="2EC2B229" w14:textId="77777777" w:rsidR="00C5483E" w:rsidRDefault="00C5483E" w:rsidP="007E34B4">
      <w:pPr>
        <w:pStyle w:val="ListParagraph"/>
        <w:ind w:left="4320"/>
      </w:pPr>
    </w:p>
    <w:p w14:paraId="7E398D9B" w14:textId="77777777" w:rsidR="00D77F15" w:rsidRDefault="00D77F15" w:rsidP="00D77F15">
      <w:pPr>
        <w:pStyle w:val="ListParagraph"/>
        <w:numPr>
          <w:ilvl w:val="3"/>
          <w:numId w:val="1"/>
        </w:numPr>
      </w:pPr>
      <w:r>
        <w:t>Ford’s Domestic Programs</w:t>
      </w:r>
    </w:p>
    <w:p w14:paraId="00FA74CA" w14:textId="77777777" w:rsidR="00C5483E" w:rsidRDefault="00C5483E" w:rsidP="00C5483E">
      <w:pPr>
        <w:pStyle w:val="ListParagraph"/>
        <w:numPr>
          <w:ilvl w:val="4"/>
          <w:numId w:val="1"/>
        </w:numPr>
      </w:pPr>
      <w:r>
        <w:t>Democrats won control of Congress in Nov. 1974</w:t>
      </w:r>
    </w:p>
    <w:p w14:paraId="235F1811" w14:textId="77777777" w:rsidR="003308E8" w:rsidRDefault="003308E8" w:rsidP="007E34B4">
      <w:pPr>
        <w:pStyle w:val="ListParagraph"/>
        <w:ind w:left="4320"/>
      </w:pPr>
    </w:p>
    <w:p w14:paraId="122AFDE0" w14:textId="77777777" w:rsidR="00C5483E" w:rsidRDefault="00C5483E" w:rsidP="00C5483E">
      <w:pPr>
        <w:pStyle w:val="ListParagraph"/>
        <w:numPr>
          <w:ilvl w:val="4"/>
          <w:numId w:val="1"/>
        </w:numPr>
      </w:pPr>
      <w:r>
        <w:t>Much more conservative than Nixon</w:t>
      </w:r>
    </w:p>
    <w:p w14:paraId="165A341C" w14:textId="77777777" w:rsidR="003308E8" w:rsidRDefault="003308E8" w:rsidP="007E34B4">
      <w:pPr>
        <w:pStyle w:val="ListParagraph"/>
        <w:ind w:left="4320"/>
      </w:pPr>
    </w:p>
    <w:p w14:paraId="1D8DDB12" w14:textId="77777777" w:rsidR="003308E8" w:rsidRDefault="003308E8" w:rsidP="00C5483E">
      <w:pPr>
        <w:pStyle w:val="ListParagraph"/>
        <w:numPr>
          <w:ilvl w:val="4"/>
          <w:numId w:val="1"/>
        </w:numPr>
      </w:pPr>
      <w:r>
        <w:t>Economic Policies</w:t>
      </w:r>
    </w:p>
    <w:p w14:paraId="661A08E8" w14:textId="77777777" w:rsidR="003308E8" w:rsidRDefault="003308E8" w:rsidP="007E34B4">
      <w:pPr>
        <w:pStyle w:val="ListParagraph"/>
        <w:ind w:left="4320"/>
      </w:pPr>
    </w:p>
    <w:p w14:paraId="0FD499CB" w14:textId="77777777" w:rsidR="003308E8" w:rsidRDefault="003308E8" w:rsidP="00C5483E">
      <w:pPr>
        <w:pStyle w:val="ListParagraph"/>
        <w:numPr>
          <w:ilvl w:val="4"/>
          <w:numId w:val="1"/>
        </w:numPr>
      </w:pPr>
      <w:r>
        <w:t>Civil Rights Policies</w:t>
      </w:r>
    </w:p>
    <w:p w14:paraId="6A1CB2F2" w14:textId="77777777" w:rsidR="003E1FF7" w:rsidRDefault="003E1FF7" w:rsidP="007E34B4">
      <w:pPr>
        <w:pStyle w:val="ListParagraph"/>
        <w:ind w:left="5040"/>
      </w:pPr>
    </w:p>
    <w:p w14:paraId="6A09E293" w14:textId="77777777" w:rsidR="003E1FF7" w:rsidRDefault="003308E8" w:rsidP="003E1FF7">
      <w:pPr>
        <w:pStyle w:val="ListParagraph"/>
        <w:numPr>
          <w:ilvl w:val="4"/>
          <w:numId w:val="1"/>
        </w:numPr>
      </w:pPr>
      <w:r>
        <w:t>Foreign Affairs</w:t>
      </w:r>
    </w:p>
    <w:p w14:paraId="18461A7D" w14:textId="77777777" w:rsidR="001D27EB" w:rsidRDefault="001D27EB" w:rsidP="007E34B4">
      <w:pPr>
        <w:pStyle w:val="ListParagraph"/>
        <w:ind w:left="4320"/>
      </w:pPr>
    </w:p>
    <w:p w14:paraId="5472F544" w14:textId="77777777" w:rsidR="00BA2B40" w:rsidRDefault="00BA2B40" w:rsidP="00BA2B40">
      <w:pPr>
        <w:pStyle w:val="ListParagraph"/>
        <w:numPr>
          <w:ilvl w:val="4"/>
          <w:numId w:val="1"/>
        </w:numPr>
      </w:pPr>
      <w:r>
        <w:t>Legacy</w:t>
      </w:r>
    </w:p>
    <w:p w14:paraId="593812F5" w14:textId="77777777" w:rsidR="00BA2B40" w:rsidRDefault="00BA2B40" w:rsidP="007E34B4">
      <w:pPr>
        <w:pStyle w:val="ListParagraph"/>
        <w:ind w:left="4320"/>
      </w:pPr>
    </w:p>
    <w:p w14:paraId="573C385D" w14:textId="77777777" w:rsidR="001D27EB" w:rsidRDefault="001D27EB" w:rsidP="001D27EB">
      <w:pPr>
        <w:pStyle w:val="ListParagraph"/>
        <w:numPr>
          <w:ilvl w:val="3"/>
          <w:numId w:val="1"/>
        </w:numPr>
      </w:pPr>
      <w:r>
        <w:t>Jimmy Carter (1977-1981)</w:t>
      </w:r>
    </w:p>
    <w:p w14:paraId="3C4B2F30" w14:textId="77777777" w:rsidR="001D27EB" w:rsidRDefault="00175E77" w:rsidP="001D27EB">
      <w:pPr>
        <w:pStyle w:val="ListParagraph"/>
        <w:numPr>
          <w:ilvl w:val="4"/>
          <w:numId w:val="1"/>
        </w:numPr>
      </w:pPr>
      <w:r>
        <w:t>Economic Policies</w:t>
      </w:r>
    </w:p>
    <w:p w14:paraId="2B5E1164" w14:textId="77777777" w:rsidR="00175E77" w:rsidRDefault="00175E77" w:rsidP="00175E77">
      <w:pPr>
        <w:pStyle w:val="ListParagraph"/>
        <w:numPr>
          <w:ilvl w:val="5"/>
          <w:numId w:val="1"/>
        </w:numPr>
      </w:pPr>
      <w:r>
        <w:t>Attempts to stimulate economy</w:t>
      </w:r>
    </w:p>
    <w:p w14:paraId="52CDF1B5" w14:textId="77777777" w:rsidR="00F57F8E" w:rsidRDefault="00F57F8E" w:rsidP="007E34B4">
      <w:pPr>
        <w:pStyle w:val="ListParagraph"/>
        <w:ind w:left="5040"/>
      </w:pPr>
    </w:p>
    <w:p w14:paraId="41BE986D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Never developed a clear, consistent policy</w:t>
      </w:r>
    </w:p>
    <w:p w14:paraId="47EA681C" w14:textId="77777777" w:rsidR="00175E77" w:rsidRDefault="009C1E42" w:rsidP="001D27EB">
      <w:pPr>
        <w:pStyle w:val="ListParagraph"/>
        <w:numPr>
          <w:ilvl w:val="4"/>
          <w:numId w:val="1"/>
        </w:numPr>
      </w:pPr>
      <w:r>
        <w:t>National Energy Program (Policy)</w:t>
      </w:r>
    </w:p>
    <w:p w14:paraId="06A8E433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Reduce growth rate in energy consumption to 2% per year</w:t>
      </w:r>
    </w:p>
    <w:p w14:paraId="18472CD4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Reduce gasoline consumption by 10%</w:t>
      </w:r>
    </w:p>
    <w:p w14:paraId="7D8F929C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Cut imports of foreign oil to less than 6 million barrels a day (about half)</w:t>
      </w:r>
    </w:p>
    <w:p w14:paraId="07F86376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Establish a strategic petroleum reserve of at least 1 billion barrels (10 months supply)</w:t>
      </w:r>
    </w:p>
    <w:p w14:paraId="5F0C51D9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Increase coal production to over 1 billion tons a year</w:t>
      </w:r>
    </w:p>
    <w:p w14:paraId="76ACE392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Insulate 90% of American homes &amp; all new buildings</w:t>
      </w:r>
    </w:p>
    <w:p w14:paraId="61A34DE6" w14:textId="77777777" w:rsidR="00F57F8E" w:rsidRDefault="00F57F8E" w:rsidP="00F57F8E">
      <w:pPr>
        <w:pStyle w:val="ListParagraph"/>
        <w:numPr>
          <w:ilvl w:val="5"/>
          <w:numId w:val="1"/>
        </w:numPr>
      </w:pPr>
      <w:r>
        <w:t>Use solar energy in more than 2.5 million homes</w:t>
      </w:r>
    </w:p>
    <w:p w14:paraId="50F0661E" w14:textId="77777777" w:rsidR="009C1E42" w:rsidRDefault="009C1E42" w:rsidP="00F57F8E">
      <w:pPr>
        <w:pStyle w:val="ListParagraph"/>
        <w:numPr>
          <w:ilvl w:val="5"/>
          <w:numId w:val="1"/>
        </w:numPr>
      </w:pPr>
      <w:r>
        <w:t>Increase in nuclear energy</w:t>
      </w:r>
    </w:p>
    <w:p w14:paraId="318A6684" w14:textId="77777777" w:rsidR="009C1E42" w:rsidRDefault="009C1E42" w:rsidP="007E34B4">
      <w:pPr>
        <w:pStyle w:val="ListParagraph"/>
        <w:ind w:left="5040"/>
      </w:pPr>
    </w:p>
    <w:p w14:paraId="258B92B9" w14:textId="77777777" w:rsidR="00175E77" w:rsidRDefault="00175E77" w:rsidP="001D27EB">
      <w:pPr>
        <w:pStyle w:val="ListParagraph"/>
        <w:numPr>
          <w:ilvl w:val="4"/>
          <w:numId w:val="1"/>
        </w:numPr>
      </w:pPr>
      <w:r>
        <w:t>Environmental Policies</w:t>
      </w:r>
    </w:p>
    <w:p w14:paraId="76888298" w14:textId="77777777" w:rsidR="009C1E42" w:rsidRDefault="009C1E42" w:rsidP="009C1E42">
      <w:pPr>
        <w:pStyle w:val="ListParagraph"/>
        <w:numPr>
          <w:ilvl w:val="5"/>
          <w:numId w:val="1"/>
        </w:numPr>
      </w:pPr>
      <w:r>
        <w:t>Created the Department of Energy (Oct. 1977)</w:t>
      </w:r>
    </w:p>
    <w:p w14:paraId="6E06F4AE" w14:textId="77777777" w:rsidR="009C1E42" w:rsidRDefault="009C1E42" w:rsidP="009C1E42">
      <w:pPr>
        <w:pStyle w:val="ListParagraph"/>
        <w:numPr>
          <w:ilvl w:val="5"/>
          <w:numId w:val="1"/>
        </w:numPr>
      </w:pPr>
      <w:r>
        <w:t>Solar Energy Research Institute</w:t>
      </w:r>
    </w:p>
    <w:p w14:paraId="1BE5B3F8" w14:textId="77777777" w:rsidR="009C1E42" w:rsidRDefault="009C1E42" w:rsidP="009C1E42">
      <w:pPr>
        <w:pStyle w:val="ListParagraph"/>
        <w:numPr>
          <w:ilvl w:val="5"/>
          <w:numId w:val="1"/>
        </w:numPr>
      </w:pPr>
      <w:r>
        <w:t>$88 billion decade-long programme to produce synthetic fuel</w:t>
      </w:r>
    </w:p>
    <w:p w14:paraId="5635F534" w14:textId="77777777" w:rsidR="00175E77" w:rsidRDefault="00175E77" w:rsidP="001D27EB">
      <w:pPr>
        <w:pStyle w:val="ListParagraph"/>
        <w:numPr>
          <w:ilvl w:val="4"/>
          <w:numId w:val="1"/>
        </w:numPr>
      </w:pPr>
      <w:r>
        <w:t>Civil Rights Policies</w:t>
      </w:r>
    </w:p>
    <w:p w14:paraId="6F0CA9FF" w14:textId="77777777" w:rsidR="009C1E42" w:rsidRDefault="009C1E42" w:rsidP="009C1E42">
      <w:pPr>
        <w:pStyle w:val="ListParagraph"/>
        <w:numPr>
          <w:ilvl w:val="5"/>
          <w:numId w:val="1"/>
        </w:numPr>
      </w:pPr>
      <w:r>
        <w:t>At home</w:t>
      </w:r>
    </w:p>
    <w:p w14:paraId="53E2A13C" w14:textId="77777777" w:rsidR="009C1E42" w:rsidRDefault="0055780A" w:rsidP="009C1E42">
      <w:pPr>
        <w:pStyle w:val="ListParagraph"/>
        <w:numPr>
          <w:ilvl w:val="6"/>
          <w:numId w:val="1"/>
        </w:numPr>
      </w:pPr>
      <w:r>
        <w:t>Pardons for draft dodgers</w:t>
      </w:r>
    </w:p>
    <w:p w14:paraId="38504F8B" w14:textId="77777777" w:rsidR="0055780A" w:rsidRDefault="0055780A" w:rsidP="009C1E42">
      <w:pPr>
        <w:pStyle w:val="ListParagraph"/>
        <w:numPr>
          <w:ilvl w:val="6"/>
          <w:numId w:val="1"/>
        </w:numPr>
      </w:pPr>
      <w:r>
        <w:t>Enforced affirmative action</w:t>
      </w:r>
    </w:p>
    <w:p w14:paraId="7C084BAD" w14:textId="77777777" w:rsidR="0055780A" w:rsidRDefault="0055780A" w:rsidP="009C1E42">
      <w:pPr>
        <w:pStyle w:val="ListParagraph"/>
        <w:numPr>
          <w:ilvl w:val="6"/>
          <w:numId w:val="1"/>
        </w:numPr>
      </w:pPr>
      <w:r>
        <w:t>Improvements in social services</w:t>
      </w:r>
    </w:p>
    <w:p w14:paraId="654C374A" w14:textId="77777777" w:rsidR="00BA2B40" w:rsidRDefault="00BA2B40" w:rsidP="007E34B4">
      <w:pPr>
        <w:pStyle w:val="ListParagraph"/>
        <w:ind w:left="5760"/>
      </w:pPr>
    </w:p>
    <w:p w14:paraId="37F1ED12" w14:textId="77777777" w:rsidR="00BA2B40" w:rsidRDefault="00BA2B40" w:rsidP="00BA2B40">
      <w:pPr>
        <w:pStyle w:val="ListParagraph"/>
        <w:numPr>
          <w:ilvl w:val="5"/>
          <w:numId w:val="1"/>
        </w:numPr>
      </w:pPr>
      <w:r>
        <w:t>Abroad</w:t>
      </w:r>
    </w:p>
    <w:p w14:paraId="5720A78D" w14:textId="77777777" w:rsidR="00BA2B40" w:rsidRDefault="00BA2B40" w:rsidP="00BA2B40">
      <w:pPr>
        <w:pStyle w:val="ListParagraph"/>
        <w:numPr>
          <w:ilvl w:val="6"/>
          <w:numId w:val="1"/>
        </w:numPr>
      </w:pPr>
      <w:r>
        <w:t>Established the Carter Center after presidency</w:t>
      </w:r>
    </w:p>
    <w:p w14:paraId="1AC8A82A" w14:textId="77777777" w:rsidR="00BA2B40" w:rsidRDefault="00BA2B40" w:rsidP="00BA2B40">
      <w:pPr>
        <w:pStyle w:val="ListParagraph"/>
        <w:numPr>
          <w:ilvl w:val="4"/>
          <w:numId w:val="1"/>
        </w:numPr>
      </w:pPr>
      <w:r>
        <w:t>Legacy</w:t>
      </w:r>
    </w:p>
    <w:p w14:paraId="1EE801DE" w14:textId="77777777" w:rsidR="00BA2B40" w:rsidRDefault="00BA2B40" w:rsidP="00BA2B40">
      <w:pPr>
        <w:pStyle w:val="ListParagraph"/>
        <w:numPr>
          <w:ilvl w:val="5"/>
          <w:numId w:val="1"/>
        </w:numPr>
      </w:pPr>
      <w:r>
        <w:t>Difficult relation with Congress</w:t>
      </w:r>
    </w:p>
    <w:p w14:paraId="459C5460" w14:textId="77777777" w:rsidR="00BA2B40" w:rsidRDefault="00BA2B40" w:rsidP="00BA2B40">
      <w:pPr>
        <w:pStyle w:val="ListParagraph"/>
        <w:numPr>
          <w:ilvl w:val="5"/>
          <w:numId w:val="1"/>
        </w:numPr>
      </w:pPr>
      <w:r>
        <w:t>Lost 1980 election to Ronald Reagan</w:t>
      </w:r>
    </w:p>
    <w:p w14:paraId="195DBF98" w14:textId="77777777" w:rsidR="00BA2B40" w:rsidRPr="00A870B9" w:rsidRDefault="00BA2B40" w:rsidP="00BA2B40">
      <w:pPr>
        <w:pStyle w:val="ListParagraph"/>
        <w:numPr>
          <w:ilvl w:val="6"/>
          <w:numId w:val="1"/>
        </w:numPr>
      </w:pPr>
      <w:r>
        <w:lastRenderedPageBreak/>
        <w:t>Adopted Reaganomics (supply side economics)</w:t>
      </w:r>
    </w:p>
    <w:p w14:paraId="3C8BE018" w14:textId="77777777" w:rsidR="00FB3840" w:rsidRPr="00A870B9" w:rsidRDefault="00FB3840" w:rsidP="00FB3840">
      <w:pPr>
        <w:pStyle w:val="ListParagraph"/>
        <w:numPr>
          <w:ilvl w:val="1"/>
          <w:numId w:val="1"/>
        </w:numPr>
      </w:pPr>
      <w:r w:rsidRPr="00A870B9">
        <w:t>Canadian Domestic Agendas</w:t>
      </w:r>
      <w:r>
        <w:t xml:space="preserve"> 1945-84</w:t>
      </w:r>
    </w:p>
    <w:p w14:paraId="5D20C332" w14:textId="77777777" w:rsidR="00FB3840" w:rsidRDefault="00FB3840" w:rsidP="00FB3840">
      <w:pPr>
        <w:pStyle w:val="ListParagraph"/>
        <w:numPr>
          <w:ilvl w:val="2"/>
          <w:numId w:val="1"/>
        </w:numPr>
      </w:pPr>
      <w:r>
        <w:t>King 1935-48</w:t>
      </w:r>
    </w:p>
    <w:p w14:paraId="4CED4422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The Marsh Report 1943 &amp; Social welfare programs</w:t>
      </w:r>
    </w:p>
    <w:p w14:paraId="455BA691" w14:textId="77777777" w:rsidR="00FB3840" w:rsidRDefault="00FB3840" w:rsidP="00FB3840">
      <w:pPr>
        <w:pStyle w:val="ListParagraph"/>
        <w:ind w:left="2880"/>
      </w:pPr>
    </w:p>
    <w:p w14:paraId="6811D6D3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Unemployment insurance 1940</w:t>
      </w:r>
    </w:p>
    <w:p w14:paraId="0F6B47CE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Family allowances 1945</w:t>
      </w:r>
    </w:p>
    <w:p w14:paraId="21AE5393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Old-Age Pension 1951 (began in 1927) &amp; Canada Pension Plan 1965</w:t>
      </w:r>
    </w:p>
    <w:p w14:paraId="37C8E88C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National Health Insurance 1965***</w:t>
      </w:r>
    </w:p>
    <w:p w14:paraId="318E1AE7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Veteran re-assimilation</w:t>
      </w:r>
    </w:p>
    <w:p w14:paraId="33AAD3CE" w14:textId="77777777" w:rsidR="00FB3840" w:rsidRDefault="00FB3840" w:rsidP="00FB3840">
      <w:pPr>
        <w:pStyle w:val="ListParagraph"/>
        <w:ind w:left="2880"/>
      </w:pPr>
    </w:p>
    <w:p w14:paraId="3B8C4F0B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Shift to peacetime production</w:t>
      </w:r>
    </w:p>
    <w:p w14:paraId="10C11E3C" w14:textId="77777777" w:rsidR="00FB3840" w:rsidRDefault="00FB3840" w:rsidP="00FB3840"/>
    <w:p w14:paraId="5BB190FA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Permanent Joint Board of Defense (PJBD) 1946</w:t>
      </w:r>
    </w:p>
    <w:p w14:paraId="4613B4F7" w14:textId="77777777" w:rsidR="00FB3840" w:rsidRDefault="00FB3840" w:rsidP="00FB3840"/>
    <w:p w14:paraId="7D124204" w14:textId="77777777" w:rsidR="00FB3840" w:rsidRDefault="00FB3840" w:rsidP="00FB3840">
      <w:pPr>
        <w:pStyle w:val="ListParagraph"/>
        <w:numPr>
          <w:ilvl w:val="2"/>
          <w:numId w:val="1"/>
        </w:numPr>
      </w:pPr>
      <w:r>
        <w:t>St. Laurent 1948-57</w:t>
      </w:r>
    </w:p>
    <w:p w14:paraId="407B8EEF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Newfoundland becomes 10</w:t>
      </w:r>
      <w:r w:rsidRPr="00251980">
        <w:rPr>
          <w:vertAlign w:val="superscript"/>
        </w:rPr>
        <w:t>th</w:t>
      </w:r>
      <w:r>
        <w:t xml:space="preserve"> province 1949</w:t>
      </w:r>
    </w:p>
    <w:p w14:paraId="5F274DD9" w14:textId="77777777" w:rsidR="00FB3840" w:rsidRPr="00A870B9" w:rsidRDefault="00FB3840" w:rsidP="00FB3840">
      <w:pPr>
        <w:pStyle w:val="ListParagraph"/>
        <w:ind w:left="2880"/>
      </w:pPr>
    </w:p>
    <w:p w14:paraId="01E274AC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 xml:space="preserve">Initiated the St. Lawrence Seaway Project </w:t>
      </w:r>
    </w:p>
    <w:p w14:paraId="67A2A11B" w14:textId="77777777" w:rsidR="00FB3840" w:rsidRDefault="00FB3840" w:rsidP="00FB3840"/>
    <w:p w14:paraId="650B729C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Joint air defense project</w:t>
      </w:r>
    </w:p>
    <w:p w14:paraId="0338A770" w14:textId="77777777" w:rsidR="00FB3840" w:rsidRDefault="00FB3840" w:rsidP="00FB3840"/>
    <w:p w14:paraId="2F7C2238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Pinetree Line 53° (completed 1954)</w:t>
      </w:r>
    </w:p>
    <w:p w14:paraId="48399078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Mid-Canada Line 55° (completed 1957) (aka “The McGill Fence”)</w:t>
      </w:r>
    </w:p>
    <w:p w14:paraId="63681911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DEW Line 69° (completed 1957)</w:t>
      </w:r>
    </w:p>
    <w:p w14:paraId="2B969A56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 xml:space="preserve">NORAD </w:t>
      </w:r>
    </w:p>
    <w:p w14:paraId="4BABA411" w14:textId="77777777" w:rsidR="00FB3840" w:rsidRDefault="00FB3840" w:rsidP="00FB3840">
      <w:pPr>
        <w:pStyle w:val="ListParagraph"/>
        <w:ind w:left="3600"/>
      </w:pPr>
    </w:p>
    <w:p w14:paraId="12C1FD51" w14:textId="77777777" w:rsidR="00FB3840" w:rsidRDefault="00FB3840" w:rsidP="00FB3840">
      <w:pPr>
        <w:pStyle w:val="ListParagraph"/>
        <w:numPr>
          <w:ilvl w:val="2"/>
          <w:numId w:val="1"/>
        </w:numPr>
      </w:pPr>
      <w:r w:rsidRPr="00A870B9">
        <w:t>Diefenbaker</w:t>
      </w:r>
      <w:r>
        <w:t xml:space="preserve"> 1957-63</w:t>
      </w:r>
    </w:p>
    <w:p w14:paraId="371FB76F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Minority parties</w:t>
      </w:r>
    </w:p>
    <w:p w14:paraId="56CD0134" w14:textId="77777777" w:rsidR="00FB3840" w:rsidRDefault="00FB3840" w:rsidP="00FB3840">
      <w:pPr>
        <w:pStyle w:val="ListParagraph"/>
        <w:ind w:left="2880"/>
      </w:pPr>
    </w:p>
    <w:p w14:paraId="11B4069A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“Northern Vision”</w:t>
      </w:r>
    </w:p>
    <w:p w14:paraId="426E0C33" w14:textId="77777777" w:rsidR="00FB3840" w:rsidRDefault="00FB3840" w:rsidP="00FB3840"/>
    <w:p w14:paraId="12D6DA98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Trans-Canadian Highway</w:t>
      </w:r>
    </w:p>
    <w:p w14:paraId="578CB96E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Northern railroad</w:t>
      </w:r>
    </w:p>
    <w:p w14:paraId="4CB2A45A" w14:textId="77777777" w:rsidR="00FB3840" w:rsidRDefault="00FB3840" w:rsidP="00FB3840"/>
    <w:p w14:paraId="7C57E00B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Minority appointments</w:t>
      </w:r>
    </w:p>
    <w:p w14:paraId="523AED8C" w14:textId="77777777" w:rsidR="00FB3840" w:rsidRDefault="00FB3840" w:rsidP="00FB3840"/>
    <w:p w14:paraId="39B7EEE6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Canadian Bill of Rights 1960</w:t>
      </w:r>
    </w:p>
    <w:p w14:paraId="6054BBA1" w14:textId="77777777" w:rsidR="00FB3840" w:rsidRDefault="00FB3840" w:rsidP="00FB3840"/>
    <w:p w14:paraId="2DAEF3AB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Quiet Revolution</w:t>
      </w:r>
    </w:p>
    <w:p w14:paraId="2BC6BB58" w14:textId="77777777" w:rsidR="00FB3840" w:rsidRDefault="00FB3840" w:rsidP="00FB3840"/>
    <w:p w14:paraId="020DD8BE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Quebecian resistance</w:t>
      </w:r>
    </w:p>
    <w:p w14:paraId="6840A638" w14:textId="77777777" w:rsidR="00FB3840" w:rsidRDefault="00FB3840" w:rsidP="00FB3840"/>
    <w:p w14:paraId="1335B134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lastRenderedPageBreak/>
        <w:t>Jean Lesage</w:t>
      </w:r>
    </w:p>
    <w:p w14:paraId="0DDBCFDE" w14:textId="77777777" w:rsidR="00FB3840" w:rsidRDefault="00FB3840" w:rsidP="00FB3840"/>
    <w:p w14:paraId="44C21F10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Diefenbaker’s Downfall</w:t>
      </w:r>
    </w:p>
    <w:p w14:paraId="662E711E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Deflationary monetary policy</w:t>
      </w:r>
    </w:p>
    <w:p w14:paraId="1EB6709B" w14:textId="77777777" w:rsidR="00FB3840" w:rsidRDefault="00FB3840" w:rsidP="00FB3840"/>
    <w:p w14:paraId="580AA294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Avro Arrow Project</w:t>
      </w:r>
    </w:p>
    <w:p w14:paraId="2B0BF16B" w14:textId="77777777" w:rsidR="00FB3840" w:rsidRDefault="00FB3840" w:rsidP="00FB3840"/>
    <w:p w14:paraId="04394DB2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Controversy over nuclear warheads</w:t>
      </w:r>
    </w:p>
    <w:p w14:paraId="25666581" w14:textId="77777777" w:rsidR="00FB3840" w:rsidRDefault="00FB3840" w:rsidP="00FB3840"/>
    <w:p w14:paraId="6450D669" w14:textId="77777777" w:rsidR="00FB3840" w:rsidRDefault="00FB3840" w:rsidP="00FB3840">
      <w:pPr>
        <w:pStyle w:val="ListParagraph"/>
        <w:numPr>
          <w:ilvl w:val="2"/>
          <w:numId w:val="1"/>
        </w:numPr>
      </w:pPr>
      <w:r w:rsidRPr="00A870B9">
        <w:t>Pearson</w:t>
      </w:r>
      <w:r>
        <w:t xml:space="preserve"> 1963-68</w:t>
      </w:r>
    </w:p>
    <w:p w14:paraId="0C3E5E1A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Pearson &amp; LBJ</w:t>
      </w:r>
    </w:p>
    <w:p w14:paraId="4FACCAC2" w14:textId="77777777" w:rsidR="00FB3840" w:rsidRDefault="00FB3840" w:rsidP="00FB3840"/>
    <w:p w14:paraId="32EB60F9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The diplomat</w:t>
      </w:r>
    </w:p>
    <w:p w14:paraId="0AF40AE6" w14:textId="77777777" w:rsidR="00FB3840" w:rsidRDefault="00FB3840" w:rsidP="00FB3840"/>
    <w:p w14:paraId="4F52D63F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Reduction in defense spending</w:t>
      </w:r>
    </w:p>
    <w:p w14:paraId="37F20DAC" w14:textId="77777777" w:rsidR="00FB3840" w:rsidRDefault="00FB3840" w:rsidP="00FB3840"/>
    <w:p w14:paraId="5C0350B5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Social Welfare programs</w:t>
      </w:r>
    </w:p>
    <w:p w14:paraId="063C05B3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Student Loans Program 1964</w:t>
      </w:r>
    </w:p>
    <w:p w14:paraId="47B3649E" w14:textId="77777777" w:rsidR="00FB3840" w:rsidRDefault="00FB3840" w:rsidP="00FB3840"/>
    <w:p w14:paraId="4827CAE7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Pension Plan 1965</w:t>
      </w:r>
    </w:p>
    <w:p w14:paraId="399FE107" w14:textId="77777777" w:rsidR="00FB3840" w:rsidRDefault="00FB3840" w:rsidP="00FB3840"/>
    <w:p w14:paraId="45888C9B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Medical Care Act of 1966</w:t>
      </w:r>
    </w:p>
    <w:p w14:paraId="2286DF97" w14:textId="77777777" w:rsidR="00FB3840" w:rsidRDefault="00FB3840" w:rsidP="00FB3840"/>
    <w:p w14:paraId="2B3C700F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Nationalism</w:t>
      </w:r>
    </w:p>
    <w:p w14:paraId="48A3BEDF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The Maple Leaf</w:t>
      </w:r>
    </w:p>
    <w:p w14:paraId="4CDE5F88" w14:textId="77777777" w:rsidR="00FB3840" w:rsidRDefault="00FB3840" w:rsidP="00FB3840"/>
    <w:p w14:paraId="0A03BB2D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The Anthem</w:t>
      </w:r>
    </w:p>
    <w:p w14:paraId="4C306DDC" w14:textId="77777777" w:rsidR="00FB3840" w:rsidRDefault="00FB3840" w:rsidP="00FB3840"/>
    <w:p w14:paraId="78F379D1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Québécois separatism</w:t>
      </w:r>
    </w:p>
    <w:p w14:paraId="2F955285" w14:textId="77777777" w:rsidR="00FB3840" w:rsidRPr="00A870B9" w:rsidRDefault="00FB3840" w:rsidP="00FB3840"/>
    <w:p w14:paraId="0E8B7B15" w14:textId="77777777" w:rsidR="00FB3840" w:rsidRDefault="00FB3840" w:rsidP="00FB3840">
      <w:pPr>
        <w:pStyle w:val="ListParagraph"/>
        <w:numPr>
          <w:ilvl w:val="2"/>
          <w:numId w:val="1"/>
        </w:numPr>
      </w:pPr>
      <w:r w:rsidRPr="00A870B9">
        <w:t>Trudeau</w:t>
      </w:r>
      <w:r>
        <w:t xml:space="preserve"> 1968-79, 80-84</w:t>
      </w:r>
    </w:p>
    <w:p w14:paraId="17FD820A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Trudeau-mania</w:t>
      </w:r>
    </w:p>
    <w:p w14:paraId="73726FF4" w14:textId="77777777" w:rsidR="00FB3840" w:rsidRPr="00A870B9" w:rsidRDefault="00FB3840" w:rsidP="00FB3840">
      <w:pPr>
        <w:pStyle w:val="ListParagraph"/>
        <w:ind w:left="2880"/>
      </w:pPr>
    </w:p>
    <w:p w14:paraId="083DD7EF" w14:textId="77777777" w:rsidR="00FB3840" w:rsidRDefault="00FB3840" w:rsidP="00FB3840">
      <w:pPr>
        <w:pStyle w:val="ListParagraph"/>
        <w:numPr>
          <w:ilvl w:val="3"/>
          <w:numId w:val="1"/>
        </w:numPr>
      </w:pPr>
      <w:r>
        <w:t>Bi-lingual &amp; Bi-cultural</w:t>
      </w:r>
    </w:p>
    <w:p w14:paraId="47919BB4" w14:textId="77777777" w:rsidR="00FB3840" w:rsidRDefault="00FB3840" w:rsidP="00FB3840"/>
    <w:p w14:paraId="380F24DA" w14:textId="77777777" w:rsidR="00FB3840" w:rsidRDefault="00FB3840" w:rsidP="00FB3840">
      <w:pPr>
        <w:pStyle w:val="ListParagraph"/>
        <w:numPr>
          <w:ilvl w:val="3"/>
          <w:numId w:val="1"/>
        </w:numPr>
      </w:pPr>
      <w:r w:rsidRPr="00A870B9">
        <w:t>Quiet (Silent) Revolution</w:t>
      </w:r>
    </w:p>
    <w:p w14:paraId="38059E94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Separatist grows in late 60s fueled by René Levesque</w:t>
      </w:r>
    </w:p>
    <w:p w14:paraId="4AA1765F" w14:textId="77777777" w:rsidR="00FB3840" w:rsidRDefault="00FB3840" w:rsidP="00FB3840"/>
    <w:p w14:paraId="2F46F5DA" w14:textId="77777777" w:rsidR="00FB3840" w:rsidRDefault="00FB3840" w:rsidP="00FB3840">
      <w:pPr>
        <w:pStyle w:val="ListParagraph"/>
        <w:numPr>
          <w:ilvl w:val="4"/>
          <w:numId w:val="1"/>
        </w:numPr>
      </w:pPr>
      <w:r>
        <w:t>October Crisis 1970 by Quebec Liberation Front (FLQ)</w:t>
      </w:r>
    </w:p>
    <w:p w14:paraId="50526FC8" w14:textId="77777777" w:rsidR="00FB3840" w:rsidRDefault="00FB3840" w:rsidP="00FB3840">
      <w:pPr>
        <w:pStyle w:val="ListParagraph"/>
        <w:numPr>
          <w:ilvl w:val="5"/>
          <w:numId w:val="1"/>
        </w:numPr>
      </w:pPr>
      <w:r>
        <w:t>Bombings</w:t>
      </w:r>
    </w:p>
    <w:p w14:paraId="05971F5B" w14:textId="77777777" w:rsidR="00FB3840" w:rsidRDefault="00FB3840" w:rsidP="00FB3840"/>
    <w:p w14:paraId="119A956B" w14:textId="77777777" w:rsidR="00FB3840" w:rsidRDefault="00FB3840" w:rsidP="00FB3840">
      <w:pPr>
        <w:pStyle w:val="ListParagraph"/>
        <w:numPr>
          <w:ilvl w:val="5"/>
          <w:numId w:val="1"/>
        </w:numPr>
      </w:pPr>
      <w:r>
        <w:t>Robbery of the armoury</w:t>
      </w:r>
    </w:p>
    <w:p w14:paraId="7262D58D" w14:textId="77777777" w:rsidR="00FB3840" w:rsidRDefault="00FB3840" w:rsidP="00FB3840"/>
    <w:p w14:paraId="54A77E74" w14:textId="77777777" w:rsidR="00FB3840" w:rsidRDefault="00FB3840" w:rsidP="00FB3840">
      <w:pPr>
        <w:pStyle w:val="ListParagraph"/>
        <w:numPr>
          <w:ilvl w:val="5"/>
          <w:numId w:val="1"/>
        </w:numPr>
      </w:pPr>
      <w:r>
        <w:t>Kidnappings &amp; Murder</w:t>
      </w:r>
    </w:p>
    <w:p w14:paraId="38AB0846" w14:textId="77777777" w:rsidR="00FB3840" w:rsidRDefault="00FB3840" w:rsidP="00FB3840">
      <w:pPr>
        <w:pStyle w:val="ListParagraph"/>
        <w:numPr>
          <w:ilvl w:val="6"/>
          <w:numId w:val="1"/>
        </w:numPr>
      </w:pPr>
      <w:r>
        <w:t>British Diplomat (Oct. 5)</w:t>
      </w:r>
    </w:p>
    <w:p w14:paraId="146940FF" w14:textId="77777777" w:rsidR="00FB3840" w:rsidRDefault="00FB3840" w:rsidP="00FB3840"/>
    <w:p w14:paraId="24EF28C4" w14:textId="77777777" w:rsidR="00FB3840" w:rsidRDefault="00FB3840" w:rsidP="00FB3840">
      <w:pPr>
        <w:pStyle w:val="ListParagraph"/>
        <w:numPr>
          <w:ilvl w:val="6"/>
          <w:numId w:val="1"/>
        </w:numPr>
      </w:pPr>
      <w:r>
        <w:lastRenderedPageBreak/>
        <w:t>Québécois Cabinet member (Oct. 10)</w:t>
      </w:r>
    </w:p>
    <w:p w14:paraId="05FBAE8A" w14:textId="77777777" w:rsidR="00FB3840" w:rsidRDefault="00FB3840" w:rsidP="00FB3840"/>
    <w:p w14:paraId="2363949D" w14:textId="77777777" w:rsidR="00FB3840" w:rsidRDefault="00FB3840" w:rsidP="00FB3840">
      <w:pPr>
        <w:pStyle w:val="ListParagraph"/>
        <w:numPr>
          <w:ilvl w:val="5"/>
          <w:numId w:val="1"/>
        </w:numPr>
      </w:pPr>
      <w:r>
        <w:t>Response – War Measures Act</w:t>
      </w:r>
    </w:p>
    <w:p w14:paraId="3E491284" w14:textId="77777777" w:rsidR="00FB3840" w:rsidRDefault="00FB3840" w:rsidP="00FB3840"/>
    <w:p w14:paraId="145836BC" w14:textId="77777777" w:rsidR="00FB3840" w:rsidRDefault="00FB3840" w:rsidP="00FB3840">
      <w:pPr>
        <w:pStyle w:val="ListParagraph"/>
        <w:numPr>
          <w:ilvl w:val="5"/>
          <w:numId w:val="1"/>
        </w:numPr>
      </w:pPr>
      <w:r>
        <w:t>Negotiations</w:t>
      </w:r>
    </w:p>
    <w:p w14:paraId="1738898A" w14:textId="77777777" w:rsidR="00FB3840" w:rsidRDefault="00FB3840" w:rsidP="00FB3840"/>
    <w:p w14:paraId="6F01324B" w14:textId="77777777" w:rsidR="00FB3840" w:rsidRDefault="00FB3840" w:rsidP="00FB3840">
      <w:pPr>
        <w:pStyle w:val="ListParagraph"/>
        <w:numPr>
          <w:ilvl w:val="5"/>
          <w:numId w:val="1"/>
        </w:numPr>
      </w:pPr>
      <w:r>
        <w:t>Legacy</w:t>
      </w:r>
    </w:p>
    <w:p w14:paraId="1BF36C2C" w14:textId="77777777" w:rsidR="00FB3840" w:rsidRDefault="00FB3840" w:rsidP="00FB3840"/>
    <w:p w14:paraId="64899073" w14:textId="77777777" w:rsidR="00A96A39" w:rsidRDefault="00FB3840" w:rsidP="00FB3840">
      <w:pPr>
        <w:pStyle w:val="ListParagraph"/>
        <w:numPr>
          <w:ilvl w:val="4"/>
          <w:numId w:val="1"/>
        </w:numPr>
      </w:pPr>
      <w:bookmarkStart w:id="0" w:name="_GoBack"/>
      <w:bookmarkEnd w:id="0"/>
      <w:r>
        <w:t xml:space="preserve">Late 70’s &amp; the </w:t>
      </w:r>
      <w:r>
        <w:rPr>
          <w:i/>
        </w:rPr>
        <w:t xml:space="preserve">Parti Québécois </w:t>
      </w:r>
      <w:r>
        <w:t>1976</w:t>
      </w:r>
    </w:p>
    <w:sectPr w:rsidR="00A96A39" w:rsidSect="0050166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C6218" w14:textId="77777777" w:rsidR="00737D36" w:rsidRDefault="00737D36" w:rsidP="004F5074">
      <w:r>
        <w:separator/>
      </w:r>
    </w:p>
  </w:endnote>
  <w:endnote w:type="continuationSeparator" w:id="0">
    <w:p w14:paraId="48A52CC0" w14:textId="77777777" w:rsidR="00737D36" w:rsidRDefault="00737D36" w:rsidP="004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E39B5" w14:textId="77777777" w:rsidR="00D12140" w:rsidRDefault="001375D7" w:rsidP="004F5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21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8D7E2" w14:textId="77777777" w:rsidR="00D12140" w:rsidRDefault="00D121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83B8" w14:textId="77777777" w:rsidR="00D12140" w:rsidRDefault="001375D7" w:rsidP="004F5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21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84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574D814" w14:textId="77777777" w:rsidR="00D12140" w:rsidRDefault="00D121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77C06" w14:textId="77777777" w:rsidR="00737D36" w:rsidRDefault="00737D36" w:rsidP="004F5074">
      <w:r>
        <w:separator/>
      </w:r>
    </w:p>
  </w:footnote>
  <w:footnote w:type="continuationSeparator" w:id="0">
    <w:p w14:paraId="78B8A93C" w14:textId="77777777" w:rsidR="00737D36" w:rsidRDefault="00737D36" w:rsidP="004F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DC"/>
    <w:multiLevelType w:val="hybridMultilevel"/>
    <w:tmpl w:val="351267A2"/>
    <w:lvl w:ilvl="0" w:tplc="B51EDA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751C1CB4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57DE"/>
    <w:multiLevelType w:val="multilevel"/>
    <w:tmpl w:val="8084E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82"/>
    <w:multiLevelType w:val="hybridMultilevel"/>
    <w:tmpl w:val="9D426FAC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9DE"/>
    <w:rsid w:val="000041C7"/>
    <w:rsid w:val="00006157"/>
    <w:rsid w:val="0000637F"/>
    <w:rsid w:val="000112B1"/>
    <w:rsid w:val="00021AEF"/>
    <w:rsid w:val="00025934"/>
    <w:rsid w:val="00035C10"/>
    <w:rsid w:val="00040117"/>
    <w:rsid w:val="00047BD0"/>
    <w:rsid w:val="00067AC0"/>
    <w:rsid w:val="00070701"/>
    <w:rsid w:val="000758F9"/>
    <w:rsid w:val="00075A89"/>
    <w:rsid w:val="000836FC"/>
    <w:rsid w:val="00086A7B"/>
    <w:rsid w:val="0009617D"/>
    <w:rsid w:val="00096C27"/>
    <w:rsid w:val="000A0183"/>
    <w:rsid w:val="000A2951"/>
    <w:rsid w:val="000B4438"/>
    <w:rsid w:val="000D3E86"/>
    <w:rsid w:val="000D604B"/>
    <w:rsid w:val="000D63C7"/>
    <w:rsid w:val="000F36D8"/>
    <w:rsid w:val="000F70BC"/>
    <w:rsid w:val="00100709"/>
    <w:rsid w:val="00101E3F"/>
    <w:rsid w:val="0010650B"/>
    <w:rsid w:val="00122EA8"/>
    <w:rsid w:val="00134D3B"/>
    <w:rsid w:val="001375D7"/>
    <w:rsid w:val="00152401"/>
    <w:rsid w:val="00156D63"/>
    <w:rsid w:val="001621D5"/>
    <w:rsid w:val="0016240A"/>
    <w:rsid w:val="001645AB"/>
    <w:rsid w:val="001659EF"/>
    <w:rsid w:val="00175E77"/>
    <w:rsid w:val="00184789"/>
    <w:rsid w:val="001A0BE1"/>
    <w:rsid w:val="001C13D0"/>
    <w:rsid w:val="001C1F5E"/>
    <w:rsid w:val="001C5D60"/>
    <w:rsid w:val="001D27EB"/>
    <w:rsid w:val="001E4B74"/>
    <w:rsid w:val="001E5AA4"/>
    <w:rsid w:val="00204576"/>
    <w:rsid w:val="002254B3"/>
    <w:rsid w:val="002259F9"/>
    <w:rsid w:val="00233C2B"/>
    <w:rsid w:val="00235B6C"/>
    <w:rsid w:val="00236C86"/>
    <w:rsid w:val="00237197"/>
    <w:rsid w:val="00242513"/>
    <w:rsid w:val="0025772A"/>
    <w:rsid w:val="00261FBB"/>
    <w:rsid w:val="00282554"/>
    <w:rsid w:val="00285E52"/>
    <w:rsid w:val="00296527"/>
    <w:rsid w:val="002B2913"/>
    <w:rsid w:val="002C0C2B"/>
    <w:rsid w:val="002C649D"/>
    <w:rsid w:val="002D26BD"/>
    <w:rsid w:val="002D26E8"/>
    <w:rsid w:val="002D5F04"/>
    <w:rsid w:val="002E0CEF"/>
    <w:rsid w:val="002E6219"/>
    <w:rsid w:val="002F3692"/>
    <w:rsid w:val="002F4B4B"/>
    <w:rsid w:val="0030226A"/>
    <w:rsid w:val="0030342F"/>
    <w:rsid w:val="003164A8"/>
    <w:rsid w:val="00324C8C"/>
    <w:rsid w:val="003308E8"/>
    <w:rsid w:val="00345922"/>
    <w:rsid w:val="00345B6F"/>
    <w:rsid w:val="0035194D"/>
    <w:rsid w:val="00353D7A"/>
    <w:rsid w:val="0035425C"/>
    <w:rsid w:val="003558AF"/>
    <w:rsid w:val="00356D8D"/>
    <w:rsid w:val="0036139F"/>
    <w:rsid w:val="00373FB8"/>
    <w:rsid w:val="00377DEF"/>
    <w:rsid w:val="00386A5A"/>
    <w:rsid w:val="0039027C"/>
    <w:rsid w:val="003A18DF"/>
    <w:rsid w:val="003B6708"/>
    <w:rsid w:val="003C145C"/>
    <w:rsid w:val="003C641A"/>
    <w:rsid w:val="003D41AD"/>
    <w:rsid w:val="003D4383"/>
    <w:rsid w:val="003E1FF7"/>
    <w:rsid w:val="003E405D"/>
    <w:rsid w:val="003E49E0"/>
    <w:rsid w:val="003E6B55"/>
    <w:rsid w:val="003F0EC9"/>
    <w:rsid w:val="003F3427"/>
    <w:rsid w:val="00407BED"/>
    <w:rsid w:val="0041126B"/>
    <w:rsid w:val="00416C9D"/>
    <w:rsid w:val="00424D1D"/>
    <w:rsid w:val="00431C8F"/>
    <w:rsid w:val="0043523D"/>
    <w:rsid w:val="004374F2"/>
    <w:rsid w:val="004451C3"/>
    <w:rsid w:val="004469D2"/>
    <w:rsid w:val="004502BE"/>
    <w:rsid w:val="00452241"/>
    <w:rsid w:val="004575ED"/>
    <w:rsid w:val="00462285"/>
    <w:rsid w:val="00493CBB"/>
    <w:rsid w:val="004B0DFC"/>
    <w:rsid w:val="004B32B3"/>
    <w:rsid w:val="004C108B"/>
    <w:rsid w:val="004C1447"/>
    <w:rsid w:val="004C675D"/>
    <w:rsid w:val="004E4C5B"/>
    <w:rsid w:val="004F5074"/>
    <w:rsid w:val="0050166A"/>
    <w:rsid w:val="005223B9"/>
    <w:rsid w:val="00527848"/>
    <w:rsid w:val="00530B18"/>
    <w:rsid w:val="00530C88"/>
    <w:rsid w:val="0053681C"/>
    <w:rsid w:val="00537EEC"/>
    <w:rsid w:val="005401CD"/>
    <w:rsid w:val="00541A1B"/>
    <w:rsid w:val="005526CF"/>
    <w:rsid w:val="00553DA4"/>
    <w:rsid w:val="00555327"/>
    <w:rsid w:val="0055780A"/>
    <w:rsid w:val="005731A6"/>
    <w:rsid w:val="00576E95"/>
    <w:rsid w:val="00591CFD"/>
    <w:rsid w:val="005920C4"/>
    <w:rsid w:val="005935D6"/>
    <w:rsid w:val="00596CA8"/>
    <w:rsid w:val="0059742E"/>
    <w:rsid w:val="005B3B9B"/>
    <w:rsid w:val="005C326D"/>
    <w:rsid w:val="005C7D04"/>
    <w:rsid w:val="005D6744"/>
    <w:rsid w:val="005D6AA7"/>
    <w:rsid w:val="005E00DA"/>
    <w:rsid w:val="005F19EC"/>
    <w:rsid w:val="005F242E"/>
    <w:rsid w:val="005F7A8C"/>
    <w:rsid w:val="006133C5"/>
    <w:rsid w:val="00617ADE"/>
    <w:rsid w:val="0062404D"/>
    <w:rsid w:val="00635A98"/>
    <w:rsid w:val="00644EC1"/>
    <w:rsid w:val="00656EA1"/>
    <w:rsid w:val="00663BF2"/>
    <w:rsid w:val="0066588F"/>
    <w:rsid w:val="00666FDF"/>
    <w:rsid w:val="00670727"/>
    <w:rsid w:val="00676B76"/>
    <w:rsid w:val="00681E43"/>
    <w:rsid w:val="00686286"/>
    <w:rsid w:val="006B0C59"/>
    <w:rsid w:val="006B48DA"/>
    <w:rsid w:val="006C05F4"/>
    <w:rsid w:val="006C275E"/>
    <w:rsid w:val="006D1E4B"/>
    <w:rsid w:val="006E3FF2"/>
    <w:rsid w:val="006E5080"/>
    <w:rsid w:val="006F02A0"/>
    <w:rsid w:val="00707E50"/>
    <w:rsid w:val="00711877"/>
    <w:rsid w:val="00715978"/>
    <w:rsid w:val="0072196F"/>
    <w:rsid w:val="00722F3D"/>
    <w:rsid w:val="007241DF"/>
    <w:rsid w:val="00734469"/>
    <w:rsid w:val="00737D36"/>
    <w:rsid w:val="00737E12"/>
    <w:rsid w:val="00743A92"/>
    <w:rsid w:val="00757AFF"/>
    <w:rsid w:val="00764DFC"/>
    <w:rsid w:val="007664A8"/>
    <w:rsid w:val="00772B13"/>
    <w:rsid w:val="00775D18"/>
    <w:rsid w:val="00781929"/>
    <w:rsid w:val="0078221B"/>
    <w:rsid w:val="007917A5"/>
    <w:rsid w:val="00792467"/>
    <w:rsid w:val="007B680E"/>
    <w:rsid w:val="007C226E"/>
    <w:rsid w:val="007C3B0C"/>
    <w:rsid w:val="007C5082"/>
    <w:rsid w:val="007D77BE"/>
    <w:rsid w:val="007E34B4"/>
    <w:rsid w:val="007E38C2"/>
    <w:rsid w:val="007E7364"/>
    <w:rsid w:val="007F3797"/>
    <w:rsid w:val="008040B9"/>
    <w:rsid w:val="00814C1E"/>
    <w:rsid w:val="00815C20"/>
    <w:rsid w:val="00822510"/>
    <w:rsid w:val="00843A1C"/>
    <w:rsid w:val="008549AE"/>
    <w:rsid w:val="00856450"/>
    <w:rsid w:val="00857F3C"/>
    <w:rsid w:val="008669A1"/>
    <w:rsid w:val="0087639D"/>
    <w:rsid w:val="008817E9"/>
    <w:rsid w:val="0089107F"/>
    <w:rsid w:val="008938AC"/>
    <w:rsid w:val="00896F9C"/>
    <w:rsid w:val="008A260B"/>
    <w:rsid w:val="008A79B7"/>
    <w:rsid w:val="008B0BA0"/>
    <w:rsid w:val="008C2CD4"/>
    <w:rsid w:val="008C3612"/>
    <w:rsid w:val="008C589F"/>
    <w:rsid w:val="008E44FC"/>
    <w:rsid w:val="008F0E77"/>
    <w:rsid w:val="008F6FE5"/>
    <w:rsid w:val="00935BAC"/>
    <w:rsid w:val="00936D78"/>
    <w:rsid w:val="00940562"/>
    <w:rsid w:val="00946EB6"/>
    <w:rsid w:val="00947FD9"/>
    <w:rsid w:val="009529C4"/>
    <w:rsid w:val="009648E1"/>
    <w:rsid w:val="00972C66"/>
    <w:rsid w:val="00972EE4"/>
    <w:rsid w:val="009734F8"/>
    <w:rsid w:val="009776B5"/>
    <w:rsid w:val="00980873"/>
    <w:rsid w:val="009810CA"/>
    <w:rsid w:val="009A47E0"/>
    <w:rsid w:val="009A6A27"/>
    <w:rsid w:val="009C010C"/>
    <w:rsid w:val="009C0A13"/>
    <w:rsid w:val="009C1E42"/>
    <w:rsid w:val="009C6D44"/>
    <w:rsid w:val="009E71B4"/>
    <w:rsid w:val="00A05EFA"/>
    <w:rsid w:val="00A06EC1"/>
    <w:rsid w:val="00A27269"/>
    <w:rsid w:val="00A411D6"/>
    <w:rsid w:val="00A42EAC"/>
    <w:rsid w:val="00A431B5"/>
    <w:rsid w:val="00A437E4"/>
    <w:rsid w:val="00A633B7"/>
    <w:rsid w:val="00A63DFC"/>
    <w:rsid w:val="00A63EE5"/>
    <w:rsid w:val="00A737B4"/>
    <w:rsid w:val="00A77C83"/>
    <w:rsid w:val="00A80C78"/>
    <w:rsid w:val="00A82A51"/>
    <w:rsid w:val="00A96A39"/>
    <w:rsid w:val="00AA7048"/>
    <w:rsid w:val="00AB1065"/>
    <w:rsid w:val="00AB2FFF"/>
    <w:rsid w:val="00AB76EA"/>
    <w:rsid w:val="00AC0D79"/>
    <w:rsid w:val="00AD1763"/>
    <w:rsid w:val="00AD1F35"/>
    <w:rsid w:val="00AE144F"/>
    <w:rsid w:val="00AE6F88"/>
    <w:rsid w:val="00AF14C8"/>
    <w:rsid w:val="00AF376B"/>
    <w:rsid w:val="00AF4A49"/>
    <w:rsid w:val="00B03A54"/>
    <w:rsid w:val="00B04815"/>
    <w:rsid w:val="00B0672E"/>
    <w:rsid w:val="00B07C21"/>
    <w:rsid w:val="00B1193C"/>
    <w:rsid w:val="00B17925"/>
    <w:rsid w:val="00B22976"/>
    <w:rsid w:val="00B3096B"/>
    <w:rsid w:val="00B31442"/>
    <w:rsid w:val="00B331A0"/>
    <w:rsid w:val="00B43FC3"/>
    <w:rsid w:val="00B6553B"/>
    <w:rsid w:val="00B7611B"/>
    <w:rsid w:val="00B8059C"/>
    <w:rsid w:val="00B80A98"/>
    <w:rsid w:val="00B85AA9"/>
    <w:rsid w:val="00B86489"/>
    <w:rsid w:val="00B9289C"/>
    <w:rsid w:val="00B93715"/>
    <w:rsid w:val="00B93C42"/>
    <w:rsid w:val="00BA2B40"/>
    <w:rsid w:val="00BA58D9"/>
    <w:rsid w:val="00BB06F2"/>
    <w:rsid w:val="00BB563F"/>
    <w:rsid w:val="00BC30DD"/>
    <w:rsid w:val="00BC555A"/>
    <w:rsid w:val="00BE7142"/>
    <w:rsid w:val="00BE79AE"/>
    <w:rsid w:val="00C13049"/>
    <w:rsid w:val="00C22B83"/>
    <w:rsid w:val="00C26BD5"/>
    <w:rsid w:val="00C30889"/>
    <w:rsid w:val="00C375A6"/>
    <w:rsid w:val="00C37A57"/>
    <w:rsid w:val="00C5483E"/>
    <w:rsid w:val="00C76528"/>
    <w:rsid w:val="00C7688B"/>
    <w:rsid w:val="00C77690"/>
    <w:rsid w:val="00C91F80"/>
    <w:rsid w:val="00C92503"/>
    <w:rsid w:val="00CA3957"/>
    <w:rsid w:val="00CA6558"/>
    <w:rsid w:val="00CB206E"/>
    <w:rsid w:val="00CB5D13"/>
    <w:rsid w:val="00CC1BE8"/>
    <w:rsid w:val="00CC40F0"/>
    <w:rsid w:val="00CD50C9"/>
    <w:rsid w:val="00CE26F4"/>
    <w:rsid w:val="00CE6005"/>
    <w:rsid w:val="00D12140"/>
    <w:rsid w:val="00D15E18"/>
    <w:rsid w:val="00D20496"/>
    <w:rsid w:val="00D32737"/>
    <w:rsid w:val="00D550CC"/>
    <w:rsid w:val="00D619DE"/>
    <w:rsid w:val="00D721C9"/>
    <w:rsid w:val="00D73277"/>
    <w:rsid w:val="00D77F15"/>
    <w:rsid w:val="00D900FE"/>
    <w:rsid w:val="00D958F4"/>
    <w:rsid w:val="00DA0500"/>
    <w:rsid w:val="00DB2E70"/>
    <w:rsid w:val="00DB53E8"/>
    <w:rsid w:val="00DC51DB"/>
    <w:rsid w:val="00DC7202"/>
    <w:rsid w:val="00DD189C"/>
    <w:rsid w:val="00DD7E7B"/>
    <w:rsid w:val="00DE327E"/>
    <w:rsid w:val="00DF6559"/>
    <w:rsid w:val="00DF6A0E"/>
    <w:rsid w:val="00E12328"/>
    <w:rsid w:val="00E126C9"/>
    <w:rsid w:val="00E273FD"/>
    <w:rsid w:val="00E40408"/>
    <w:rsid w:val="00E66F04"/>
    <w:rsid w:val="00E700E0"/>
    <w:rsid w:val="00E82275"/>
    <w:rsid w:val="00E9040C"/>
    <w:rsid w:val="00E94156"/>
    <w:rsid w:val="00EA3750"/>
    <w:rsid w:val="00EA3802"/>
    <w:rsid w:val="00EB5047"/>
    <w:rsid w:val="00EC6556"/>
    <w:rsid w:val="00ED3688"/>
    <w:rsid w:val="00EE203A"/>
    <w:rsid w:val="00EE20F0"/>
    <w:rsid w:val="00EE4E04"/>
    <w:rsid w:val="00EF0B04"/>
    <w:rsid w:val="00F10D73"/>
    <w:rsid w:val="00F25663"/>
    <w:rsid w:val="00F31187"/>
    <w:rsid w:val="00F35EE0"/>
    <w:rsid w:val="00F37568"/>
    <w:rsid w:val="00F4477E"/>
    <w:rsid w:val="00F51B8E"/>
    <w:rsid w:val="00F55800"/>
    <w:rsid w:val="00F57F8E"/>
    <w:rsid w:val="00F71345"/>
    <w:rsid w:val="00F72CEF"/>
    <w:rsid w:val="00FA2535"/>
    <w:rsid w:val="00FB126A"/>
    <w:rsid w:val="00FB3840"/>
    <w:rsid w:val="00FB38A4"/>
    <w:rsid w:val="00FC3622"/>
    <w:rsid w:val="00FC66A1"/>
    <w:rsid w:val="00FD1D77"/>
    <w:rsid w:val="00FD4843"/>
    <w:rsid w:val="00FF31B3"/>
    <w:rsid w:val="00FF6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0F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DE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242513"/>
  </w:style>
  <w:style w:type="paragraph" w:styleId="Footer">
    <w:name w:val="footer"/>
    <w:basedOn w:val="Normal"/>
    <w:link w:val="FooterChar"/>
    <w:uiPriority w:val="99"/>
    <w:unhideWhenUsed/>
    <w:rsid w:val="004F5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74"/>
  </w:style>
  <w:style w:type="character" w:styleId="PageNumber">
    <w:name w:val="page number"/>
    <w:basedOn w:val="DefaultParagraphFont"/>
    <w:uiPriority w:val="99"/>
    <w:semiHidden/>
    <w:unhideWhenUsed/>
    <w:rsid w:val="004F5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DE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242513"/>
  </w:style>
  <w:style w:type="paragraph" w:styleId="Footer">
    <w:name w:val="footer"/>
    <w:basedOn w:val="Normal"/>
    <w:link w:val="FooterChar"/>
    <w:uiPriority w:val="99"/>
    <w:unhideWhenUsed/>
    <w:rsid w:val="004F5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74"/>
  </w:style>
  <w:style w:type="character" w:styleId="PageNumber">
    <w:name w:val="page number"/>
    <w:basedOn w:val="DefaultParagraphFont"/>
    <w:uiPriority w:val="99"/>
    <w:semiHidden/>
    <w:unhideWhenUsed/>
    <w:rsid w:val="004F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1270</Words>
  <Characters>7244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2016-03-28T19:23:00Z</cp:lastPrinted>
  <dcterms:created xsi:type="dcterms:W3CDTF">2016-04-05T18:43:00Z</dcterms:created>
  <dcterms:modified xsi:type="dcterms:W3CDTF">2016-04-05T19:22:00Z</dcterms:modified>
</cp:coreProperties>
</file>