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4C4A7" w14:textId="0FF7BD9F" w:rsidR="00C87750" w:rsidRPr="00585460" w:rsidRDefault="0090429E" w:rsidP="00AF68DF">
      <w:pPr>
        <w:pStyle w:val="ListParagraph"/>
        <w:numPr>
          <w:ilvl w:val="0"/>
          <w:numId w:val="46"/>
        </w:numPr>
      </w:pPr>
      <w:proofErr w:type="spellStart"/>
      <w:r w:rsidRPr="00AF68DF">
        <w:rPr>
          <w:i/>
        </w:rPr>
        <w:t>Partido</w:t>
      </w:r>
      <w:proofErr w:type="spellEnd"/>
      <w:r w:rsidRPr="00AF68DF">
        <w:rPr>
          <w:i/>
        </w:rPr>
        <w:t xml:space="preserve"> </w:t>
      </w:r>
      <w:proofErr w:type="spellStart"/>
      <w:r w:rsidR="00585460" w:rsidRPr="00AF68DF">
        <w:rPr>
          <w:i/>
        </w:rPr>
        <w:t>Socialista</w:t>
      </w:r>
      <w:proofErr w:type="spellEnd"/>
      <w:r w:rsidR="00585460" w:rsidRPr="00AF68DF">
        <w:rPr>
          <w:i/>
        </w:rPr>
        <w:t xml:space="preserve"> </w:t>
      </w:r>
      <w:proofErr w:type="spellStart"/>
      <w:r w:rsidR="00585460" w:rsidRPr="00AF68DF">
        <w:rPr>
          <w:i/>
        </w:rPr>
        <w:t>Obrero</w:t>
      </w:r>
      <w:proofErr w:type="spellEnd"/>
      <w:r w:rsidR="00585460" w:rsidRPr="00AF68DF">
        <w:rPr>
          <w:i/>
        </w:rPr>
        <w:t xml:space="preserve"> </w:t>
      </w:r>
      <w:proofErr w:type="spellStart"/>
      <w:r w:rsidR="00585460" w:rsidRPr="00AF68DF">
        <w:rPr>
          <w:i/>
        </w:rPr>
        <w:t>Espanol</w:t>
      </w:r>
      <w:proofErr w:type="spellEnd"/>
      <w:r w:rsidR="00585460" w:rsidRPr="00AF68DF">
        <w:rPr>
          <w:i/>
        </w:rPr>
        <w:t xml:space="preserve"> (PSOE)</w:t>
      </w:r>
    </w:p>
    <w:p w14:paraId="690AB032" w14:textId="279534D8" w:rsidR="00C87750" w:rsidRPr="00585460" w:rsidRDefault="007967AB" w:rsidP="00AF68DF">
      <w:pPr>
        <w:pStyle w:val="ListParagraph"/>
        <w:numPr>
          <w:ilvl w:val="0"/>
          <w:numId w:val="46"/>
        </w:numPr>
      </w:pPr>
      <w:r w:rsidRPr="00585460">
        <w:t xml:space="preserve">Anarchism </w:t>
      </w:r>
    </w:p>
    <w:p w14:paraId="47F6A4AE" w14:textId="03699CF8" w:rsidR="00C87750" w:rsidRPr="00585460" w:rsidRDefault="007967AB" w:rsidP="00AF68DF">
      <w:pPr>
        <w:pStyle w:val="ListParagraph"/>
        <w:numPr>
          <w:ilvl w:val="0"/>
          <w:numId w:val="46"/>
        </w:numPr>
      </w:pPr>
      <w:proofErr w:type="spellStart"/>
      <w:r w:rsidRPr="00AF68DF">
        <w:rPr>
          <w:i/>
        </w:rPr>
        <w:t>Federa</w:t>
      </w:r>
      <w:r w:rsidR="00585460" w:rsidRPr="00AF68DF">
        <w:rPr>
          <w:i/>
        </w:rPr>
        <w:t>cion</w:t>
      </w:r>
      <w:proofErr w:type="spellEnd"/>
      <w:r w:rsidR="00585460" w:rsidRPr="00AF68DF">
        <w:rPr>
          <w:i/>
        </w:rPr>
        <w:t xml:space="preserve"> </w:t>
      </w:r>
      <w:proofErr w:type="spellStart"/>
      <w:r w:rsidR="00585460" w:rsidRPr="00AF68DF">
        <w:rPr>
          <w:i/>
        </w:rPr>
        <w:t>Anarquista</w:t>
      </w:r>
      <w:proofErr w:type="spellEnd"/>
      <w:r w:rsidR="00585460" w:rsidRPr="00AF68DF">
        <w:rPr>
          <w:i/>
        </w:rPr>
        <w:t xml:space="preserve"> </w:t>
      </w:r>
      <w:proofErr w:type="spellStart"/>
      <w:r w:rsidR="00585460" w:rsidRPr="00AF68DF">
        <w:rPr>
          <w:i/>
        </w:rPr>
        <w:t>Iberica</w:t>
      </w:r>
      <w:proofErr w:type="spellEnd"/>
      <w:r w:rsidR="00585460" w:rsidRPr="00AF68DF">
        <w:rPr>
          <w:i/>
        </w:rPr>
        <w:t xml:space="preserve"> (FAI)</w:t>
      </w:r>
    </w:p>
    <w:p w14:paraId="0B8CA329" w14:textId="1E85D391" w:rsidR="00C87750" w:rsidRPr="00585460" w:rsidRDefault="00940A5A" w:rsidP="00AF68DF">
      <w:pPr>
        <w:pStyle w:val="ListParagraph"/>
        <w:numPr>
          <w:ilvl w:val="0"/>
          <w:numId w:val="46"/>
        </w:numPr>
      </w:pPr>
      <w:proofErr w:type="spellStart"/>
      <w:r w:rsidRPr="00AF68DF">
        <w:rPr>
          <w:i/>
        </w:rPr>
        <w:t>Africanistas</w:t>
      </w:r>
      <w:proofErr w:type="spellEnd"/>
    </w:p>
    <w:p w14:paraId="09AD732B" w14:textId="3E3F92C6" w:rsidR="000D7F6C" w:rsidRPr="00585460" w:rsidRDefault="000D7F6C" w:rsidP="00AF68DF">
      <w:pPr>
        <w:pStyle w:val="ListParagraph"/>
        <w:numPr>
          <w:ilvl w:val="0"/>
          <w:numId w:val="46"/>
        </w:numPr>
      </w:pPr>
      <w:r w:rsidRPr="00585460">
        <w:t>constitutional monarchy</w:t>
      </w:r>
    </w:p>
    <w:p w14:paraId="2AD3D84D" w14:textId="77777777" w:rsidR="00C87750" w:rsidRPr="00585460" w:rsidRDefault="000D7F6C" w:rsidP="00AF68DF">
      <w:pPr>
        <w:pStyle w:val="ListParagraph"/>
        <w:numPr>
          <w:ilvl w:val="0"/>
          <w:numId w:val="46"/>
        </w:numPr>
      </w:pPr>
      <w:r w:rsidRPr="00585460">
        <w:t xml:space="preserve">Absolute monarchy </w:t>
      </w:r>
    </w:p>
    <w:p w14:paraId="322A27DD" w14:textId="547F2DA7" w:rsidR="00C87750" w:rsidRPr="00585460" w:rsidRDefault="000D7F6C" w:rsidP="00AF68DF">
      <w:pPr>
        <w:pStyle w:val="ListParagraph"/>
        <w:numPr>
          <w:ilvl w:val="0"/>
          <w:numId w:val="46"/>
        </w:numPr>
      </w:pPr>
      <w:r w:rsidRPr="00585460">
        <w:t xml:space="preserve">The </w:t>
      </w:r>
      <w:r w:rsidRPr="00AF68DF">
        <w:rPr>
          <w:i/>
        </w:rPr>
        <w:t>Carlists</w:t>
      </w:r>
    </w:p>
    <w:p w14:paraId="7626342A" w14:textId="2469A2FC" w:rsidR="007E3128" w:rsidRPr="00585460" w:rsidRDefault="00AF68DF" w:rsidP="00AF68DF">
      <w:pPr>
        <w:pStyle w:val="ListParagraph"/>
        <w:numPr>
          <w:ilvl w:val="0"/>
          <w:numId w:val="46"/>
        </w:numPr>
      </w:pPr>
      <w:r w:rsidRPr="00585460">
        <w:t xml:space="preserve"> </w:t>
      </w:r>
      <w:r w:rsidR="00585460" w:rsidRPr="00585460">
        <w:t>“R</w:t>
      </w:r>
      <w:r w:rsidR="007E3128" w:rsidRPr="00585460">
        <w:t>eign of the Queens”</w:t>
      </w:r>
    </w:p>
    <w:p w14:paraId="11CB1D72" w14:textId="73753406" w:rsidR="00C87750" w:rsidRPr="00585460" w:rsidRDefault="00C87750" w:rsidP="00AF68DF">
      <w:pPr>
        <w:pStyle w:val="ListParagraph"/>
        <w:numPr>
          <w:ilvl w:val="0"/>
          <w:numId w:val="46"/>
        </w:numPr>
      </w:pPr>
      <w:r w:rsidRPr="00585460">
        <w:t>First Republic</w:t>
      </w:r>
    </w:p>
    <w:p w14:paraId="727EF362" w14:textId="05E8BAD2" w:rsidR="00C87750" w:rsidRPr="00585460" w:rsidRDefault="007E3128" w:rsidP="00AF68DF">
      <w:pPr>
        <w:pStyle w:val="ListParagraph"/>
        <w:numPr>
          <w:ilvl w:val="0"/>
          <w:numId w:val="46"/>
        </w:numPr>
      </w:pPr>
      <w:r w:rsidRPr="00AF68DF">
        <w:rPr>
          <w:i/>
        </w:rPr>
        <w:t>caciques</w:t>
      </w:r>
    </w:p>
    <w:p w14:paraId="0B4BE832" w14:textId="103CDC37" w:rsidR="00EE68F5" w:rsidRPr="00585460" w:rsidRDefault="00D4467A" w:rsidP="00AF68DF">
      <w:pPr>
        <w:pStyle w:val="ListParagraph"/>
        <w:numPr>
          <w:ilvl w:val="0"/>
          <w:numId w:val="46"/>
        </w:numPr>
      </w:pPr>
      <w:r w:rsidRPr="00585460">
        <w:t xml:space="preserve">Moors </w:t>
      </w:r>
    </w:p>
    <w:p w14:paraId="50479E3D" w14:textId="77777777" w:rsidR="00C87750" w:rsidRPr="00585460" w:rsidRDefault="00CF2B35" w:rsidP="00AF68DF">
      <w:pPr>
        <w:pStyle w:val="ListParagraph"/>
        <w:numPr>
          <w:ilvl w:val="0"/>
          <w:numId w:val="46"/>
        </w:numPr>
      </w:pPr>
      <w:r w:rsidRPr="00585460">
        <w:t>Grandees</w:t>
      </w:r>
    </w:p>
    <w:p w14:paraId="7822E63B" w14:textId="5417B3B0" w:rsidR="00CF2B35" w:rsidRPr="00585460" w:rsidRDefault="00CF2B35" w:rsidP="00AF68DF">
      <w:pPr>
        <w:pStyle w:val="ListParagraph"/>
        <w:numPr>
          <w:ilvl w:val="0"/>
          <w:numId w:val="46"/>
        </w:numPr>
      </w:pPr>
      <w:r w:rsidRPr="00AF68DF">
        <w:rPr>
          <w:i/>
        </w:rPr>
        <w:t>latifundia</w:t>
      </w:r>
    </w:p>
    <w:p w14:paraId="6DE761BD" w14:textId="1E2CBB00" w:rsidR="00C87750" w:rsidRPr="00585460" w:rsidRDefault="00CF2B35" w:rsidP="00AF68DF">
      <w:pPr>
        <w:pStyle w:val="ListParagraph"/>
        <w:numPr>
          <w:ilvl w:val="0"/>
          <w:numId w:val="46"/>
        </w:numPr>
      </w:pPr>
      <w:r w:rsidRPr="00585460">
        <w:t>Civil Guard</w:t>
      </w:r>
    </w:p>
    <w:p w14:paraId="609D76AF" w14:textId="2C5556F5" w:rsidR="00CF2B35" w:rsidRPr="00585460" w:rsidRDefault="00CF2B35" w:rsidP="00AF68DF">
      <w:pPr>
        <w:pStyle w:val="ListParagraph"/>
        <w:numPr>
          <w:ilvl w:val="0"/>
          <w:numId w:val="46"/>
        </w:numPr>
      </w:pPr>
      <w:r w:rsidRPr="00585460">
        <w:t>Catholic Agrarian Federation</w:t>
      </w:r>
    </w:p>
    <w:p w14:paraId="075A5DAD" w14:textId="77777777" w:rsidR="00C87750" w:rsidRPr="00585460" w:rsidRDefault="00CF2B35" w:rsidP="00AF68DF">
      <w:pPr>
        <w:pStyle w:val="ListParagraph"/>
        <w:numPr>
          <w:ilvl w:val="0"/>
          <w:numId w:val="46"/>
        </w:numPr>
      </w:pPr>
      <w:r w:rsidRPr="00AF68DF">
        <w:rPr>
          <w:i/>
        </w:rPr>
        <w:t xml:space="preserve">Union General de </w:t>
      </w:r>
      <w:proofErr w:type="spellStart"/>
      <w:r w:rsidRPr="00AF68DF">
        <w:rPr>
          <w:i/>
        </w:rPr>
        <w:t>Trabajadores</w:t>
      </w:r>
      <w:proofErr w:type="spellEnd"/>
      <w:r w:rsidRPr="00AF68DF">
        <w:rPr>
          <w:i/>
        </w:rPr>
        <w:t xml:space="preserve"> (UGT)</w:t>
      </w:r>
      <w:r w:rsidRPr="00585460">
        <w:t xml:space="preserve"> </w:t>
      </w:r>
    </w:p>
    <w:p w14:paraId="13DF0E7D" w14:textId="3DFB44A7" w:rsidR="00C87750" w:rsidRPr="00585460" w:rsidRDefault="00CF2B35" w:rsidP="00AF68DF">
      <w:pPr>
        <w:pStyle w:val="ListParagraph"/>
        <w:numPr>
          <w:ilvl w:val="0"/>
          <w:numId w:val="46"/>
        </w:numPr>
      </w:pPr>
      <w:proofErr w:type="spellStart"/>
      <w:r w:rsidRPr="00AF68DF">
        <w:rPr>
          <w:i/>
        </w:rPr>
        <w:t>Confederacion</w:t>
      </w:r>
      <w:proofErr w:type="spellEnd"/>
      <w:r w:rsidRPr="00AF68DF">
        <w:rPr>
          <w:i/>
        </w:rPr>
        <w:t xml:space="preserve"> Nacional del </w:t>
      </w:r>
      <w:proofErr w:type="spellStart"/>
      <w:r w:rsidRPr="00AF68DF">
        <w:rPr>
          <w:i/>
        </w:rPr>
        <w:t>Trabajo</w:t>
      </w:r>
      <w:proofErr w:type="spellEnd"/>
      <w:r w:rsidRPr="00AF68DF">
        <w:rPr>
          <w:i/>
        </w:rPr>
        <w:t xml:space="preserve"> (CNT)</w:t>
      </w:r>
    </w:p>
    <w:p w14:paraId="1E95CE0D" w14:textId="4E7AC3C1" w:rsidR="002322DC" w:rsidRPr="00585460" w:rsidRDefault="00585460" w:rsidP="00AF68DF">
      <w:pPr>
        <w:pStyle w:val="ListParagraph"/>
        <w:numPr>
          <w:ilvl w:val="0"/>
          <w:numId w:val="46"/>
        </w:numPr>
      </w:pPr>
      <w:r w:rsidRPr="00585460">
        <w:t>1931 Constitution</w:t>
      </w:r>
    </w:p>
    <w:p w14:paraId="74DCF304" w14:textId="5B63E779" w:rsidR="00C87750" w:rsidRPr="00585460" w:rsidRDefault="00904D10" w:rsidP="00AF68DF">
      <w:pPr>
        <w:pStyle w:val="ListParagraph"/>
        <w:numPr>
          <w:ilvl w:val="0"/>
          <w:numId w:val="46"/>
        </w:numPr>
      </w:pPr>
      <w:r w:rsidRPr="00585460">
        <w:t>Second R</w:t>
      </w:r>
      <w:r w:rsidR="002322DC" w:rsidRPr="00585460">
        <w:t xml:space="preserve">epublic </w:t>
      </w:r>
    </w:p>
    <w:p w14:paraId="6475F183" w14:textId="147035FC" w:rsidR="00585460" w:rsidRPr="00585460" w:rsidRDefault="00585460" w:rsidP="00AF68DF">
      <w:pPr>
        <w:pStyle w:val="ListParagraph"/>
        <w:numPr>
          <w:ilvl w:val="0"/>
          <w:numId w:val="46"/>
        </w:numPr>
      </w:pPr>
      <w:r w:rsidRPr="00585460">
        <w:t>Asturian Mining R</w:t>
      </w:r>
      <w:r w:rsidR="002322DC" w:rsidRPr="00585460">
        <w:t>evolt</w:t>
      </w:r>
    </w:p>
    <w:p w14:paraId="26D3BB58" w14:textId="2FD3B268" w:rsidR="00C87750" w:rsidRPr="00585460" w:rsidRDefault="00EB0D1F" w:rsidP="00AF68DF">
      <w:pPr>
        <w:pStyle w:val="ListParagraph"/>
        <w:numPr>
          <w:ilvl w:val="0"/>
          <w:numId w:val="46"/>
        </w:numPr>
      </w:pPr>
      <w:r w:rsidRPr="00585460">
        <w:t>San Sebastian Pact</w:t>
      </w:r>
    </w:p>
    <w:p w14:paraId="4084B5B7" w14:textId="676FF98D" w:rsidR="00BB26E6" w:rsidRPr="00585460" w:rsidRDefault="00EB0D1F" w:rsidP="00AF68DF">
      <w:pPr>
        <w:pStyle w:val="ListParagraph"/>
        <w:numPr>
          <w:ilvl w:val="0"/>
          <w:numId w:val="46"/>
        </w:numPr>
      </w:pPr>
      <w:r w:rsidRPr="00585460">
        <w:t>velvet revolution</w:t>
      </w:r>
    </w:p>
    <w:p w14:paraId="0C728E3A" w14:textId="03A02095" w:rsidR="00C87750" w:rsidRPr="00585460" w:rsidRDefault="00FF68D7" w:rsidP="00AF68DF">
      <w:pPr>
        <w:pStyle w:val="ListParagraph"/>
        <w:numPr>
          <w:ilvl w:val="0"/>
          <w:numId w:val="46"/>
        </w:numPr>
      </w:pPr>
      <w:proofErr w:type="spellStart"/>
      <w:r w:rsidRPr="00AF68DF">
        <w:rPr>
          <w:i/>
        </w:rPr>
        <w:t>Confederacion</w:t>
      </w:r>
      <w:proofErr w:type="spellEnd"/>
      <w:r w:rsidRPr="00AF68DF">
        <w:rPr>
          <w:i/>
        </w:rPr>
        <w:t xml:space="preserve"> Espanola de </w:t>
      </w:r>
      <w:proofErr w:type="spellStart"/>
      <w:r w:rsidRPr="00AF68DF">
        <w:rPr>
          <w:i/>
        </w:rPr>
        <w:t>Derechas</w:t>
      </w:r>
      <w:proofErr w:type="spellEnd"/>
      <w:r w:rsidRPr="00AF68DF">
        <w:rPr>
          <w:i/>
        </w:rPr>
        <w:t xml:space="preserve"> </w:t>
      </w:r>
      <w:proofErr w:type="spellStart"/>
      <w:r w:rsidRPr="00AF68DF">
        <w:rPr>
          <w:i/>
        </w:rPr>
        <w:t>Autonomas</w:t>
      </w:r>
      <w:proofErr w:type="spellEnd"/>
      <w:r w:rsidRPr="00AF68DF">
        <w:rPr>
          <w:i/>
        </w:rPr>
        <w:t xml:space="preserve"> (CEDA</w:t>
      </w:r>
      <w:r w:rsidR="00585460" w:rsidRPr="00AF68DF">
        <w:rPr>
          <w:i/>
        </w:rPr>
        <w:t>)</w:t>
      </w:r>
    </w:p>
    <w:p w14:paraId="27CDBA4F" w14:textId="026C2828" w:rsidR="00C87750" w:rsidRPr="00585460" w:rsidRDefault="00585460" w:rsidP="00AF68DF">
      <w:pPr>
        <w:pStyle w:val="ListParagraph"/>
        <w:numPr>
          <w:ilvl w:val="0"/>
          <w:numId w:val="46"/>
        </w:numPr>
      </w:pPr>
      <w:r w:rsidRPr="00585460">
        <w:t>Assault Guard</w:t>
      </w:r>
    </w:p>
    <w:p w14:paraId="2D9C2E6D" w14:textId="0DF48C07" w:rsidR="00C87750" w:rsidRPr="00585460" w:rsidRDefault="00585460" w:rsidP="00AF68DF">
      <w:pPr>
        <w:pStyle w:val="ListParagraph"/>
        <w:numPr>
          <w:ilvl w:val="0"/>
          <w:numId w:val="46"/>
        </w:numPr>
      </w:pPr>
      <w:r w:rsidRPr="00AF68DF">
        <w:rPr>
          <w:i/>
        </w:rPr>
        <w:t>Casas Vieja</w:t>
      </w:r>
      <w:r w:rsidR="00E84221" w:rsidRPr="00AF68DF">
        <w:rPr>
          <w:i/>
        </w:rPr>
        <w:t>s</w:t>
      </w:r>
      <w:r w:rsidR="00E84221" w:rsidRPr="00585460">
        <w:t xml:space="preserve"> </w:t>
      </w:r>
      <w:r w:rsidRPr="00585460">
        <w:t>Massacre</w:t>
      </w:r>
    </w:p>
    <w:p w14:paraId="795992C4" w14:textId="6ECD5345" w:rsidR="00C87750" w:rsidRPr="00585460" w:rsidRDefault="007A560D" w:rsidP="00AF68DF">
      <w:pPr>
        <w:pStyle w:val="ListParagraph"/>
        <w:numPr>
          <w:ilvl w:val="0"/>
          <w:numId w:val="46"/>
        </w:numPr>
      </w:pPr>
      <w:r w:rsidRPr="00585460">
        <w:t>The Right Republic</w:t>
      </w:r>
    </w:p>
    <w:p w14:paraId="30061AE7" w14:textId="56006B3C" w:rsidR="00C87750" w:rsidRPr="00585460" w:rsidRDefault="00585460" w:rsidP="00AF68DF">
      <w:pPr>
        <w:pStyle w:val="ListParagraph"/>
        <w:numPr>
          <w:ilvl w:val="0"/>
          <w:numId w:val="46"/>
        </w:numPr>
      </w:pPr>
      <w:r w:rsidRPr="00585460">
        <w:t xml:space="preserve">The </w:t>
      </w:r>
      <w:r w:rsidR="00C87750" w:rsidRPr="00585460">
        <w:t>Left Republic</w:t>
      </w:r>
    </w:p>
    <w:p w14:paraId="7542CA22" w14:textId="35C138D3" w:rsidR="00C87750" w:rsidRPr="00585460" w:rsidRDefault="00071474" w:rsidP="00AF68DF">
      <w:pPr>
        <w:pStyle w:val="ListParagraph"/>
        <w:numPr>
          <w:ilvl w:val="0"/>
          <w:numId w:val="46"/>
        </w:numPr>
      </w:pPr>
      <w:r w:rsidRPr="00585460">
        <w:t>Basques</w:t>
      </w:r>
    </w:p>
    <w:p w14:paraId="0F3E8DC4" w14:textId="5C5FC882" w:rsidR="00C87750" w:rsidRPr="00585460" w:rsidRDefault="00585460" w:rsidP="00AF68DF">
      <w:pPr>
        <w:pStyle w:val="ListParagraph"/>
        <w:numPr>
          <w:ilvl w:val="0"/>
          <w:numId w:val="46"/>
        </w:numPr>
      </w:pPr>
      <w:r w:rsidRPr="00585460">
        <w:t>The Popular Front</w:t>
      </w:r>
    </w:p>
    <w:p w14:paraId="20233F40" w14:textId="4EC51218" w:rsidR="00C87750" w:rsidRPr="00585460" w:rsidRDefault="00585460" w:rsidP="00AF68DF">
      <w:pPr>
        <w:pStyle w:val="ListParagraph"/>
        <w:numPr>
          <w:ilvl w:val="0"/>
          <w:numId w:val="46"/>
        </w:numPr>
      </w:pPr>
      <w:r w:rsidRPr="00585460">
        <w:t>Coup de tat</w:t>
      </w:r>
    </w:p>
    <w:p w14:paraId="241F2E5E" w14:textId="14A88E1A" w:rsidR="002322DC" w:rsidRPr="00585460" w:rsidRDefault="00063CFF" w:rsidP="00AF68DF">
      <w:pPr>
        <w:pStyle w:val="ListParagraph"/>
        <w:numPr>
          <w:ilvl w:val="0"/>
          <w:numId w:val="46"/>
        </w:numPr>
      </w:pPr>
      <w:r w:rsidRPr="00585460">
        <w:t>Satellite War</w:t>
      </w:r>
    </w:p>
    <w:p w14:paraId="0F50ADA0" w14:textId="77777777" w:rsidR="00922809" w:rsidRPr="00585460" w:rsidRDefault="00F82830" w:rsidP="00AF68DF">
      <w:pPr>
        <w:pStyle w:val="ListParagraph"/>
        <w:numPr>
          <w:ilvl w:val="0"/>
          <w:numId w:val="46"/>
        </w:numPr>
      </w:pPr>
      <w:r w:rsidRPr="00585460">
        <w:t>Loyalist-</w:t>
      </w:r>
      <w:r w:rsidR="00614799" w:rsidRPr="00585460">
        <w:t xml:space="preserve">Republicans </w:t>
      </w:r>
    </w:p>
    <w:p w14:paraId="538398D0" w14:textId="13F31F93" w:rsidR="000C318B" w:rsidRPr="00585460" w:rsidRDefault="00F82830" w:rsidP="00AF68DF">
      <w:pPr>
        <w:pStyle w:val="ListParagraph"/>
        <w:numPr>
          <w:ilvl w:val="0"/>
          <w:numId w:val="46"/>
        </w:numPr>
      </w:pPr>
      <w:r w:rsidRPr="00585460">
        <w:t>Rebel-</w:t>
      </w:r>
      <w:r w:rsidR="00614799" w:rsidRPr="00585460">
        <w:t xml:space="preserve">Nationalists </w:t>
      </w:r>
    </w:p>
    <w:p w14:paraId="017D8EB3" w14:textId="7C6716C3" w:rsidR="00922809" w:rsidRPr="00585460" w:rsidRDefault="00585460" w:rsidP="00AF68DF">
      <w:pPr>
        <w:pStyle w:val="ListParagraph"/>
        <w:numPr>
          <w:ilvl w:val="0"/>
          <w:numId w:val="46"/>
        </w:numPr>
      </w:pPr>
      <w:r w:rsidRPr="00585460">
        <w:t>Condor Legion</w:t>
      </w:r>
    </w:p>
    <w:p w14:paraId="2B03CCCA" w14:textId="6EB64200" w:rsidR="00922809" w:rsidRPr="00585460" w:rsidRDefault="00585460" w:rsidP="00AF68DF">
      <w:pPr>
        <w:pStyle w:val="ListParagraph"/>
        <w:numPr>
          <w:ilvl w:val="0"/>
          <w:numId w:val="46"/>
        </w:numPr>
      </w:pPr>
      <w:r w:rsidRPr="00585460">
        <w:t>Guernica</w:t>
      </w:r>
    </w:p>
    <w:p w14:paraId="788E4F4B" w14:textId="2416D7BD" w:rsidR="000C318B" w:rsidRPr="00585460" w:rsidRDefault="00261F61" w:rsidP="00AF68DF">
      <w:pPr>
        <w:pStyle w:val="ListParagraph"/>
        <w:numPr>
          <w:ilvl w:val="0"/>
          <w:numId w:val="46"/>
        </w:numPr>
      </w:pPr>
      <w:r w:rsidRPr="00AF68DF">
        <w:rPr>
          <w:i/>
        </w:rPr>
        <w:t>blitzkrieg</w:t>
      </w:r>
      <w:r w:rsidRPr="00585460">
        <w:t xml:space="preserve"> </w:t>
      </w:r>
    </w:p>
    <w:p w14:paraId="738568E1" w14:textId="77777777" w:rsidR="00922809" w:rsidRPr="00585460" w:rsidRDefault="00097168" w:rsidP="00AF68DF">
      <w:pPr>
        <w:pStyle w:val="ListParagraph"/>
        <w:numPr>
          <w:ilvl w:val="0"/>
          <w:numId w:val="46"/>
        </w:numPr>
      </w:pPr>
      <w:r w:rsidRPr="00585460">
        <w:t xml:space="preserve">Andalusia </w:t>
      </w:r>
    </w:p>
    <w:p w14:paraId="33F11144" w14:textId="15BE58C8" w:rsidR="00922809" w:rsidRPr="00585460" w:rsidRDefault="00585460" w:rsidP="00AF68DF">
      <w:pPr>
        <w:pStyle w:val="ListParagraph"/>
        <w:numPr>
          <w:ilvl w:val="0"/>
          <w:numId w:val="46"/>
        </w:numPr>
      </w:pPr>
      <w:r w:rsidRPr="00585460">
        <w:t>Madrid</w:t>
      </w:r>
    </w:p>
    <w:p w14:paraId="54EFC13F" w14:textId="0BD951BE" w:rsidR="00922809" w:rsidRPr="00585460" w:rsidRDefault="00097168" w:rsidP="00AF68DF">
      <w:pPr>
        <w:pStyle w:val="ListParagraph"/>
        <w:numPr>
          <w:ilvl w:val="0"/>
          <w:numId w:val="46"/>
        </w:numPr>
      </w:pPr>
      <w:r w:rsidRPr="00585460">
        <w:t xml:space="preserve">Barcelona </w:t>
      </w:r>
    </w:p>
    <w:p w14:paraId="0BF208D7" w14:textId="133FFE9A" w:rsidR="00922809" w:rsidRPr="00585460" w:rsidRDefault="00585460" w:rsidP="00AF68DF">
      <w:pPr>
        <w:pStyle w:val="ListParagraph"/>
        <w:numPr>
          <w:ilvl w:val="0"/>
          <w:numId w:val="46"/>
        </w:numPr>
      </w:pPr>
      <w:r w:rsidRPr="00585460">
        <w:t>Valencia</w:t>
      </w:r>
    </w:p>
    <w:p w14:paraId="249CAB94" w14:textId="23C1218A" w:rsidR="00922809" w:rsidRPr="00585460" w:rsidRDefault="00585460" w:rsidP="00AF68DF">
      <w:pPr>
        <w:pStyle w:val="ListParagraph"/>
        <w:numPr>
          <w:ilvl w:val="0"/>
          <w:numId w:val="46"/>
        </w:numPr>
      </w:pPr>
      <w:proofErr w:type="spellStart"/>
      <w:r w:rsidRPr="00585460">
        <w:t>Jarama</w:t>
      </w:r>
      <w:proofErr w:type="spellEnd"/>
    </w:p>
    <w:p w14:paraId="0CD58254" w14:textId="338A62BF" w:rsidR="00922809" w:rsidRPr="00DC7846" w:rsidRDefault="00585460" w:rsidP="00AF68DF">
      <w:pPr>
        <w:pStyle w:val="ListParagraph"/>
        <w:numPr>
          <w:ilvl w:val="0"/>
          <w:numId w:val="46"/>
        </w:numPr>
      </w:pPr>
      <w:r w:rsidRPr="00585460">
        <w:t>Guadalajara</w:t>
      </w:r>
    </w:p>
    <w:p w14:paraId="75F58E54" w14:textId="13440CEB" w:rsidR="00922809" w:rsidRPr="00AF68DF" w:rsidRDefault="00DC7846" w:rsidP="00AF68DF">
      <w:pPr>
        <w:pStyle w:val="ListParagraph"/>
        <w:numPr>
          <w:ilvl w:val="0"/>
          <w:numId w:val="46"/>
        </w:numPr>
        <w:rPr>
          <w:rFonts w:eastAsia="Times New Roman" w:cs="Times New Roman"/>
        </w:rPr>
      </w:pPr>
      <w:r w:rsidRPr="00AF68DF">
        <w:rPr>
          <w:rFonts w:eastAsia="Times New Roman" w:cs="Times New Roman"/>
          <w:i/>
          <w:iCs/>
          <w:color w:val="000000"/>
          <w:shd w:val="clear" w:color="auto" w:fill="FFFFFF"/>
        </w:rPr>
        <w:t xml:space="preserve">Falange Española </w:t>
      </w:r>
      <w:proofErr w:type="spellStart"/>
      <w:r w:rsidRPr="00AF68DF">
        <w:rPr>
          <w:rFonts w:eastAsia="Times New Roman" w:cs="Times New Roman"/>
          <w:i/>
          <w:iCs/>
          <w:color w:val="000000"/>
          <w:shd w:val="clear" w:color="auto" w:fill="FFFFFF"/>
        </w:rPr>
        <w:t>Tradicionalista</w:t>
      </w:r>
      <w:proofErr w:type="spellEnd"/>
      <w:r w:rsidRPr="00AF68DF">
        <w:rPr>
          <w:rFonts w:eastAsia="Times New Roman" w:cs="Times New Roman"/>
        </w:rPr>
        <w:t xml:space="preserve"> </w:t>
      </w:r>
      <w:r w:rsidR="00585460" w:rsidRPr="00AF68DF">
        <w:rPr>
          <w:i/>
        </w:rPr>
        <w:t>(FET)</w:t>
      </w:r>
    </w:p>
    <w:p w14:paraId="2E11AA90" w14:textId="0B53E25D" w:rsidR="00922809" w:rsidRPr="00585460" w:rsidRDefault="00E060CD" w:rsidP="00AF68DF">
      <w:pPr>
        <w:pStyle w:val="ListParagraph"/>
        <w:numPr>
          <w:ilvl w:val="0"/>
          <w:numId w:val="46"/>
        </w:numPr>
      </w:pPr>
      <w:r w:rsidRPr="00AF68DF">
        <w:rPr>
          <w:i/>
        </w:rPr>
        <w:t>International Brigade</w:t>
      </w:r>
      <w:r w:rsidR="00585460" w:rsidRPr="00585460">
        <w:t>s</w:t>
      </w:r>
    </w:p>
    <w:p w14:paraId="26736202" w14:textId="55C63783" w:rsidR="00922809" w:rsidRPr="00AF68DF" w:rsidRDefault="00D36BB0" w:rsidP="00AF68DF">
      <w:pPr>
        <w:pStyle w:val="ListParagraph"/>
        <w:numPr>
          <w:ilvl w:val="0"/>
          <w:numId w:val="46"/>
        </w:numPr>
        <w:rPr>
          <w:i/>
        </w:rPr>
      </w:pPr>
      <w:bookmarkStart w:id="0" w:name="_GoBack"/>
      <w:r w:rsidRPr="00585460">
        <w:t>COMINTERN</w:t>
      </w:r>
    </w:p>
    <w:bookmarkEnd w:id="0"/>
    <w:p w14:paraId="3383B301" w14:textId="1DEA7BC6" w:rsidR="00922809" w:rsidRPr="00AF68DF" w:rsidRDefault="000874D9" w:rsidP="00AF68DF">
      <w:pPr>
        <w:pStyle w:val="ListParagraph"/>
        <w:numPr>
          <w:ilvl w:val="0"/>
          <w:numId w:val="46"/>
        </w:numPr>
        <w:rPr>
          <w:i/>
        </w:rPr>
      </w:pPr>
      <w:r w:rsidRPr="00AF68DF">
        <w:rPr>
          <w:i/>
        </w:rPr>
        <w:t>Stresa Front</w:t>
      </w:r>
      <w:r w:rsidRPr="00585460">
        <w:t xml:space="preserve"> </w:t>
      </w:r>
    </w:p>
    <w:p w14:paraId="5E7703C1" w14:textId="2C1FCCC6" w:rsidR="00922809" w:rsidRPr="00585460" w:rsidRDefault="00AC68F3" w:rsidP="00AF68DF">
      <w:pPr>
        <w:pStyle w:val="ListParagraph"/>
        <w:numPr>
          <w:ilvl w:val="0"/>
          <w:numId w:val="46"/>
        </w:numPr>
      </w:pPr>
      <w:r w:rsidRPr="00AF68DF">
        <w:rPr>
          <w:i/>
        </w:rPr>
        <w:t>Luftwaffe</w:t>
      </w:r>
    </w:p>
    <w:p w14:paraId="16D7ED84" w14:textId="521F33FC" w:rsidR="00E060CD" w:rsidRPr="00585460" w:rsidRDefault="009F254C" w:rsidP="00AF68DF">
      <w:pPr>
        <w:pStyle w:val="ListParagraph"/>
        <w:numPr>
          <w:ilvl w:val="0"/>
          <w:numId w:val="46"/>
        </w:numPr>
      </w:pPr>
      <w:r w:rsidRPr="00585460">
        <w:t>Non-I</w:t>
      </w:r>
      <w:r w:rsidR="00624F66" w:rsidRPr="00585460">
        <w:t xml:space="preserve">ntervention </w:t>
      </w:r>
      <w:r w:rsidR="00585460" w:rsidRPr="00585460">
        <w:t>Committee (NIC)</w:t>
      </w:r>
    </w:p>
    <w:p w14:paraId="082628E0" w14:textId="121A23B8" w:rsidR="00245941" w:rsidRPr="00585460" w:rsidRDefault="00FA4E23" w:rsidP="00AF68DF">
      <w:pPr>
        <w:pStyle w:val="ListParagraph"/>
        <w:numPr>
          <w:ilvl w:val="0"/>
          <w:numId w:val="46"/>
        </w:numPr>
      </w:pPr>
      <w:proofErr w:type="spellStart"/>
      <w:r w:rsidRPr="00AF68DF">
        <w:rPr>
          <w:i/>
        </w:rPr>
        <w:t>limpieza</w:t>
      </w:r>
      <w:proofErr w:type="spellEnd"/>
    </w:p>
    <w:p w14:paraId="5456380C" w14:textId="725B9413" w:rsidR="00AF68DF" w:rsidRDefault="00FB6A25" w:rsidP="00AF68DF">
      <w:pPr>
        <w:pStyle w:val="ListParagraph"/>
        <w:numPr>
          <w:ilvl w:val="0"/>
          <w:numId w:val="46"/>
        </w:numPr>
      </w:pPr>
      <w:r w:rsidRPr="00585460">
        <w:t>Anti-</w:t>
      </w:r>
      <w:r w:rsidR="009F254C" w:rsidRPr="00585460">
        <w:t>COMINTERN</w:t>
      </w:r>
      <w:r w:rsidRPr="00585460">
        <w:t xml:space="preserve"> Pact </w:t>
      </w:r>
      <w:r w:rsidR="00585460" w:rsidRPr="00585460">
        <w:t>1937</w:t>
      </w:r>
    </w:p>
    <w:p w14:paraId="0AB0FB34" w14:textId="77777777" w:rsidR="00AF68DF" w:rsidRDefault="00AF68DF" w:rsidP="00AF68DF">
      <w:pPr>
        <w:pStyle w:val="ListParagraph"/>
      </w:pPr>
    </w:p>
    <w:p w14:paraId="42A1C15F" w14:textId="62F3BFAA" w:rsidR="00AF68DF" w:rsidRPr="00AF68DF" w:rsidRDefault="00AF68DF" w:rsidP="00AF68DF">
      <w:pPr>
        <w:rPr>
          <w:b/>
        </w:rPr>
      </w:pPr>
      <w:r>
        <w:rPr>
          <w:b/>
        </w:rPr>
        <w:t>IMPORTANT INDIVIDUALS:</w:t>
      </w:r>
    </w:p>
    <w:p w14:paraId="37482951" w14:textId="77777777" w:rsidR="00AF68DF" w:rsidRDefault="00AF68DF" w:rsidP="00AF68DF">
      <w:pPr>
        <w:pStyle w:val="ListParagraph"/>
        <w:numPr>
          <w:ilvl w:val="0"/>
          <w:numId w:val="46"/>
        </w:numPr>
      </w:pPr>
      <w:proofErr w:type="spellStart"/>
      <w:r w:rsidRPr="00585460">
        <w:t>Indalecio</w:t>
      </w:r>
      <w:proofErr w:type="spellEnd"/>
      <w:r w:rsidRPr="00585460">
        <w:t xml:space="preserve"> Prieto </w:t>
      </w:r>
    </w:p>
    <w:p w14:paraId="32F09A5E" w14:textId="6665C9D6" w:rsidR="00AF68DF" w:rsidRDefault="00AF68DF" w:rsidP="00AF68DF">
      <w:pPr>
        <w:pStyle w:val="ListParagraph"/>
        <w:numPr>
          <w:ilvl w:val="0"/>
          <w:numId w:val="46"/>
        </w:numPr>
      </w:pPr>
      <w:r w:rsidRPr="00585460">
        <w:t>Largo Caballero</w:t>
      </w:r>
    </w:p>
    <w:p w14:paraId="50777BAC" w14:textId="77777777" w:rsidR="00AF68DF" w:rsidRPr="00585460" w:rsidRDefault="00AF68DF" w:rsidP="00AF68DF">
      <w:pPr>
        <w:pStyle w:val="ListParagraph"/>
        <w:numPr>
          <w:ilvl w:val="0"/>
          <w:numId w:val="46"/>
        </w:numPr>
      </w:pPr>
      <w:r w:rsidRPr="00585460">
        <w:t>General Francisco Franco</w:t>
      </w:r>
    </w:p>
    <w:p w14:paraId="039E5CCA" w14:textId="77777777" w:rsidR="00AF68DF" w:rsidRPr="00585460" w:rsidRDefault="00AF68DF" w:rsidP="00AF68DF">
      <w:pPr>
        <w:pStyle w:val="ListParagraph"/>
        <w:numPr>
          <w:ilvl w:val="0"/>
          <w:numId w:val="46"/>
        </w:numPr>
      </w:pPr>
      <w:r w:rsidRPr="00585460">
        <w:t>King Ferdinand</w:t>
      </w:r>
    </w:p>
    <w:p w14:paraId="2FD43D45" w14:textId="77777777" w:rsidR="00AF68DF" w:rsidRPr="00585460" w:rsidRDefault="00AF68DF" w:rsidP="00AF68DF">
      <w:pPr>
        <w:pStyle w:val="ListParagraph"/>
        <w:numPr>
          <w:ilvl w:val="0"/>
          <w:numId w:val="46"/>
        </w:numPr>
      </w:pPr>
      <w:r w:rsidRPr="00585460">
        <w:t xml:space="preserve">General Primo de Rivera </w:t>
      </w:r>
    </w:p>
    <w:p w14:paraId="273A01BF" w14:textId="77777777" w:rsidR="00AF68DF" w:rsidRPr="00585460" w:rsidRDefault="00AF68DF" w:rsidP="00AF68DF">
      <w:pPr>
        <w:pStyle w:val="ListParagraph"/>
        <w:numPr>
          <w:ilvl w:val="0"/>
          <w:numId w:val="46"/>
        </w:numPr>
      </w:pPr>
      <w:r w:rsidRPr="00585460">
        <w:t xml:space="preserve">Manuel </w:t>
      </w:r>
      <w:proofErr w:type="spellStart"/>
      <w:r w:rsidRPr="00585460">
        <w:t>Azaña</w:t>
      </w:r>
      <w:proofErr w:type="spellEnd"/>
      <w:r w:rsidRPr="00585460">
        <w:t xml:space="preserve"> </w:t>
      </w:r>
    </w:p>
    <w:p w14:paraId="2E9F2ABB" w14:textId="77777777" w:rsidR="00AF68DF" w:rsidRPr="00585460" w:rsidRDefault="00AF68DF" w:rsidP="00AF68DF">
      <w:pPr>
        <w:pStyle w:val="ListParagraph"/>
        <w:numPr>
          <w:ilvl w:val="0"/>
          <w:numId w:val="46"/>
        </w:numPr>
      </w:pPr>
      <w:r w:rsidRPr="00585460">
        <w:t xml:space="preserve">King Alfonso XIII </w:t>
      </w:r>
    </w:p>
    <w:p w14:paraId="77CF4495" w14:textId="77777777" w:rsidR="00AF68DF" w:rsidRPr="00585460" w:rsidRDefault="00AF68DF" w:rsidP="00AF68DF">
      <w:pPr>
        <w:pStyle w:val="ListParagraph"/>
        <w:numPr>
          <w:ilvl w:val="0"/>
          <w:numId w:val="46"/>
        </w:numPr>
      </w:pPr>
      <w:r w:rsidRPr="00585460">
        <w:t>Jose Maria Gil-Robles</w:t>
      </w:r>
    </w:p>
    <w:p w14:paraId="75C71F5E" w14:textId="77777777" w:rsidR="00AF68DF" w:rsidRPr="00585460" w:rsidRDefault="00AF68DF" w:rsidP="00AF68DF">
      <w:pPr>
        <w:pStyle w:val="ListParagraph"/>
        <w:numPr>
          <w:ilvl w:val="0"/>
          <w:numId w:val="46"/>
        </w:numPr>
      </w:pPr>
      <w:r w:rsidRPr="00585460">
        <w:t xml:space="preserve">Francisco Largo Caballero </w:t>
      </w:r>
    </w:p>
    <w:p w14:paraId="7303B2BC" w14:textId="77777777" w:rsidR="00AF68DF" w:rsidRPr="00585460" w:rsidRDefault="00AF68DF" w:rsidP="00AF68DF">
      <w:pPr>
        <w:pStyle w:val="ListParagraph"/>
        <w:numPr>
          <w:ilvl w:val="0"/>
          <w:numId w:val="46"/>
        </w:numPr>
      </w:pPr>
      <w:r w:rsidRPr="00585460">
        <w:t>Calvo Sotelo</w:t>
      </w:r>
    </w:p>
    <w:p w14:paraId="5BAFE1DA" w14:textId="77777777" w:rsidR="00AF68DF" w:rsidRPr="00585460" w:rsidRDefault="00AF68DF" w:rsidP="00AF68DF">
      <w:pPr>
        <w:pStyle w:val="ListParagraph"/>
        <w:numPr>
          <w:ilvl w:val="0"/>
          <w:numId w:val="46"/>
        </w:numPr>
      </w:pPr>
      <w:r w:rsidRPr="00585460">
        <w:t xml:space="preserve">José </w:t>
      </w:r>
      <w:proofErr w:type="spellStart"/>
      <w:r w:rsidRPr="00585460">
        <w:t>Sanjurjo</w:t>
      </w:r>
      <w:proofErr w:type="spellEnd"/>
    </w:p>
    <w:p w14:paraId="057846D5" w14:textId="77777777" w:rsidR="00AF68DF" w:rsidRPr="00585460" w:rsidRDefault="00AF68DF" w:rsidP="00AF68DF">
      <w:pPr>
        <w:pStyle w:val="ListParagraph"/>
        <w:numPr>
          <w:ilvl w:val="0"/>
          <w:numId w:val="46"/>
        </w:numPr>
      </w:pPr>
      <w:r w:rsidRPr="00585460">
        <w:t xml:space="preserve">Emilio </w:t>
      </w:r>
      <w:proofErr w:type="spellStart"/>
      <w:r w:rsidRPr="00585460">
        <w:t>Mola</w:t>
      </w:r>
      <w:proofErr w:type="spellEnd"/>
    </w:p>
    <w:p w14:paraId="72421CA9" w14:textId="77777777" w:rsidR="00AF68DF" w:rsidRPr="00585460" w:rsidRDefault="00AF68DF" w:rsidP="00AF68DF">
      <w:pPr>
        <w:pStyle w:val="ListParagraph"/>
        <w:numPr>
          <w:ilvl w:val="0"/>
          <w:numId w:val="46"/>
        </w:numPr>
      </w:pPr>
      <w:r w:rsidRPr="00585460">
        <w:t xml:space="preserve">Gonzalo </w:t>
      </w:r>
      <w:proofErr w:type="spellStart"/>
      <w:r w:rsidRPr="00585460">
        <w:t>Queipo</w:t>
      </w:r>
      <w:proofErr w:type="spellEnd"/>
      <w:r w:rsidRPr="00585460">
        <w:t xml:space="preserve"> de Llano  </w:t>
      </w:r>
    </w:p>
    <w:p w14:paraId="6D5283F1" w14:textId="77777777" w:rsidR="00AF68DF" w:rsidRPr="00585460" w:rsidRDefault="00AF68DF" w:rsidP="00AF68DF">
      <w:pPr>
        <w:pStyle w:val="ListParagraph"/>
        <w:numPr>
          <w:ilvl w:val="0"/>
          <w:numId w:val="46"/>
        </w:numPr>
      </w:pPr>
      <w:r w:rsidRPr="00585460">
        <w:t>Francisco Franco</w:t>
      </w:r>
    </w:p>
    <w:p w14:paraId="523BF495" w14:textId="725A65EC" w:rsidR="00AF68DF" w:rsidRPr="00AF68DF" w:rsidRDefault="00AF68DF" w:rsidP="00AF68DF">
      <w:pPr>
        <w:pStyle w:val="ListParagraph"/>
        <w:numPr>
          <w:ilvl w:val="0"/>
          <w:numId w:val="46"/>
        </w:numPr>
        <w:rPr>
          <w:i/>
        </w:rPr>
      </w:pPr>
      <w:r w:rsidRPr="00585460">
        <w:t xml:space="preserve">Juan </w:t>
      </w:r>
      <w:proofErr w:type="spellStart"/>
      <w:r w:rsidRPr="00585460">
        <w:t>Negrin</w:t>
      </w:r>
      <w:proofErr w:type="spellEnd"/>
      <w:r w:rsidRPr="00585460">
        <w:t xml:space="preserve"> </w:t>
      </w:r>
    </w:p>
    <w:sectPr w:rsidR="00AF68DF" w:rsidRPr="00AF68DF" w:rsidSect="00AF68DF">
      <w:headerReference w:type="default" r:id="rId7"/>
      <w:pgSz w:w="12240" w:h="15840"/>
      <w:pgMar w:top="1440" w:right="720" w:bottom="1440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B40A6" w14:textId="77777777" w:rsidR="00EF59E3" w:rsidRDefault="00EF59E3">
      <w:r>
        <w:separator/>
      </w:r>
    </w:p>
  </w:endnote>
  <w:endnote w:type="continuationSeparator" w:id="0">
    <w:p w14:paraId="0D5B3459" w14:textId="77777777" w:rsidR="00EF59E3" w:rsidRDefault="00EF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1BCAD" w14:textId="77777777" w:rsidR="00EF59E3" w:rsidRDefault="00EF59E3">
      <w:r>
        <w:separator/>
      </w:r>
    </w:p>
  </w:footnote>
  <w:footnote w:type="continuationSeparator" w:id="0">
    <w:p w14:paraId="780789C7" w14:textId="77777777" w:rsidR="00EF59E3" w:rsidRDefault="00EF5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94E16" w14:textId="0F832E5A" w:rsidR="00DC7846" w:rsidRDefault="00564C0C" w:rsidP="007E7F40">
    <w:pPr>
      <w:pStyle w:val="Header"/>
      <w:jc w:val="center"/>
    </w:pPr>
    <w:r>
      <w:t xml:space="preserve">HOTA 2: Causes </w:t>
    </w:r>
    <w:r w:rsidR="00AF68DF">
      <w:t>&amp; Effects of War</w:t>
    </w:r>
  </w:p>
  <w:p w14:paraId="59EDBCD6" w14:textId="09385BE4" w:rsidR="00AF68DF" w:rsidRDefault="00AF68DF" w:rsidP="007E7F40">
    <w:pPr>
      <w:pStyle w:val="Header"/>
      <w:jc w:val="center"/>
    </w:pPr>
    <w:r>
      <w:t>The Spanish Civil War</w:t>
    </w:r>
  </w:p>
  <w:p w14:paraId="6F5EC3A8" w14:textId="77777777" w:rsidR="00AF68DF" w:rsidRDefault="00AF68DF" w:rsidP="007E7F4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3BE6"/>
    <w:multiLevelType w:val="hybridMultilevel"/>
    <w:tmpl w:val="5D7E1C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3F04C50"/>
    <w:multiLevelType w:val="hybridMultilevel"/>
    <w:tmpl w:val="C70828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73C33A2"/>
    <w:multiLevelType w:val="hybridMultilevel"/>
    <w:tmpl w:val="F2A41D52"/>
    <w:lvl w:ilvl="0" w:tplc="0409000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EA7A09"/>
    <w:multiLevelType w:val="hybridMultilevel"/>
    <w:tmpl w:val="D79298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A521212"/>
    <w:multiLevelType w:val="hybridMultilevel"/>
    <w:tmpl w:val="EFA88682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B47BB"/>
    <w:multiLevelType w:val="hybridMultilevel"/>
    <w:tmpl w:val="785CE914"/>
    <w:lvl w:ilvl="0" w:tplc="1FD0ED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C832BDA"/>
    <w:multiLevelType w:val="hybridMultilevel"/>
    <w:tmpl w:val="DD8E26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0E503967"/>
    <w:multiLevelType w:val="hybridMultilevel"/>
    <w:tmpl w:val="B6649C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0F305C36"/>
    <w:multiLevelType w:val="hybridMultilevel"/>
    <w:tmpl w:val="B6508C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39D1B78"/>
    <w:multiLevelType w:val="hybridMultilevel"/>
    <w:tmpl w:val="2564D7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6045143"/>
    <w:multiLevelType w:val="hybridMultilevel"/>
    <w:tmpl w:val="64D0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A3AC4"/>
    <w:multiLevelType w:val="hybridMultilevel"/>
    <w:tmpl w:val="9ACAB9DC"/>
    <w:lvl w:ilvl="0" w:tplc="AABC7E1C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9FC003F"/>
    <w:multiLevelType w:val="hybridMultilevel"/>
    <w:tmpl w:val="EFA88682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165AE"/>
    <w:multiLevelType w:val="hybridMultilevel"/>
    <w:tmpl w:val="9E386614"/>
    <w:lvl w:ilvl="0" w:tplc="9F7AB60E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B221F51"/>
    <w:multiLevelType w:val="hybridMultilevel"/>
    <w:tmpl w:val="EFA88682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Letter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E4321"/>
    <w:multiLevelType w:val="hybridMultilevel"/>
    <w:tmpl w:val="EFA88682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D72C65"/>
    <w:multiLevelType w:val="hybridMultilevel"/>
    <w:tmpl w:val="A74447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1CEA703D"/>
    <w:multiLevelType w:val="hybridMultilevel"/>
    <w:tmpl w:val="C17EAF94"/>
    <w:lvl w:ilvl="0" w:tplc="9F7AB60E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1D917FBD"/>
    <w:multiLevelType w:val="hybridMultilevel"/>
    <w:tmpl w:val="8F38CF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220D17F2"/>
    <w:multiLevelType w:val="hybridMultilevel"/>
    <w:tmpl w:val="B8FC4F5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Letter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30A0143"/>
    <w:multiLevelType w:val="hybridMultilevel"/>
    <w:tmpl w:val="3EA24A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242E23F1"/>
    <w:multiLevelType w:val="hybridMultilevel"/>
    <w:tmpl w:val="FD66C6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29E868DA"/>
    <w:multiLevelType w:val="hybridMultilevel"/>
    <w:tmpl w:val="18885892"/>
    <w:lvl w:ilvl="0" w:tplc="B30E91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B1509CD"/>
    <w:multiLevelType w:val="hybridMultilevel"/>
    <w:tmpl w:val="6CFA51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2B26175F"/>
    <w:multiLevelType w:val="multilevel"/>
    <w:tmpl w:val="AFDAEF8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Letter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D706F2D"/>
    <w:multiLevelType w:val="hybridMultilevel"/>
    <w:tmpl w:val="ADAC4A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2DC77647"/>
    <w:multiLevelType w:val="hybridMultilevel"/>
    <w:tmpl w:val="98D465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3016087B"/>
    <w:multiLevelType w:val="hybridMultilevel"/>
    <w:tmpl w:val="076AAB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32B75D46"/>
    <w:multiLevelType w:val="hybridMultilevel"/>
    <w:tmpl w:val="3CEC76C0"/>
    <w:lvl w:ilvl="0" w:tplc="0409000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34920CCA"/>
    <w:multiLevelType w:val="hybridMultilevel"/>
    <w:tmpl w:val="8356D958"/>
    <w:lvl w:ilvl="0" w:tplc="7DC0D1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AA637DD"/>
    <w:multiLevelType w:val="hybridMultilevel"/>
    <w:tmpl w:val="9E5488E6"/>
    <w:lvl w:ilvl="0" w:tplc="0409000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3C473937"/>
    <w:multiLevelType w:val="hybridMultilevel"/>
    <w:tmpl w:val="648CBA08"/>
    <w:lvl w:ilvl="0" w:tplc="0409000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3D9F4ECD"/>
    <w:multiLevelType w:val="hybridMultilevel"/>
    <w:tmpl w:val="D8607E1A"/>
    <w:lvl w:ilvl="0" w:tplc="A482AB4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E306AC9"/>
    <w:multiLevelType w:val="hybridMultilevel"/>
    <w:tmpl w:val="DCA2F1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42F739FB"/>
    <w:multiLevelType w:val="hybridMultilevel"/>
    <w:tmpl w:val="0C543C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46613FB8"/>
    <w:multiLevelType w:val="hybridMultilevel"/>
    <w:tmpl w:val="40B83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4E2F21"/>
    <w:multiLevelType w:val="hybridMultilevel"/>
    <w:tmpl w:val="A2A2A57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4CA763EB"/>
    <w:multiLevelType w:val="hybridMultilevel"/>
    <w:tmpl w:val="2AA69822"/>
    <w:lvl w:ilvl="0" w:tplc="09B6D9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2B81EBA"/>
    <w:multiLevelType w:val="hybridMultilevel"/>
    <w:tmpl w:val="1076BB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56BE0259"/>
    <w:multiLevelType w:val="hybridMultilevel"/>
    <w:tmpl w:val="759442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5720309E"/>
    <w:multiLevelType w:val="hybridMultilevel"/>
    <w:tmpl w:val="AD0EA2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605A1D6A"/>
    <w:multiLevelType w:val="hybridMultilevel"/>
    <w:tmpl w:val="EFA88682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F54B5A"/>
    <w:multiLevelType w:val="hybridMultilevel"/>
    <w:tmpl w:val="F0AA5D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6BA56A41"/>
    <w:multiLevelType w:val="hybridMultilevel"/>
    <w:tmpl w:val="F7C025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" w15:restartNumberingAfterBreak="0">
    <w:nsid w:val="75A03E48"/>
    <w:multiLevelType w:val="hybridMultilevel"/>
    <w:tmpl w:val="40B83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1C73C9"/>
    <w:multiLevelType w:val="hybridMultilevel"/>
    <w:tmpl w:val="79E482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 w15:restartNumberingAfterBreak="0">
    <w:nsid w:val="799354E5"/>
    <w:multiLevelType w:val="hybridMultilevel"/>
    <w:tmpl w:val="3F66A8F4"/>
    <w:lvl w:ilvl="0" w:tplc="0409000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2"/>
  </w:num>
  <w:num w:numId="3">
    <w:abstractNumId w:val="9"/>
  </w:num>
  <w:num w:numId="4">
    <w:abstractNumId w:val="6"/>
  </w:num>
  <w:num w:numId="5">
    <w:abstractNumId w:val="23"/>
  </w:num>
  <w:num w:numId="6">
    <w:abstractNumId w:val="3"/>
  </w:num>
  <w:num w:numId="7">
    <w:abstractNumId w:val="45"/>
  </w:num>
  <w:num w:numId="8">
    <w:abstractNumId w:val="18"/>
  </w:num>
  <w:num w:numId="9">
    <w:abstractNumId w:val="10"/>
  </w:num>
  <w:num w:numId="10">
    <w:abstractNumId w:val="39"/>
  </w:num>
  <w:num w:numId="11">
    <w:abstractNumId w:val="8"/>
  </w:num>
  <w:num w:numId="12">
    <w:abstractNumId w:val="25"/>
  </w:num>
  <w:num w:numId="13">
    <w:abstractNumId w:val="16"/>
  </w:num>
  <w:num w:numId="14">
    <w:abstractNumId w:val="20"/>
  </w:num>
  <w:num w:numId="15">
    <w:abstractNumId w:val="7"/>
  </w:num>
  <w:num w:numId="16">
    <w:abstractNumId w:val="27"/>
  </w:num>
  <w:num w:numId="17">
    <w:abstractNumId w:val="1"/>
  </w:num>
  <w:num w:numId="18">
    <w:abstractNumId w:val="34"/>
  </w:num>
  <w:num w:numId="19">
    <w:abstractNumId w:val="43"/>
  </w:num>
  <w:num w:numId="20">
    <w:abstractNumId w:val="21"/>
  </w:num>
  <w:num w:numId="21">
    <w:abstractNumId w:val="0"/>
  </w:num>
  <w:num w:numId="22">
    <w:abstractNumId w:val="40"/>
  </w:num>
  <w:num w:numId="23">
    <w:abstractNumId w:val="33"/>
  </w:num>
  <w:num w:numId="24">
    <w:abstractNumId w:val="38"/>
  </w:num>
  <w:num w:numId="25">
    <w:abstractNumId w:val="17"/>
  </w:num>
  <w:num w:numId="26">
    <w:abstractNumId w:val="13"/>
  </w:num>
  <w:num w:numId="27">
    <w:abstractNumId w:val="30"/>
  </w:num>
  <w:num w:numId="28">
    <w:abstractNumId w:val="36"/>
  </w:num>
  <w:num w:numId="29">
    <w:abstractNumId w:val="31"/>
  </w:num>
  <w:num w:numId="30">
    <w:abstractNumId w:val="2"/>
  </w:num>
  <w:num w:numId="31">
    <w:abstractNumId w:val="46"/>
  </w:num>
  <w:num w:numId="32">
    <w:abstractNumId w:val="28"/>
  </w:num>
  <w:num w:numId="33">
    <w:abstractNumId w:val="19"/>
  </w:num>
  <w:num w:numId="34">
    <w:abstractNumId w:val="12"/>
  </w:num>
  <w:num w:numId="35">
    <w:abstractNumId w:val="15"/>
  </w:num>
  <w:num w:numId="36">
    <w:abstractNumId w:val="4"/>
  </w:num>
  <w:num w:numId="37">
    <w:abstractNumId w:val="41"/>
  </w:num>
  <w:num w:numId="38">
    <w:abstractNumId w:val="32"/>
  </w:num>
  <w:num w:numId="39">
    <w:abstractNumId w:val="29"/>
  </w:num>
  <w:num w:numId="40">
    <w:abstractNumId w:val="37"/>
  </w:num>
  <w:num w:numId="41">
    <w:abstractNumId w:val="11"/>
  </w:num>
  <w:num w:numId="42">
    <w:abstractNumId w:val="5"/>
  </w:num>
  <w:num w:numId="43">
    <w:abstractNumId w:val="14"/>
  </w:num>
  <w:num w:numId="44">
    <w:abstractNumId w:val="22"/>
  </w:num>
  <w:num w:numId="45">
    <w:abstractNumId w:val="24"/>
  </w:num>
  <w:num w:numId="46">
    <w:abstractNumId w:val="44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CF"/>
    <w:rsid w:val="00015A1A"/>
    <w:rsid w:val="00052502"/>
    <w:rsid w:val="00063CFF"/>
    <w:rsid w:val="0007011C"/>
    <w:rsid w:val="00071474"/>
    <w:rsid w:val="00076570"/>
    <w:rsid w:val="000874D9"/>
    <w:rsid w:val="00097168"/>
    <w:rsid w:val="000A5492"/>
    <w:rsid w:val="000C318B"/>
    <w:rsid w:val="000C60EB"/>
    <w:rsid w:val="000D7F6C"/>
    <w:rsid w:val="000E3066"/>
    <w:rsid w:val="001810D4"/>
    <w:rsid w:val="0019036D"/>
    <w:rsid w:val="00191473"/>
    <w:rsid w:val="001A52F3"/>
    <w:rsid w:val="001B4BF0"/>
    <w:rsid w:val="001D0BF3"/>
    <w:rsid w:val="001E6482"/>
    <w:rsid w:val="001F6157"/>
    <w:rsid w:val="00201D36"/>
    <w:rsid w:val="002322DC"/>
    <w:rsid w:val="00234B24"/>
    <w:rsid w:val="00245941"/>
    <w:rsid w:val="00261F61"/>
    <w:rsid w:val="00267317"/>
    <w:rsid w:val="00284224"/>
    <w:rsid w:val="00287ABD"/>
    <w:rsid w:val="002A6A45"/>
    <w:rsid w:val="00324F80"/>
    <w:rsid w:val="00350794"/>
    <w:rsid w:val="003640FE"/>
    <w:rsid w:val="00382F50"/>
    <w:rsid w:val="003922C2"/>
    <w:rsid w:val="003A6F33"/>
    <w:rsid w:val="003B3504"/>
    <w:rsid w:val="00407356"/>
    <w:rsid w:val="00415E2E"/>
    <w:rsid w:val="00433FB1"/>
    <w:rsid w:val="004349D4"/>
    <w:rsid w:val="0043691B"/>
    <w:rsid w:val="00444738"/>
    <w:rsid w:val="004620CF"/>
    <w:rsid w:val="004630E9"/>
    <w:rsid w:val="004A1FED"/>
    <w:rsid w:val="004A273B"/>
    <w:rsid w:val="004D31B7"/>
    <w:rsid w:val="004D59B0"/>
    <w:rsid w:val="004D75BA"/>
    <w:rsid w:val="004E157F"/>
    <w:rsid w:val="004E5326"/>
    <w:rsid w:val="004F0BCD"/>
    <w:rsid w:val="005366AC"/>
    <w:rsid w:val="0055056E"/>
    <w:rsid w:val="0055137F"/>
    <w:rsid w:val="005562EC"/>
    <w:rsid w:val="00556B61"/>
    <w:rsid w:val="00564C0C"/>
    <w:rsid w:val="00575C52"/>
    <w:rsid w:val="00583263"/>
    <w:rsid w:val="00585460"/>
    <w:rsid w:val="00594DD1"/>
    <w:rsid w:val="005A0DC4"/>
    <w:rsid w:val="005A3119"/>
    <w:rsid w:val="005B634C"/>
    <w:rsid w:val="005C1847"/>
    <w:rsid w:val="005C1E3D"/>
    <w:rsid w:val="005D4B26"/>
    <w:rsid w:val="005E0002"/>
    <w:rsid w:val="006059D7"/>
    <w:rsid w:val="00614799"/>
    <w:rsid w:val="00624F66"/>
    <w:rsid w:val="00625EB1"/>
    <w:rsid w:val="00630656"/>
    <w:rsid w:val="00645490"/>
    <w:rsid w:val="00646D1E"/>
    <w:rsid w:val="00650096"/>
    <w:rsid w:val="00685FA5"/>
    <w:rsid w:val="0069423D"/>
    <w:rsid w:val="006A6658"/>
    <w:rsid w:val="006B55E6"/>
    <w:rsid w:val="006D5111"/>
    <w:rsid w:val="006D7AE9"/>
    <w:rsid w:val="006F089B"/>
    <w:rsid w:val="006F5017"/>
    <w:rsid w:val="007131E1"/>
    <w:rsid w:val="0073694C"/>
    <w:rsid w:val="00747696"/>
    <w:rsid w:val="00791A95"/>
    <w:rsid w:val="007967AB"/>
    <w:rsid w:val="007A560D"/>
    <w:rsid w:val="007C5B70"/>
    <w:rsid w:val="007D19C0"/>
    <w:rsid w:val="007E3128"/>
    <w:rsid w:val="007E7F40"/>
    <w:rsid w:val="008045F4"/>
    <w:rsid w:val="00807008"/>
    <w:rsid w:val="00854401"/>
    <w:rsid w:val="0085455F"/>
    <w:rsid w:val="00873108"/>
    <w:rsid w:val="008B3EBF"/>
    <w:rsid w:val="008D72FF"/>
    <w:rsid w:val="0090429E"/>
    <w:rsid w:val="00904D10"/>
    <w:rsid w:val="00916643"/>
    <w:rsid w:val="00922809"/>
    <w:rsid w:val="00940A5A"/>
    <w:rsid w:val="00946679"/>
    <w:rsid w:val="00952AEA"/>
    <w:rsid w:val="00982B75"/>
    <w:rsid w:val="00987A67"/>
    <w:rsid w:val="00995123"/>
    <w:rsid w:val="009973A9"/>
    <w:rsid w:val="009D0A3C"/>
    <w:rsid w:val="009D1ACB"/>
    <w:rsid w:val="009E11CE"/>
    <w:rsid w:val="009F254C"/>
    <w:rsid w:val="00A0521E"/>
    <w:rsid w:val="00A265C0"/>
    <w:rsid w:val="00A27A72"/>
    <w:rsid w:val="00A82E8D"/>
    <w:rsid w:val="00A9175F"/>
    <w:rsid w:val="00AA028C"/>
    <w:rsid w:val="00AC68F3"/>
    <w:rsid w:val="00AE45AD"/>
    <w:rsid w:val="00AF68DF"/>
    <w:rsid w:val="00B05AAC"/>
    <w:rsid w:val="00B34BCB"/>
    <w:rsid w:val="00B379A0"/>
    <w:rsid w:val="00B8070A"/>
    <w:rsid w:val="00B95318"/>
    <w:rsid w:val="00BB26E6"/>
    <w:rsid w:val="00C07638"/>
    <w:rsid w:val="00C10509"/>
    <w:rsid w:val="00C16331"/>
    <w:rsid w:val="00C235DD"/>
    <w:rsid w:val="00C27A24"/>
    <w:rsid w:val="00C36FB8"/>
    <w:rsid w:val="00C86F7A"/>
    <w:rsid w:val="00C874F4"/>
    <w:rsid w:val="00C87750"/>
    <w:rsid w:val="00C90F54"/>
    <w:rsid w:val="00CB0ED3"/>
    <w:rsid w:val="00CC38EA"/>
    <w:rsid w:val="00CC6B26"/>
    <w:rsid w:val="00CD3812"/>
    <w:rsid w:val="00CD76EC"/>
    <w:rsid w:val="00CF2B35"/>
    <w:rsid w:val="00D00262"/>
    <w:rsid w:val="00D17700"/>
    <w:rsid w:val="00D36BB0"/>
    <w:rsid w:val="00D432F4"/>
    <w:rsid w:val="00D4467A"/>
    <w:rsid w:val="00D72C74"/>
    <w:rsid w:val="00DB3BFE"/>
    <w:rsid w:val="00DB466F"/>
    <w:rsid w:val="00DC7846"/>
    <w:rsid w:val="00DD6361"/>
    <w:rsid w:val="00E060CD"/>
    <w:rsid w:val="00E069AC"/>
    <w:rsid w:val="00E65EA2"/>
    <w:rsid w:val="00E761D8"/>
    <w:rsid w:val="00E84221"/>
    <w:rsid w:val="00E8770E"/>
    <w:rsid w:val="00EA7298"/>
    <w:rsid w:val="00EB0D1F"/>
    <w:rsid w:val="00EB4E12"/>
    <w:rsid w:val="00EB6351"/>
    <w:rsid w:val="00EB6DD5"/>
    <w:rsid w:val="00ED68BC"/>
    <w:rsid w:val="00EE2229"/>
    <w:rsid w:val="00EE68F5"/>
    <w:rsid w:val="00EF59E3"/>
    <w:rsid w:val="00EF6310"/>
    <w:rsid w:val="00F04A9F"/>
    <w:rsid w:val="00F13109"/>
    <w:rsid w:val="00F25928"/>
    <w:rsid w:val="00F41AF1"/>
    <w:rsid w:val="00F47B0E"/>
    <w:rsid w:val="00F73AD2"/>
    <w:rsid w:val="00F82830"/>
    <w:rsid w:val="00F96078"/>
    <w:rsid w:val="00FA4E23"/>
    <w:rsid w:val="00FB6A25"/>
    <w:rsid w:val="00FC14C3"/>
    <w:rsid w:val="00FF3105"/>
    <w:rsid w:val="00FF68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3738F0"/>
  <w15:docId w15:val="{4C10E661-77AE-4AD2-AE43-06D7B47E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0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F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F40"/>
  </w:style>
  <w:style w:type="paragraph" w:styleId="Footer">
    <w:name w:val="footer"/>
    <w:basedOn w:val="Normal"/>
    <w:link w:val="FooterChar"/>
    <w:uiPriority w:val="99"/>
    <w:unhideWhenUsed/>
    <w:rsid w:val="007E7F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Kristin Nelson</cp:lastModifiedBy>
  <cp:revision>3</cp:revision>
  <dcterms:created xsi:type="dcterms:W3CDTF">2017-10-03T15:52:00Z</dcterms:created>
  <dcterms:modified xsi:type="dcterms:W3CDTF">2017-10-03T15:53:00Z</dcterms:modified>
</cp:coreProperties>
</file>