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22D5D" w14:textId="77777777" w:rsidR="00667351" w:rsidRDefault="00667351" w:rsidP="00B30A0F">
      <w:pPr>
        <w:pStyle w:val="ListParagraph"/>
        <w:numPr>
          <w:ilvl w:val="0"/>
          <w:numId w:val="9"/>
        </w:numPr>
      </w:pPr>
      <w:r>
        <w:t>Jazz Age</w:t>
      </w:r>
    </w:p>
    <w:p w14:paraId="7D232252" w14:textId="77777777" w:rsidR="00667351" w:rsidRDefault="00667351" w:rsidP="00B30A0F">
      <w:pPr>
        <w:pStyle w:val="ListParagraph"/>
        <w:numPr>
          <w:ilvl w:val="0"/>
          <w:numId w:val="9"/>
        </w:numPr>
      </w:pPr>
      <w:r>
        <w:t>F. Scott Fitzgerald</w:t>
      </w:r>
    </w:p>
    <w:p w14:paraId="47E8A650" w14:textId="77777777" w:rsidR="00667351" w:rsidRDefault="00667351" w:rsidP="00B30A0F">
      <w:pPr>
        <w:pStyle w:val="ListParagraph"/>
        <w:numPr>
          <w:ilvl w:val="0"/>
          <w:numId w:val="9"/>
        </w:numPr>
      </w:pPr>
      <w:r>
        <w:t>“WSM Barn Dance”</w:t>
      </w:r>
    </w:p>
    <w:p w14:paraId="43413516" w14:textId="77777777" w:rsidR="00667351" w:rsidRDefault="00667351" w:rsidP="00B30A0F">
      <w:pPr>
        <w:pStyle w:val="ListParagraph"/>
        <w:numPr>
          <w:ilvl w:val="0"/>
          <w:numId w:val="9"/>
        </w:numPr>
      </w:pPr>
      <w:proofErr w:type="gramStart"/>
      <w:r>
        <w:t>consumer</w:t>
      </w:r>
      <w:proofErr w:type="gramEnd"/>
      <w:r>
        <w:t xml:space="preserve"> economy</w:t>
      </w:r>
    </w:p>
    <w:p w14:paraId="379E67A8" w14:textId="77777777" w:rsidR="00667351" w:rsidRDefault="00667351" w:rsidP="00B30A0F">
      <w:pPr>
        <w:pStyle w:val="ListParagraph"/>
        <w:numPr>
          <w:ilvl w:val="0"/>
          <w:numId w:val="9"/>
        </w:numPr>
      </w:pPr>
      <w:proofErr w:type="gramStart"/>
      <w:r>
        <w:t>assembly</w:t>
      </w:r>
      <w:proofErr w:type="gramEnd"/>
      <w:r>
        <w:t xml:space="preserve"> line</w:t>
      </w:r>
    </w:p>
    <w:p w14:paraId="52FB69A1" w14:textId="77777777" w:rsidR="00667351" w:rsidRDefault="00667351" w:rsidP="00B30A0F">
      <w:pPr>
        <w:pStyle w:val="ListParagraph"/>
        <w:numPr>
          <w:ilvl w:val="0"/>
          <w:numId w:val="9"/>
        </w:numPr>
      </w:pPr>
      <w:r>
        <w:t>Great Migration</w:t>
      </w:r>
    </w:p>
    <w:p w14:paraId="121017EA" w14:textId="77777777" w:rsidR="00667351" w:rsidRDefault="00667351" w:rsidP="00B30A0F">
      <w:pPr>
        <w:pStyle w:val="ListParagraph"/>
        <w:numPr>
          <w:ilvl w:val="0"/>
          <w:numId w:val="9"/>
        </w:numPr>
      </w:pPr>
      <w:proofErr w:type="gramStart"/>
      <w:r>
        <w:t>discrimination</w:t>
      </w:r>
      <w:proofErr w:type="gramEnd"/>
    </w:p>
    <w:p w14:paraId="0E7217FE" w14:textId="77777777" w:rsidR="00667351" w:rsidRDefault="00667351" w:rsidP="00B30A0F">
      <w:pPr>
        <w:pStyle w:val="ListParagraph"/>
        <w:numPr>
          <w:ilvl w:val="0"/>
          <w:numId w:val="9"/>
        </w:numPr>
      </w:pPr>
      <w:r>
        <w:t>Harlem Renaissance</w:t>
      </w:r>
    </w:p>
    <w:p w14:paraId="4A0F36A7" w14:textId="77777777" w:rsidR="00667351" w:rsidRDefault="00667351" w:rsidP="00B30A0F">
      <w:pPr>
        <w:pStyle w:val="ListParagraph"/>
        <w:numPr>
          <w:ilvl w:val="0"/>
          <w:numId w:val="9"/>
        </w:numPr>
      </w:pPr>
      <w:r>
        <w:t>Margaret Sanger</w:t>
      </w:r>
    </w:p>
    <w:p w14:paraId="44B0742B" w14:textId="77777777" w:rsidR="00667351" w:rsidRDefault="00667351" w:rsidP="00B30A0F">
      <w:pPr>
        <w:pStyle w:val="ListParagraph"/>
        <w:numPr>
          <w:ilvl w:val="0"/>
          <w:numId w:val="9"/>
        </w:numPr>
      </w:pPr>
      <w:r>
        <w:t>Jeannette Rankin</w:t>
      </w:r>
    </w:p>
    <w:p w14:paraId="406564BF" w14:textId="77777777" w:rsidR="00667351" w:rsidRDefault="00667351" w:rsidP="00B30A0F">
      <w:pPr>
        <w:pStyle w:val="ListParagraph"/>
        <w:numPr>
          <w:ilvl w:val="0"/>
          <w:numId w:val="9"/>
        </w:numPr>
      </w:pPr>
      <w:proofErr w:type="gramStart"/>
      <w:r>
        <w:t>mass</w:t>
      </w:r>
      <w:proofErr w:type="gramEnd"/>
      <w:r>
        <w:t xml:space="preserve"> media</w:t>
      </w:r>
    </w:p>
    <w:p w14:paraId="0CD6C609" w14:textId="77777777" w:rsidR="00667351" w:rsidRDefault="00667351" w:rsidP="00B30A0F">
      <w:pPr>
        <w:pStyle w:val="ListParagraph"/>
        <w:numPr>
          <w:ilvl w:val="0"/>
          <w:numId w:val="9"/>
        </w:numPr>
      </w:pPr>
      <w:r>
        <w:t>Frank Conrad</w:t>
      </w:r>
    </w:p>
    <w:p w14:paraId="26780829" w14:textId="77777777" w:rsidR="00667351" w:rsidRDefault="00667351" w:rsidP="00B30A0F">
      <w:pPr>
        <w:pStyle w:val="ListParagraph"/>
        <w:numPr>
          <w:ilvl w:val="0"/>
          <w:numId w:val="9"/>
        </w:numPr>
      </w:pPr>
      <w:r>
        <w:t>“</w:t>
      </w:r>
      <w:proofErr w:type="gramStart"/>
      <w:r>
        <w:t>talkies</w:t>
      </w:r>
      <w:proofErr w:type="gramEnd"/>
      <w:r>
        <w:t>”</w:t>
      </w:r>
    </w:p>
    <w:p w14:paraId="65DDCBE8" w14:textId="77777777" w:rsidR="00667351" w:rsidRPr="00667351" w:rsidRDefault="00667351" w:rsidP="00667351">
      <w:pPr>
        <w:pStyle w:val="ListParagraph"/>
        <w:numPr>
          <w:ilvl w:val="0"/>
          <w:numId w:val="9"/>
        </w:numPr>
      </w:pPr>
      <w:r>
        <w:rPr>
          <w:i/>
        </w:rPr>
        <w:t>The Jazz Singer</w:t>
      </w:r>
    </w:p>
    <w:p w14:paraId="08E47A45" w14:textId="77777777" w:rsidR="00667351" w:rsidRDefault="00402FFE" w:rsidP="00667351">
      <w:pPr>
        <w:pStyle w:val="ListParagraph"/>
        <w:numPr>
          <w:ilvl w:val="0"/>
          <w:numId w:val="9"/>
        </w:numPr>
      </w:pPr>
      <w:r>
        <w:t>F</w:t>
      </w:r>
      <w:r w:rsidR="00667351">
        <w:t>lappers</w:t>
      </w:r>
    </w:p>
    <w:p w14:paraId="40336DA0" w14:textId="77777777" w:rsidR="00402FFE" w:rsidRDefault="00402FFE" w:rsidP="00667351">
      <w:pPr>
        <w:pStyle w:val="ListParagraph"/>
        <w:numPr>
          <w:ilvl w:val="0"/>
          <w:numId w:val="9"/>
        </w:numPr>
      </w:pPr>
      <w:proofErr w:type="gramStart"/>
      <w:r>
        <w:t>fundamentalism</w:t>
      </w:r>
      <w:proofErr w:type="gramEnd"/>
    </w:p>
    <w:p w14:paraId="100174AF" w14:textId="77777777" w:rsidR="00402FFE" w:rsidRDefault="00402FFE" w:rsidP="00667351">
      <w:pPr>
        <w:pStyle w:val="ListParagraph"/>
        <w:numPr>
          <w:ilvl w:val="0"/>
          <w:numId w:val="9"/>
        </w:numPr>
      </w:pPr>
      <w:r>
        <w:t>John Scopes</w:t>
      </w:r>
    </w:p>
    <w:p w14:paraId="22E62415" w14:textId="77777777" w:rsidR="00402FFE" w:rsidRDefault="00402FFE" w:rsidP="00667351">
      <w:pPr>
        <w:pStyle w:val="ListParagraph"/>
        <w:numPr>
          <w:ilvl w:val="0"/>
          <w:numId w:val="9"/>
        </w:numPr>
      </w:pPr>
      <w:r>
        <w:t>Darrow v. Bryan</w:t>
      </w:r>
    </w:p>
    <w:p w14:paraId="7203108B" w14:textId="77777777" w:rsidR="00667351" w:rsidRDefault="00667351" w:rsidP="00667351">
      <w:pPr>
        <w:pStyle w:val="ListParagraph"/>
        <w:numPr>
          <w:ilvl w:val="0"/>
          <w:numId w:val="9"/>
        </w:numPr>
      </w:pPr>
      <w:r>
        <w:t>18</w:t>
      </w:r>
      <w:r w:rsidRPr="00667351">
        <w:rPr>
          <w:vertAlign w:val="superscript"/>
        </w:rPr>
        <w:t>th</w:t>
      </w:r>
      <w:r>
        <w:t xml:space="preserve"> Amendment</w:t>
      </w:r>
    </w:p>
    <w:p w14:paraId="7A9E994E" w14:textId="77777777" w:rsidR="00667351" w:rsidRDefault="00667351" w:rsidP="00667351">
      <w:pPr>
        <w:pStyle w:val="ListParagraph"/>
        <w:numPr>
          <w:ilvl w:val="0"/>
          <w:numId w:val="9"/>
        </w:numPr>
      </w:pPr>
      <w:proofErr w:type="gramStart"/>
      <w:r>
        <w:t>prohibition</w:t>
      </w:r>
      <w:proofErr w:type="gramEnd"/>
    </w:p>
    <w:p w14:paraId="316C4C6F" w14:textId="77777777" w:rsidR="00667351" w:rsidRDefault="00667351" w:rsidP="00667351">
      <w:pPr>
        <w:pStyle w:val="ListParagraph"/>
        <w:numPr>
          <w:ilvl w:val="0"/>
          <w:numId w:val="9"/>
        </w:numPr>
      </w:pPr>
      <w:r>
        <w:t>Volstead Act</w:t>
      </w:r>
    </w:p>
    <w:p w14:paraId="22BD04FC" w14:textId="77777777" w:rsidR="00667351" w:rsidRDefault="00667351" w:rsidP="00667351">
      <w:pPr>
        <w:pStyle w:val="ListParagraph"/>
        <w:numPr>
          <w:ilvl w:val="0"/>
          <w:numId w:val="9"/>
        </w:numPr>
      </w:pPr>
      <w:proofErr w:type="gramStart"/>
      <w:r>
        <w:t>bootleggers</w:t>
      </w:r>
      <w:proofErr w:type="gramEnd"/>
    </w:p>
    <w:p w14:paraId="4874F609" w14:textId="77777777" w:rsidR="00667351" w:rsidRDefault="00667351" w:rsidP="00667351">
      <w:pPr>
        <w:pStyle w:val="ListParagraph"/>
        <w:numPr>
          <w:ilvl w:val="0"/>
          <w:numId w:val="9"/>
        </w:numPr>
      </w:pPr>
      <w:proofErr w:type="gramStart"/>
      <w:r>
        <w:t>speakeasies</w:t>
      </w:r>
      <w:proofErr w:type="gramEnd"/>
    </w:p>
    <w:p w14:paraId="4A0FA3D7" w14:textId="77777777" w:rsidR="00667351" w:rsidRDefault="00667351" w:rsidP="00667351">
      <w:pPr>
        <w:pStyle w:val="ListParagraph"/>
        <w:numPr>
          <w:ilvl w:val="0"/>
          <w:numId w:val="9"/>
        </w:numPr>
      </w:pPr>
      <w:r>
        <w:t>21</w:t>
      </w:r>
      <w:r w:rsidRPr="00667351">
        <w:rPr>
          <w:vertAlign w:val="superscript"/>
        </w:rPr>
        <w:t>st</w:t>
      </w:r>
      <w:r>
        <w:t xml:space="preserve"> Amendment</w:t>
      </w:r>
    </w:p>
    <w:p w14:paraId="550D5083" w14:textId="77777777" w:rsidR="00667351" w:rsidRDefault="00667351" w:rsidP="00667351">
      <w:pPr>
        <w:pStyle w:val="ListParagraph"/>
        <w:numPr>
          <w:ilvl w:val="0"/>
          <w:numId w:val="9"/>
        </w:numPr>
      </w:pPr>
      <w:proofErr w:type="gramStart"/>
      <w:r>
        <w:t>suffrage</w:t>
      </w:r>
      <w:proofErr w:type="gramEnd"/>
    </w:p>
    <w:p w14:paraId="7AD69085" w14:textId="77777777" w:rsidR="00667351" w:rsidRDefault="00667351" w:rsidP="00667351">
      <w:pPr>
        <w:pStyle w:val="ListParagraph"/>
        <w:numPr>
          <w:ilvl w:val="0"/>
          <w:numId w:val="9"/>
        </w:numPr>
      </w:pPr>
      <w:r>
        <w:t>19</w:t>
      </w:r>
      <w:r w:rsidRPr="00667351">
        <w:rPr>
          <w:vertAlign w:val="superscript"/>
        </w:rPr>
        <w:t>th</w:t>
      </w:r>
      <w:r>
        <w:t xml:space="preserve"> Amendment</w:t>
      </w:r>
    </w:p>
    <w:p w14:paraId="147343D7" w14:textId="1CE680F1" w:rsidR="00667351" w:rsidRDefault="00667351" w:rsidP="00667351">
      <w:pPr>
        <w:pStyle w:val="ListParagraph"/>
        <w:numPr>
          <w:ilvl w:val="0"/>
          <w:numId w:val="9"/>
        </w:numPr>
      </w:pPr>
      <w:r>
        <w:t xml:space="preserve">Albert H. </w:t>
      </w:r>
      <w:r w:rsidR="007A7CF0">
        <w:t>Roberts</w:t>
      </w:r>
    </w:p>
    <w:p w14:paraId="24FE5CF5" w14:textId="77777777" w:rsidR="00667351" w:rsidRDefault="00667351" w:rsidP="00667351">
      <w:pPr>
        <w:pStyle w:val="ListParagraph"/>
        <w:numPr>
          <w:ilvl w:val="0"/>
          <w:numId w:val="9"/>
        </w:numPr>
      </w:pPr>
      <w:r>
        <w:t>Josephine Anderson Pearson</w:t>
      </w:r>
    </w:p>
    <w:p w14:paraId="4D40F247" w14:textId="77777777" w:rsidR="00667351" w:rsidRDefault="00667351" w:rsidP="00667351">
      <w:pPr>
        <w:pStyle w:val="ListParagraph"/>
        <w:numPr>
          <w:ilvl w:val="0"/>
          <w:numId w:val="9"/>
        </w:numPr>
      </w:pPr>
      <w:r>
        <w:t>Anne Dallas Dudley</w:t>
      </w:r>
    </w:p>
    <w:p w14:paraId="4F9B6E60" w14:textId="77777777" w:rsidR="00667351" w:rsidRDefault="00667351" w:rsidP="00667351">
      <w:pPr>
        <w:pStyle w:val="ListParagraph"/>
        <w:numPr>
          <w:ilvl w:val="0"/>
          <w:numId w:val="9"/>
        </w:numPr>
      </w:pPr>
      <w:r>
        <w:t>Harry Burn</w:t>
      </w:r>
    </w:p>
    <w:p w14:paraId="18E637E3" w14:textId="77777777" w:rsidR="00667351" w:rsidRDefault="00667351" w:rsidP="00667351">
      <w:pPr>
        <w:pStyle w:val="ListParagraph"/>
        <w:numPr>
          <w:ilvl w:val="0"/>
          <w:numId w:val="9"/>
        </w:numPr>
      </w:pPr>
      <w:r>
        <w:t>“</w:t>
      </w:r>
      <w:proofErr w:type="gramStart"/>
      <w:r>
        <w:t>the</w:t>
      </w:r>
      <w:proofErr w:type="gramEnd"/>
      <w:r>
        <w:t xml:space="preserve"> perfect 36”</w:t>
      </w:r>
    </w:p>
    <w:p w14:paraId="52FABF3A" w14:textId="77777777" w:rsidR="00667351" w:rsidRDefault="00667351" w:rsidP="00667351">
      <w:pPr>
        <w:pStyle w:val="ListParagraph"/>
        <w:numPr>
          <w:ilvl w:val="0"/>
          <w:numId w:val="9"/>
        </w:numPr>
      </w:pPr>
      <w:proofErr w:type="gramStart"/>
      <w:r>
        <w:t>stock</w:t>
      </w:r>
      <w:proofErr w:type="gramEnd"/>
    </w:p>
    <w:p w14:paraId="78870403" w14:textId="77777777" w:rsidR="00667351" w:rsidRDefault="00667351" w:rsidP="00667351">
      <w:pPr>
        <w:pStyle w:val="ListParagraph"/>
        <w:numPr>
          <w:ilvl w:val="0"/>
          <w:numId w:val="9"/>
        </w:numPr>
      </w:pPr>
      <w:r>
        <w:t>GNP</w:t>
      </w:r>
    </w:p>
    <w:p w14:paraId="6EB1CF2A" w14:textId="77777777" w:rsidR="00667351" w:rsidRDefault="00667351" w:rsidP="00667351">
      <w:pPr>
        <w:pStyle w:val="ListParagraph"/>
        <w:numPr>
          <w:ilvl w:val="0"/>
          <w:numId w:val="9"/>
        </w:numPr>
      </w:pPr>
      <w:proofErr w:type="gramStart"/>
      <w:r>
        <w:t>over</w:t>
      </w:r>
      <w:proofErr w:type="gramEnd"/>
      <w:r>
        <w:t>-production</w:t>
      </w:r>
    </w:p>
    <w:p w14:paraId="366563A3" w14:textId="77777777" w:rsidR="00667351" w:rsidRDefault="00667351" w:rsidP="00667351">
      <w:pPr>
        <w:pStyle w:val="ListParagraph"/>
        <w:numPr>
          <w:ilvl w:val="0"/>
          <w:numId w:val="9"/>
        </w:numPr>
      </w:pPr>
      <w:proofErr w:type="gramStart"/>
      <w:r>
        <w:t>speculation</w:t>
      </w:r>
      <w:proofErr w:type="gramEnd"/>
    </w:p>
    <w:p w14:paraId="6AAC34E9" w14:textId="77777777" w:rsidR="00667351" w:rsidRDefault="00667351" w:rsidP="00667351">
      <w:pPr>
        <w:pStyle w:val="ListParagraph"/>
        <w:numPr>
          <w:ilvl w:val="0"/>
          <w:numId w:val="9"/>
        </w:numPr>
      </w:pPr>
      <w:proofErr w:type="gramStart"/>
      <w:r>
        <w:t>installment</w:t>
      </w:r>
      <w:proofErr w:type="gramEnd"/>
      <w:r>
        <w:t xml:space="preserve"> plan</w:t>
      </w:r>
    </w:p>
    <w:p w14:paraId="6B76C089" w14:textId="77777777" w:rsidR="00B30A0F" w:rsidRDefault="00667351" w:rsidP="00667351">
      <w:pPr>
        <w:pStyle w:val="ListParagraph"/>
        <w:numPr>
          <w:ilvl w:val="0"/>
          <w:numId w:val="9"/>
        </w:numPr>
      </w:pPr>
      <w:proofErr w:type="gramStart"/>
      <w:r>
        <w:t>buying</w:t>
      </w:r>
      <w:proofErr w:type="gramEnd"/>
      <w:r>
        <w:t xml:space="preserve"> on margin</w:t>
      </w:r>
    </w:p>
    <w:p w14:paraId="45C52535" w14:textId="77777777" w:rsidR="00B30A0F" w:rsidRDefault="00B30A0F" w:rsidP="00B30A0F"/>
    <w:p w14:paraId="37312936" w14:textId="77777777" w:rsidR="00B30A0F" w:rsidRDefault="00B30A0F" w:rsidP="00B30A0F"/>
    <w:p w14:paraId="7406D6FA" w14:textId="77777777" w:rsidR="00B30A0F" w:rsidRDefault="00B30A0F" w:rsidP="00B30A0F"/>
    <w:p w14:paraId="45723745" w14:textId="77777777" w:rsidR="00B30A0F" w:rsidRDefault="00B30A0F" w:rsidP="00B30A0F"/>
    <w:p w14:paraId="49BF350C" w14:textId="77777777" w:rsidR="00B30A0F" w:rsidRDefault="00B30A0F" w:rsidP="00B30A0F"/>
    <w:p w14:paraId="4762E52D" w14:textId="77777777" w:rsidR="00B30A0F" w:rsidRDefault="00B30A0F" w:rsidP="00B30A0F"/>
    <w:p w14:paraId="37FEC4B1" w14:textId="77777777" w:rsidR="00B30A0F" w:rsidRDefault="00B30A0F" w:rsidP="00B30A0F"/>
    <w:p w14:paraId="19B82220" w14:textId="77777777" w:rsidR="00B30A0F" w:rsidRDefault="00B30A0F" w:rsidP="00B30A0F"/>
    <w:p w14:paraId="4801DD5F" w14:textId="77777777" w:rsidR="00B30A0F" w:rsidRPr="009B387E" w:rsidRDefault="00667351" w:rsidP="00B30A0F">
      <w:pPr>
        <w:rPr>
          <w:b/>
        </w:rPr>
      </w:pPr>
      <w:bookmarkStart w:id="0" w:name="_GoBack"/>
      <w:r w:rsidRPr="009B387E">
        <w:rPr>
          <w:b/>
        </w:rPr>
        <w:lastRenderedPageBreak/>
        <w:t>Harlem Renaissance Artists:</w:t>
      </w:r>
    </w:p>
    <w:bookmarkEnd w:id="0"/>
    <w:p w14:paraId="0A9664C0" w14:textId="77777777" w:rsidR="00B30A0F" w:rsidRDefault="00667351" w:rsidP="00B30A0F">
      <w:pPr>
        <w:pStyle w:val="ListParagraph"/>
        <w:numPr>
          <w:ilvl w:val="0"/>
          <w:numId w:val="9"/>
        </w:numPr>
      </w:pPr>
      <w:r>
        <w:t>James Weldon Johnson</w:t>
      </w:r>
    </w:p>
    <w:p w14:paraId="46A3C80E" w14:textId="77777777" w:rsidR="00B30A0F" w:rsidRDefault="00667351" w:rsidP="00B30A0F">
      <w:pPr>
        <w:pStyle w:val="ListParagraph"/>
        <w:numPr>
          <w:ilvl w:val="0"/>
          <w:numId w:val="9"/>
        </w:numPr>
      </w:pPr>
      <w:r>
        <w:t>Claude McKay</w:t>
      </w:r>
    </w:p>
    <w:p w14:paraId="143EA4AB" w14:textId="77777777" w:rsidR="00B30A0F" w:rsidRDefault="00667351" w:rsidP="00B30A0F">
      <w:pPr>
        <w:pStyle w:val="ListParagraph"/>
        <w:numPr>
          <w:ilvl w:val="0"/>
          <w:numId w:val="9"/>
        </w:numPr>
      </w:pPr>
      <w:r>
        <w:t>Langston Hughes</w:t>
      </w:r>
    </w:p>
    <w:p w14:paraId="423FF6F5" w14:textId="77777777" w:rsidR="00B30A0F" w:rsidRDefault="00667351" w:rsidP="00B30A0F">
      <w:pPr>
        <w:pStyle w:val="ListParagraph"/>
        <w:numPr>
          <w:ilvl w:val="0"/>
          <w:numId w:val="9"/>
        </w:numPr>
      </w:pPr>
      <w:proofErr w:type="spellStart"/>
      <w:r>
        <w:t>Zora</w:t>
      </w:r>
      <w:proofErr w:type="spellEnd"/>
      <w:r>
        <w:t xml:space="preserve"> Neale Hurston</w:t>
      </w:r>
    </w:p>
    <w:p w14:paraId="2AF1EFBE" w14:textId="77777777" w:rsidR="00667351" w:rsidRDefault="00667351" w:rsidP="0060725F">
      <w:pPr>
        <w:pStyle w:val="ListParagraph"/>
        <w:numPr>
          <w:ilvl w:val="0"/>
          <w:numId w:val="9"/>
        </w:numPr>
      </w:pPr>
      <w:r>
        <w:t>Alain Locke</w:t>
      </w:r>
    </w:p>
    <w:p w14:paraId="1E872497" w14:textId="77777777" w:rsidR="00667351" w:rsidRDefault="00667351" w:rsidP="00667351"/>
    <w:p w14:paraId="41938328" w14:textId="77777777" w:rsidR="00667351" w:rsidRPr="009B387E" w:rsidRDefault="00667351" w:rsidP="00667351">
      <w:pPr>
        <w:rPr>
          <w:b/>
        </w:rPr>
      </w:pPr>
      <w:r w:rsidRPr="009B387E">
        <w:rPr>
          <w:b/>
        </w:rPr>
        <w:t>Media Figures:</w:t>
      </w:r>
    </w:p>
    <w:p w14:paraId="531B6840" w14:textId="77777777" w:rsidR="00667351" w:rsidRDefault="00667351" w:rsidP="0060725F">
      <w:pPr>
        <w:pStyle w:val="ListParagraph"/>
        <w:numPr>
          <w:ilvl w:val="0"/>
          <w:numId w:val="9"/>
        </w:numPr>
      </w:pPr>
      <w:r>
        <w:t>Frank Conrad</w:t>
      </w:r>
    </w:p>
    <w:p w14:paraId="5D7B4D78" w14:textId="77777777" w:rsidR="00667351" w:rsidRDefault="00667351" w:rsidP="0060725F">
      <w:pPr>
        <w:pStyle w:val="ListParagraph"/>
        <w:numPr>
          <w:ilvl w:val="0"/>
          <w:numId w:val="9"/>
        </w:numPr>
      </w:pPr>
      <w:r>
        <w:t xml:space="preserve">Henry R. Luce &amp; Briton </w:t>
      </w:r>
      <w:proofErr w:type="spellStart"/>
      <w:r>
        <w:t>Hadden</w:t>
      </w:r>
      <w:proofErr w:type="spellEnd"/>
    </w:p>
    <w:p w14:paraId="5E57D5D9" w14:textId="77777777" w:rsidR="00667351" w:rsidRDefault="00667351" w:rsidP="0060725F">
      <w:pPr>
        <w:pStyle w:val="ListParagraph"/>
        <w:numPr>
          <w:ilvl w:val="0"/>
          <w:numId w:val="9"/>
        </w:numPr>
      </w:pPr>
      <w:r>
        <w:t>Philo Farnsworth</w:t>
      </w:r>
    </w:p>
    <w:p w14:paraId="6AB3DD31" w14:textId="77777777" w:rsidR="00667351" w:rsidRDefault="00667351" w:rsidP="0060725F">
      <w:pPr>
        <w:pStyle w:val="ListParagraph"/>
        <w:numPr>
          <w:ilvl w:val="0"/>
          <w:numId w:val="9"/>
        </w:numPr>
      </w:pPr>
      <w:r>
        <w:t>George Dewey Hay</w:t>
      </w:r>
    </w:p>
    <w:p w14:paraId="11398834" w14:textId="77777777" w:rsidR="00667351" w:rsidRDefault="00667351" w:rsidP="0060725F">
      <w:pPr>
        <w:pStyle w:val="ListParagraph"/>
        <w:numPr>
          <w:ilvl w:val="0"/>
          <w:numId w:val="9"/>
        </w:numPr>
      </w:pPr>
      <w:r>
        <w:t>Edwin W. Craig</w:t>
      </w:r>
    </w:p>
    <w:p w14:paraId="672AFFD7" w14:textId="77777777" w:rsidR="00667351" w:rsidRDefault="00667351" w:rsidP="00667351"/>
    <w:p w14:paraId="77A5C9D9" w14:textId="77777777" w:rsidR="00667351" w:rsidRPr="009B387E" w:rsidRDefault="00667351" w:rsidP="00667351">
      <w:pPr>
        <w:rPr>
          <w:b/>
        </w:rPr>
      </w:pPr>
      <w:r w:rsidRPr="009B387E">
        <w:rPr>
          <w:b/>
        </w:rPr>
        <w:t>Sports &amp; Leisure Figures:</w:t>
      </w:r>
    </w:p>
    <w:p w14:paraId="2E3D7581" w14:textId="77777777" w:rsidR="00667351" w:rsidRDefault="00667351" w:rsidP="0060725F">
      <w:pPr>
        <w:pStyle w:val="ListParagraph"/>
        <w:numPr>
          <w:ilvl w:val="0"/>
          <w:numId w:val="9"/>
        </w:numPr>
      </w:pPr>
      <w:r>
        <w:t>Jack Dempsey</w:t>
      </w:r>
    </w:p>
    <w:p w14:paraId="06D1B075" w14:textId="77777777" w:rsidR="00667351" w:rsidRDefault="00667351" w:rsidP="0060725F">
      <w:pPr>
        <w:pStyle w:val="ListParagraph"/>
        <w:numPr>
          <w:ilvl w:val="0"/>
          <w:numId w:val="9"/>
        </w:numPr>
      </w:pPr>
      <w:r>
        <w:t>Gertrude Ederle</w:t>
      </w:r>
    </w:p>
    <w:p w14:paraId="356B1CC5" w14:textId="77777777" w:rsidR="00667351" w:rsidRDefault="00667351" w:rsidP="0060725F">
      <w:pPr>
        <w:pStyle w:val="ListParagraph"/>
        <w:numPr>
          <w:ilvl w:val="0"/>
          <w:numId w:val="9"/>
        </w:numPr>
      </w:pPr>
      <w:r>
        <w:t>Helen Willis</w:t>
      </w:r>
    </w:p>
    <w:p w14:paraId="693B881B" w14:textId="77777777" w:rsidR="00667351" w:rsidRDefault="00667351" w:rsidP="0060725F">
      <w:pPr>
        <w:pStyle w:val="ListParagraph"/>
        <w:numPr>
          <w:ilvl w:val="0"/>
          <w:numId w:val="9"/>
        </w:numPr>
      </w:pPr>
      <w:proofErr w:type="spellStart"/>
      <w:r>
        <w:t>Knute</w:t>
      </w:r>
      <w:proofErr w:type="spellEnd"/>
      <w:r>
        <w:t xml:space="preserve"> Rockne</w:t>
      </w:r>
    </w:p>
    <w:p w14:paraId="2BE16C25" w14:textId="77777777" w:rsidR="00667351" w:rsidRDefault="00667351" w:rsidP="0060725F">
      <w:pPr>
        <w:pStyle w:val="ListParagraph"/>
        <w:numPr>
          <w:ilvl w:val="0"/>
          <w:numId w:val="9"/>
        </w:numPr>
      </w:pPr>
      <w:r>
        <w:t>Babe Ruth</w:t>
      </w:r>
    </w:p>
    <w:p w14:paraId="01FE9658" w14:textId="77777777" w:rsidR="00667351" w:rsidRDefault="00667351" w:rsidP="0060725F">
      <w:pPr>
        <w:pStyle w:val="ListParagraph"/>
        <w:numPr>
          <w:ilvl w:val="0"/>
          <w:numId w:val="9"/>
        </w:numPr>
      </w:pPr>
      <w:r>
        <w:t>Man o’ War</w:t>
      </w:r>
    </w:p>
    <w:p w14:paraId="1EDA6BB6" w14:textId="77777777" w:rsidR="00667351" w:rsidRDefault="00667351" w:rsidP="0060725F">
      <w:pPr>
        <w:pStyle w:val="ListParagraph"/>
        <w:numPr>
          <w:ilvl w:val="0"/>
          <w:numId w:val="9"/>
        </w:numPr>
      </w:pPr>
      <w:r>
        <w:t>Charles Lindbergh</w:t>
      </w:r>
    </w:p>
    <w:p w14:paraId="3C62F25F" w14:textId="77777777" w:rsidR="00667351" w:rsidRDefault="00667351" w:rsidP="0060725F">
      <w:pPr>
        <w:pStyle w:val="ListParagraph"/>
        <w:numPr>
          <w:ilvl w:val="0"/>
          <w:numId w:val="9"/>
        </w:numPr>
      </w:pPr>
      <w:r>
        <w:t>Charlie Chaplin</w:t>
      </w:r>
    </w:p>
    <w:p w14:paraId="3AF8FB68" w14:textId="77777777" w:rsidR="00667351" w:rsidRDefault="00667351" w:rsidP="00667351">
      <w:pPr>
        <w:pStyle w:val="ListParagraph"/>
        <w:numPr>
          <w:ilvl w:val="0"/>
          <w:numId w:val="9"/>
        </w:numPr>
      </w:pPr>
      <w:r>
        <w:t>Coco Channel</w:t>
      </w:r>
    </w:p>
    <w:p w14:paraId="7CD196E6" w14:textId="77777777" w:rsidR="00667351" w:rsidRDefault="00667351" w:rsidP="00667351"/>
    <w:p w14:paraId="0F96F8C2" w14:textId="77777777" w:rsidR="00667351" w:rsidRPr="009B387E" w:rsidRDefault="00667351" w:rsidP="00667351">
      <w:pPr>
        <w:rPr>
          <w:b/>
        </w:rPr>
      </w:pPr>
      <w:r w:rsidRPr="009B387E">
        <w:rPr>
          <w:b/>
        </w:rPr>
        <w:t>Gangs &amp; Gangsters:</w:t>
      </w:r>
    </w:p>
    <w:p w14:paraId="2DD1E00D" w14:textId="77777777" w:rsidR="00667351" w:rsidRDefault="00667351" w:rsidP="00667351">
      <w:pPr>
        <w:pStyle w:val="ListParagraph"/>
        <w:numPr>
          <w:ilvl w:val="0"/>
          <w:numId w:val="9"/>
        </w:numPr>
      </w:pPr>
      <w:r>
        <w:t>Al Capone</w:t>
      </w:r>
    </w:p>
    <w:p w14:paraId="678D27B0" w14:textId="77777777" w:rsidR="00667351" w:rsidRDefault="00667351" w:rsidP="00667351">
      <w:pPr>
        <w:pStyle w:val="ListParagraph"/>
        <w:numPr>
          <w:ilvl w:val="0"/>
          <w:numId w:val="9"/>
        </w:numPr>
      </w:pPr>
      <w:r>
        <w:t>Lucky Luciano</w:t>
      </w:r>
    </w:p>
    <w:p w14:paraId="2D388A64" w14:textId="77777777" w:rsidR="00667351" w:rsidRDefault="00667351" w:rsidP="00667351">
      <w:pPr>
        <w:pStyle w:val="ListParagraph"/>
        <w:numPr>
          <w:ilvl w:val="0"/>
          <w:numId w:val="9"/>
        </w:numPr>
      </w:pPr>
      <w:r>
        <w:t>Bonny &amp; Clyde</w:t>
      </w:r>
    </w:p>
    <w:p w14:paraId="6D21F70A" w14:textId="77777777" w:rsidR="00667351" w:rsidRDefault="00667351" w:rsidP="00667351">
      <w:pPr>
        <w:pStyle w:val="ListParagraph"/>
        <w:numPr>
          <w:ilvl w:val="0"/>
          <w:numId w:val="9"/>
        </w:numPr>
      </w:pPr>
      <w:r>
        <w:t>John Dillinger</w:t>
      </w:r>
    </w:p>
    <w:p w14:paraId="4B0F3D3C" w14:textId="77777777" w:rsidR="00667351" w:rsidRDefault="00667351" w:rsidP="00667351">
      <w:pPr>
        <w:pStyle w:val="ListParagraph"/>
        <w:numPr>
          <w:ilvl w:val="0"/>
          <w:numId w:val="9"/>
        </w:numPr>
      </w:pPr>
      <w:r>
        <w:t>Lester “Baby Face Nelson” Gills</w:t>
      </w:r>
    </w:p>
    <w:p w14:paraId="22ACF15A" w14:textId="77777777" w:rsidR="00667351" w:rsidRDefault="00667351" w:rsidP="00667351">
      <w:pPr>
        <w:pStyle w:val="ListParagraph"/>
        <w:numPr>
          <w:ilvl w:val="0"/>
          <w:numId w:val="9"/>
        </w:numPr>
      </w:pPr>
      <w:r>
        <w:t>“Bugs” Moran</w:t>
      </w:r>
    </w:p>
    <w:p w14:paraId="5FB3D944" w14:textId="77777777" w:rsidR="00603C3C" w:rsidRDefault="00667351" w:rsidP="00667351">
      <w:pPr>
        <w:pStyle w:val="ListParagraph"/>
        <w:numPr>
          <w:ilvl w:val="0"/>
          <w:numId w:val="9"/>
        </w:numPr>
      </w:pPr>
      <w:r>
        <w:t>St. Valentine’s Day Massacre</w:t>
      </w:r>
    </w:p>
    <w:sectPr w:rsidR="00603C3C" w:rsidSect="00B30A0F">
      <w:headerReference w:type="default" r:id="rId8"/>
      <w:pgSz w:w="12240" w:h="15840"/>
      <w:pgMar w:top="144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268CE" w14:textId="77777777" w:rsidR="00203AA4" w:rsidRDefault="00402FFE">
      <w:r>
        <w:separator/>
      </w:r>
    </w:p>
  </w:endnote>
  <w:endnote w:type="continuationSeparator" w:id="0">
    <w:p w14:paraId="1D9267F6" w14:textId="77777777" w:rsidR="00203AA4" w:rsidRDefault="0040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3022A" w14:textId="77777777" w:rsidR="00203AA4" w:rsidRDefault="00402FFE">
      <w:r>
        <w:separator/>
      </w:r>
    </w:p>
  </w:footnote>
  <w:footnote w:type="continuationSeparator" w:id="0">
    <w:p w14:paraId="7087C97F" w14:textId="77777777" w:rsidR="00203AA4" w:rsidRDefault="00402F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7F4F8" w14:textId="074A79AE" w:rsidR="009B387E" w:rsidRDefault="009B387E" w:rsidP="009B387E">
    <w:pPr>
      <w:jc w:val="center"/>
      <w:rPr>
        <w:b/>
      </w:rPr>
    </w:pPr>
    <w:r>
      <w:rPr>
        <w:b/>
      </w:rPr>
      <w:t>H</w:t>
    </w:r>
    <w:r>
      <w:rPr>
        <w:b/>
      </w:rPr>
      <w:t xml:space="preserve">OTA 1: Syllabus </w:t>
    </w:r>
    <w:proofErr w:type="gramStart"/>
    <w:r>
      <w:rPr>
        <w:b/>
      </w:rPr>
      <w:t>Section ?</w:t>
    </w:r>
    <w:proofErr w:type="gramEnd"/>
    <w:r>
      <w:rPr>
        <w:b/>
      </w:rPr>
      <w:t xml:space="preserve"> Terms</w:t>
    </w:r>
  </w:p>
  <w:p w14:paraId="26BDAAEF" w14:textId="25B06587" w:rsidR="009B387E" w:rsidRDefault="009B387E" w:rsidP="009B387E">
    <w:pPr>
      <w:jc w:val="center"/>
    </w:pPr>
    <w:r>
      <w:t>“</w:t>
    </w:r>
    <w:r>
      <w:t>The Roaring 20’s</w:t>
    </w:r>
    <w:r>
      <w:t>”</w:t>
    </w:r>
  </w:p>
  <w:p w14:paraId="7D108CFF" w14:textId="6C16AEAC" w:rsidR="00B30A0F" w:rsidRPr="009B387E" w:rsidRDefault="00B30A0F" w:rsidP="009B38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93C"/>
    <w:multiLevelType w:val="hybridMultilevel"/>
    <w:tmpl w:val="A420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626B2"/>
    <w:multiLevelType w:val="hybridMultilevel"/>
    <w:tmpl w:val="614CF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8445B"/>
    <w:multiLevelType w:val="hybridMultilevel"/>
    <w:tmpl w:val="2864E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E54"/>
    <w:multiLevelType w:val="hybridMultilevel"/>
    <w:tmpl w:val="05BA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C1850"/>
    <w:multiLevelType w:val="hybridMultilevel"/>
    <w:tmpl w:val="BF12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E45C3"/>
    <w:multiLevelType w:val="hybridMultilevel"/>
    <w:tmpl w:val="0A3E2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E37C0"/>
    <w:multiLevelType w:val="hybridMultilevel"/>
    <w:tmpl w:val="DF14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273A9"/>
    <w:multiLevelType w:val="hybridMultilevel"/>
    <w:tmpl w:val="DA102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E28C6"/>
    <w:multiLevelType w:val="hybridMultilevel"/>
    <w:tmpl w:val="F5F8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24795"/>
    <w:multiLevelType w:val="hybridMultilevel"/>
    <w:tmpl w:val="AD9A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B033E"/>
    <w:rsid w:val="000C0380"/>
    <w:rsid w:val="00203AA4"/>
    <w:rsid w:val="0026110B"/>
    <w:rsid w:val="002B046D"/>
    <w:rsid w:val="00402FFE"/>
    <w:rsid w:val="00456B30"/>
    <w:rsid w:val="004A6CF7"/>
    <w:rsid w:val="004B033E"/>
    <w:rsid w:val="00523D70"/>
    <w:rsid w:val="00557257"/>
    <w:rsid w:val="00603C3C"/>
    <w:rsid w:val="0060725F"/>
    <w:rsid w:val="0062694A"/>
    <w:rsid w:val="006540A0"/>
    <w:rsid w:val="00666263"/>
    <w:rsid w:val="00667351"/>
    <w:rsid w:val="006C6249"/>
    <w:rsid w:val="006E39B9"/>
    <w:rsid w:val="007A7CF0"/>
    <w:rsid w:val="008D432F"/>
    <w:rsid w:val="008E2C49"/>
    <w:rsid w:val="009B387E"/>
    <w:rsid w:val="00A17454"/>
    <w:rsid w:val="00B30A0F"/>
    <w:rsid w:val="00B33D13"/>
    <w:rsid w:val="00C505B2"/>
    <w:rsid w:val="00D4219B"/>
    <w:rsid w:val="00F326D8"/>
    <w:rsid w:val="00FC7476"/>
    <w:rsid w:val="00FD46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43F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6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6D8"/>
  </w:style>
  <w:style w:type="paragraph" w:styleId="Footer">
    <w:name w:val="footer"/>
    <w:basedOn w:val="Normal"/>
    <w:link w:val="FooterChar"/>
    <w:uiPriority w:val="99"/>
    <w:unhideWhenUsed/>
    <w:rsid w:val="00F326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6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156</Words>
  <Characters>895</Characters>
  <Application>Microsoft Macintosh Word</Application>
  <DocSecurity>0</DocSecurity>
  <Lines>7</Lines>
  <Paragraphs>2</Paragraphs>
  <ScaleCrop>false</ScaleCrop>
  <Company>Shelby County Schools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11</cp:revision>
  <cp:lastPrinted>2012-01-30T12:32:00Z</cp:lastPrinted>
  <dcterms:created xsi:type="dcterms:W3CDTF">2010-02-18T17:48:00Z</dcterms:created>
  <dcterms:modified xsi:type="dcterms:W3CDTF">2013-11-15T13:37:00Z</dcterms:modified>
</cp:coreProperties>
</file>