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AD43" w14:textId="02781843" w:rsidR="00D95771" w:rsidRPr="006475B1" w:rsidRDefault="00D95771" w:rsidP="006475B1">
      <w:pPr>
        <w:pStyle w:val="ListParagraph"/>
        <w:numPr>
          <w:ilvl w:val="0"/>
          <w:numId w:val="2"/>
        </w:numPr>
        <w:rPr>
          <w:b/>
        </w:rPr>
      </w:pPr>
      <w:r w:rsidRPr="006475B1">
        <w:rPr>
          <w:b/>
        </w:rPr>
        <w:t xml:space="preserve">Great Depression (syllabus section </w:t>
      </w:r>
      <w:r w:rsidR="004D6FD8">
        <w:rPr>
          <w:b/>
        </w:rPr>
        <w:t>12</w:t>
      </w:r>
      <w:bookmarkStart w:id="0" w:name="_GoBack"/>
      <w:bookmarkEnd w:id="0"/>
      <w:r w:rsidRPr="006475B1">
        <w:rPr>
          <w:b/>
        </w:rPr>
        <w:t>) – Nature of and solutions to the Great Depression in the Americas</w:t>
      </w:r>
    </w:p>
    <w:p w14:paraId="3496D78E" w14:textId="77777777" w:rsidR="00D95771" w:rsidRPr="00842C47" w:rsidRDefault="00D95771" w:rsidP="00D95771">
      <w:pPr>
        <w:ind w:left="1080"/>
        <w:rPr>
          <w:i/>
        </w:rPr>
      </w:pPr>
      <w:r>
        <w:rPr>
          <w:i/>
        </w:rPr>
        <w:t>*Re-evaluating economic and political systems</w:t>
      </w:r>
    </w:p>
    <w:p w14:paraId="2EB0AF0F" w14:textId="77777777" w:rsidR="00106901" w:rsidRDefault="00106901" w:rsidP="00106901">
      <w:pPr>
        <w:pStyle w:val="ListParagraph"/>
        <w:numPr>
          <w:ilvl w:val="1"/>
          <w:numId w:val="1"/>
        </w:numPr>
      </w:pPr>
      <w:r>
        <w:t>Causes of the economic collapse</w:t>
      </w:r>
    </w:p>
    <w:p w14:paraId="4B38AB17" w14:textId="77777777" w:rsidR="00106901" w:rsidRDefault="00106901" w:rsidP="00106901">
      <w:pPr>
        <w:pStyle w:val="ListParagraph"/>
        <w:numPr>
          <w:ilvl w:val="2"/>
          <w:numId w:val="1"/>
        </w:numPr>
      </w:pPr>
      <w:r>
        <w:t xml:space="preserve">Harding &amp; </w:t>
      </w:r>
      <w:r>
        <w:rPr>
          <w:i/>
        </w:rPr>
        <w:t>laissez faire</w:t>
      </w:r>
      <w:r>
        <w:t xml:space="preserve"> politics </w:t>
      </w:r>
    </w:p>
    <w:p w14:paraId="5808669F" w14:textId="5EDD1AAF" w:rsidR="00106901" w:rsidRDefault="00106901" w:rsidP="00106901">
      <w:pPr>
        <w:pStyle w:val="ListParagraph"/>
        <w:numPr>
          <w:ilvl w:val="3"/>
          <w:numId w:val="1"/>
        </w:numPr>
      </w:pPr>
      <w:r>
        <w:t>“</w:t>
      </w:r>
      <w:r w:rsidRPr="00AE5FF2">
        <w:rPr>
          <w:u w:val="single"/>
        </w:rPr>
        <w:t>Return to Normalcy</w:t>
      </w:r>
      <w:r w:rsidR="00417383">
        <w:t xml:space="preserve">” </w:t>
      </w:r>
    </w:p>
    <w:p w14:paraId="01C8351C" w14:textId="77777777" w:rsidR="00417383" w:rsidRDefault="00417383" w:rsidP="00417383"/>
    <w:p w14:paraId="78AA212D" w14:textId="77777777" w:rsidR="00417383" w:rsidRDefault="00417383" w:rsidP="00417383">
      <w:pPr>
        <w:rPr>
          <w:u w:val="single"/>
        </w:rPr>
      </w:pPr>
    </w:p>
    <w:p w14:paraId="24E40C71" w14:textId="77777777" w:rsidR="00417383" w:rsidRPr="00417383" w:rsidRDefault="00417383" w:rsidP="00417383">
      <w:pPr>
        <w:rPr>
          <w:u w:val="single"/>
        </w:rPr>
      </w:pPr>
    </w:p>
    <w:p w14:paraId="31C7A96C" w14:textId="77777777" w:rsidR="00417383" w:rsidRPr="00417383" w:rsidRDefault="00417383" w:rsidP="00417383">
      <w:pPr>
        <w:rPr>
          <w:u w:val="single"/>
        </w:rPr>
      </w:pPr>
    </w:p>
    <w:p w14:paraId="12C40B01" w14:textId="77777777" w:rsidR="00417383" w:rsidRDefault="00417383" w:rsidP="00417383">
      <w:pPr>
        <w:pStyle w:val="ListParagraph"/>
        <w:ind w:left="2880"/>
        <w:rPr>
          <w:u w:val="single"/>
        </w:rPr>
      </w:pPr>
    </w:p>
    <w:p w14:paraId="50C656C8" w14:textId="77777777" w:rsidR="00106901" w:rsidRPr="00AE5FF2" w:rsidRDefault="00106901" w:rsidP="00106901">
      <w:pPr>
        <w:pStyle w:val="ListParagraph"/>
        <w:numPr>
          <w:ilvl w:val="3"/>
          <w:numId w:val="1"/>
        </w:numPr>
        <w:rPr>
          <w:u w:val="single"/>
        </w:rPr>
      </w:pPr>
      <w:r w:rsidRPr="00AE5FF2">
        <w:rPr>
          <w:u w:val="single"/>
        </w:rPr>
        <w:t>Corruption</w:t>
      </w:r>
    </w:p>
    <w:p w14:paraId="76D10083" w14:textId="77777777" w:rsidR="00417383" w:rsidRDefault="00106901" w:rsidP="00106901">
      <w:pPr>
        <w:pStyle w:val="ListParagraph"/>
        <w:numPr>
          <w:ilvl w:val="4"/>
          <w:numId w:val="1"/>
        </w:numPr>
      </w:pPr>
      <w:r>
        <w:t>“</w:t>
      </w:r>
      <w:r w:rsidRPr="00AE5FF2">
        <w:rPr>
          <w:u w:val="single"/>
        </w:rPr>
        <w:t>Ohio Gang</w:t>
      </w:r>
      <w:r>
        <w:t xml:space="preserve">” </w:t>
      </w:r>
    </w:p>
    <w:p w14:paraId="61DFDEB4" w14:textId="77777777" w:rsidR="00417383" w:rsidRDefault="00417383" w:rsidP="00417383"/>
    <w:p w14:paraId="63FC1211" w14:textId="016BB5BF" w:rsidR="00106901" w:rsidRDefault="00106901" w:rsidP="00417383">
      <w:pPr>
        <w:pStyle w:val="ListParagraph"/>
        <w:ind w:left="3600"/>
      </w:pPr>
    </w:p>
    <w:p w14:paraId="4AC51D7B" w14:textId="0CDD8507" w:rsidR="00417383" w:rsidRDefault="00106901" w:rsidP="00106901">
      <w:pPr>
        <w:pStyle w:val="ListParagraph"/>
        <w:numPr>
          <w:ilvl w:val="4"/>
          <w:numId w:val="1"/>
        </w:numPr>
      </w:pPr>
      <w:r w:rsidRPr="00AE5FF2">
        <w:rPr>
          <w:u w:val="single"/>
        </w:rPr>
        <w:t>Teapot Dome</w:t>
      </w:r>
      <w:r w:rsidR="00417383">
        <w:t xml:space="preserve"> </w:t>
      </w:r>
    </w:p>
    <w:p w14:paraId="79143AF8" w14:textId="77777777" w:rsidR="00417383" w:rsidRPr="00417383" w:rsidRDefault="00417383" w:rsidP="00417383"/>
    <w:p w14:paraId="584E0717" w14:textId="51DB403B" w:rsidR="00106901" w:rsidRDefault="00106901" w:rsidP="00417383">
      <w:pPr>
        <w:pStyle w:val="ListParagraph"/>
        <w:ind w:left="3600"/>
      </w:pPr>
      <w:r w:rsidRPr="00F508C5">
        <w:rPr>
          <w:color w:val="000000"/>
          <w:shd w:val="clear" w:color="auto" w:fill="FFFFFF"/>
        </w:rPr>
        <w:t> </w:t>
      </w:r>
    </w:p>
    <w:p w14:paraId="4472F34B" w14:textId="77777777" w:rsidR="00106901" w:rsidRDefault="00106901" w:rsidP="00106901">
      <w:pPr>
        <w:pStyle w:val="ListParagraph"/>
        <w:numPr>
          <w:ilvl w:val="2"/>
          <w:numId w:val="1"/>
        </w:numPr>
      </w:pPr>
      <w:r>
        <w:t>Economic Cycle</w:t>
      </w:r>
    </w:p>
    <w:p w14:paraId="29452061" w14:textId="77777777" w:rsidR="00417383" w:rsidRDefault="00417383" w:rsidP="00417383"/>
    <w:p w14:paraId="349CACE5" w14:textId="77777777" w:rsidR="00417383" w:rsidRDefault="00417383" w:rsidP="00417383"/>
    <w:p w14:paraId="6E528A21" w14:textId="25865352" w:rsidR="00106901" w:rsidRDefault="00106901" w:rsidP="00106901">
      <w:pPr>
        <w:pStyle w:val="ListParagraph"/>
        <w:numPr>
          <w:ilvl w:val="2"/>
          <w:numId w:val="1"/>
        </w:numPr>
      </w:pPr>
      <w:r w:rsidRPr="00AE5FF2">
        <w:rPr>
          <w:u w:val="single"/>
        </w:rPr>
        <w:t>Crisis in farm sector</w:t>
      </w:r>
      <w:r w:rsidR="004B7B9E">
        <w:t xml:space="preserve"> </w:t>
      </w:r>
    </w:p>
    <w:p w14:paraId="11FA3862" w14:textId="77777777" w:rsidR="004B7B9E" w:rsidRDefault="004B7B9E" w:rsidP="004B7B9E"/>
    <w:p w14:paraId="762B4D9F" w14:textId="77777777" w:rsidR="004B7B9E" w:rsidRDefault="004B7B9E" w:rsidP="004B7B9E"/>
    <w:p w14:paraId="764DD6ED" w14:textId="77777777" w:rsidR="004B7B9E" w:rsidRDefault="004B7B9E" w:rsidP="004B7B9E"/>
    <w:p w14:paraId="233B4034" w14:textId="77777777" w:rsidR="004B7B9E" w:rsidRDefault="004B7B9E" w:rsidP="004B7B9E"/>
    <w:p w14:paraId="088B6FD1" w14:textId="331AD957" w:rsidR="00106901" w:rsidRDefault="00106901" w:rsidP="004B7B9E">
      <w:pPr>
        <w:pStyle w:val="ListParagraph"/>
        <w:ind w:left="2880"/>
      </w:pPr>
    </w:p>
    <w:p w14:paraId="48203708" w14:textId="77777777" w:rsidR="004B7B9E" w:rsidRDefault="00106901" w:rsidP="00106901">
      <w:pPr>
        <w:pStyle w:val="ListParagraph"/>
        <w:numPr>
          <w:ilvl w:val="2"/>
          <w:numId w:val="1"/>
        </w:numPr>
      </w:pPr>
      <w:r w:rsidRPr="00AE5FF2">
        <w:rPr>
          <w:u w:val="single"/>
        </w:rPr>
        <w:t>Unpaid war debt</w:t>
      </w:r>
      <w:r w:rsidR="004B7B9E">
        <w:t xml:space="preserve"> </w:t>
      </w:r>
    </w:p>
    <w:p w14:paraId="1B833CCE" w14:textId="77777777" w:rsidR="004B7B9E" w:rsidRDefault="004B7B9E" w:rsidP="004B7B9E"/>
    <w:p w14:paraId="14C06B81" w14:textId="77777777" w:rsidR="004B7B9E" w:rsidRDefault="004B7B9E" w:rsidP="004B7B9E"/>
    <w:p w14:paraId="34E8DDF9" w14:textId="77777777" w:rsidR="004B7B9E" w:rsidRDefault="004B7B9E" w:rsidP="004B7B9E"/>
    <w:p w14:paraId="64987671" w14:textId="77777777" w:rsidR="004B7B9E" w:rsidRDefault="004B7B9E" w:rsidP="004B7B9E"/>
    <w:p w14:paraId="684D4AC3" w14:textId="16EBF970" w:rsidR="00106901" w:rsidRDefault="00106901" w:rsidP="004B7B9E">
      <w:r>
        <w:t xml:space="preserve"> </w:t>
      </w:r>
    </w:p>
    <w:p w14:paraId="5D115964" w14:textId="7BBD9200" w:rsidR="004B7B9E" w:rsidRDefault="00106901" w:rsidP="00106901">
      <w:pPr>
        <w:pStyle w:val="ListParagraph"/>
        <w:numPr>
          <w:ilvl w:val="2"/>
          <w:numId w:val="1"/>
        </w:numPr>
      </w:pPr>
      <w:r w:rsidRPr="00136CF9">
        <w:rPr>
          <w:u w:val="single"/>
        </w:rPr>
        <w:t>Smoot-Hawley Tariff</w:t>
      </w:r>
      <w:r w:rsidR="004B7B9E">
        <w:t xml:space="preserve"> </w:t>
      </w:r>
    </w:p>
    <w:p w14:paraId="60D464EF" w14:textId="77777777" w:rsidR="004B7B9E" w:rsidRPr="004B7B9E" w:rsidRDefault="004B7B9E" w:rsidP="004B7B9E"/>
    <w:p w14:paraId="783A10A0" w14:textId="07F8B6BC" w:rsidR="00106901" w:rsidRDefault="00106901" w:rsidP="004B7B9E"/>
    <w:p w14:paraId="72E3E6D0" w14:textId="77777777" w:rsidR="004B7B9E" w:rsidRDefault="004B7B9E" w:rsidP="004B7B9E"/>
    <w:p w14:paraId="2C1AA66F" w14:textId="77777777" w:rsidR="004B7B9E" w:rsidRDefault="004B7B9E" w:rsidP="004B7B9E"/>
    <w:p w14:paraId="156FC752" w14:textId="77777777" w:rsidR="004B7B9E" w:rsidRPr="00DC7FC2" w:rsidRDefault="004B7B9E" w:rsidP="004B7B9E"/>
    <w:p w14:paraId="669CB8A4" w14:textId="4BC356CC" w:rsidR="00106901" w:rsidRPr="004B7B9E" w:rsidRDefault="00106901" w:rsidP="00106901">
      <w:pPr>
        <w:pStyle w:val="ListParagraph"/>
        <w:numPr>
          <w:ilvl w:val="2"/>
          <w:numId w:val="1"/>
        </w:numPr>
        <w:rPr>
          <w:u w:val="single"/>
        </w:rPr>
      </w:pPr>
      <w:r w:rsidRPr="00AE5FF2">
        <w:rPr>
          <w:u w:val="single"/>
        </w:rPr>
        <w:t>Buying stock on margin</w:t>
      </w:r>
      <w:r w:rsidR="004B7B9E">
        <w:t xml:space="preserve"> </w:t>
      </w:r>
    </w:p>
    <w:p w14:paraId="50183558" w14:textId="77777777" w:rsidR="004B7B9E" w:rsidRDefault="004B7B9E" w:rsidP="004B7B9E">
      <w:pPr>
        <w:rPr>
          <w:u w:val="single"/>
        </w:rPr>
      </w:pPr>
    </w:p>
    <w:p w14:paraId="7D309F2C" w14:textId="77777777" w:rsidR="004B7B9E" w:rsidRDefault="004B7B9E" w:rsidP="004B7B9E">
      <w:pPr>
        <w:rPr>
          <w:u w:val="single"/>
        </w:rPr>
      </w:pPr>
    </w:p>
    <w:p w14:paraId="4D574515" w14:textId="77777777" w:rsidR="004B7B9E" w:rsidRDefault="004B7B9E" w:rsidP="004B7B9E">
      <w:pPr>
        <w:rPr>
          <w:u w:val="single"/>
        </w:rPr>
      </w:pPr>
    </w:p>
    <w:p w14:paraId="74568A6D" w14:textId="77777777" w:rsidR="004B7B9E" w:rsidRDefault="004B7B9E" w:rsidP="004B7B9E">
      <w:pPr>
        <w:rPr>
          <w:u w:val="single"/>
        </w:rPr>
      </w:pPr>
    </w:p>
    <w:p w14:paraId="28021843" w14:textId="77777777" w:rsidR="004B7B9E" w:rsidRDefault="004B7B9E" w:rsidP="004B7B9E">
      <w:pPr>
        <w:rPr>
          <w:u w:val="single"/>
        </w:rPr>
      </w:pPr>
    </w:p>
    <w:p w14:paraId="73698FD0" w14:textId="77777777" w:rsidR="004B7B9E" w:rsidRPr="004B7B9E" w:rsidRDefault="004B7B9E" w:rsidP="004B7B9E">
      <w:pPr>
        <w:rPr>
          <w:u w:val="single"/>
        </w:rPr>
      </w:pPr>
    </w:p>
    <w:p w14:paraId="256468C9" w14:textId="3FB1E9BC" w:rsidR="004B7B9E" w:rsidRDefault="00106901" w:rsidP="004B7B9E">
      <w:pPr>
        <w:pStyle w:val="ListParagraph"/>
        <w:numPr>
          <w:ilvl w:val="2"/>
          <w:numId w:val="1"/>
        </w:numPr>
      </w:pPr>
      <w:r>
        <w:lastRenderedPageBreak/>
        <w:t>“</w:t>
      </w:r>
      <w:r w:rsidRPr="007E0FC4">
        <w:rPr>
          <w:u w:val="single"/>
        </w:rPr>
        <w:t xml:space="preserve">Black </w:t>
      </w:r>
      <w:r>
        <w:rPr>
          <w:u w:val="single"/>
        </w:rPr>
        <w:t xml:space="preserve">Thursday, or Monday, or </w:t>
      </w:r>
      <w:r w:rsidRPr="007E0FC4">
        <w:rPr>
          <w:u w:val="single"/>
        </w:rPr>
        <w:t>Tuesday</w:t>
      </w:r>
      <w:r w:rsidR="004B7B9E">
        <w:t xml:space="preserve">” </w:t>
      </w:r>
    </w:p>
    <w:p w14:paraId="6CBEEC42" w14:textId="5AFE66E9" w:rsidR="004B7B9E" w:rsidRDefault="004B7B9E" w:rsidP="004B7B9E"/>
    <w:p w14:paraId="27609F00" w14:textId="77777777" w:rsidR="004B7B9E" w:rsidRDefault="004B7B9E" w:rsidP="004B7B9E"/>
    <w:p w14:paraId="40C092B9" w14:textId="77777777" w:rsidR="004B7B9E" w:rsidRDefault="004B7B9E" w:rsidP="004B7B9E"/>
    <w:p w14:paraId="36C9A73D" w14:textId="77777777" w:rsidR="004B7B9E" w:rsidRDefault="004B7B9E" w:rsidP="004B7B9E"/>
    <w:p w14:paraId="6C774947" w14:textId="33BF17B9" w:rsidR="00106901" w:rsidRDefault="00106901" w:rsidP="004B7B9E">
      <w:pPr>
        <w:pStyle w:val="ListParagraph"/>
        <w:ind w:left="2880"/>
      </w:pPr>
    </w:p>
    <w:p w14:paraId="37430E66" w14:textId="77777777" w:rsidR="00106901" w:rsidRPr="001F7D2C" w:rsidRDefault="00106901" w:rsidP="00106901">
      <w:pPr>
        <w:pStyle w:val="ListParagraph"/>
        <w:numPr>
          <w:ilvl w:val="2"/>
          <w:numId w:val="1"/>
        </w:numPr>
        <w:rPr>
          <w:u w:val="single"/>
        </w:rPr>
      </w:pPr>
      <w:r w:rsidRPr="001F7D2C">
        <w:rPr>
          <w:u w:val="single"/>
        </w:rPr>
        <w:t>Effects</w:t>
      </w:r>
    </w:p>
    <w:p w14:paraId="228C1E39" w14:textId="68E5784D" w:rsidR="00106901" w:rsidRDefault="00106901" w:rsidP="00106901">
      <w:pPr>
        <w:pStyle w:val="ListParagraph"/>
        <w:numPr>
          <w:ilvl w:val="3"/>
          <w:numId w:val="1"/>
        </w:numPr>
      </w:pPr>
      <w:r>
        <w:t xml:space="preserve">Duration </w:t>
      </w:r>
    </w:p>
    <w:p w14:paraId="747028E6" w14:textId="77777777" w:rsidR="00106901" w:rsidRDefault="00106901" w:rsidP="00106901">
      <w:pPr>
        <w:pStyle w:val="ListParagraph"/>
        <w:numPr>
          <w:ilvl w:val="3"/>
          <w:numId w:val="1"/>
        </w:numPr>
      </w:pPr>
      <w:r>
        <w:t>Depth</w:t>
      </w:r>
    </w:p>
    <w:p w14:paraId="71219571" w14:textId="77777777" w:rsidR="004B7B9E" w:rsidRDefault="004B7B9E" w:rsidP="004B7B9E"/>
    <w:p w14:paraId="46450062" w14:textId="77777777" w:rsidR="004B7B9E" w:rsidRDefault="004B7B9E" w:rsidP="004B7B9E"/>
    <w:p w14:paraId="5F28BFD3" w14:textId="7CA3621C" w:rsidR="00106901" w:rsidRDefault="004B7B9E" w:rsidP="00106901">
      <w:pPr>
        <w:pStyle w:val="ListParagraph"/>
        <w:numPr>
          <w:ilvl w:val="3"/>
          <w:numId w:val="1"/>
        </w:numPr>
      </w:pPr>
      <w:r>
        <w:t xml:space="preserve">Government response </w:t>
      </w:r>
    </w:p>
    <w:p w14:paraId="26DE0E85" w14:textId="77777777" w:rsidR="004B7B9E" w:rsidRDefault="004B7B9E" w:rsidP="004B7B9E"/>
    <w:p w14:paraId="22F7B96B" w14:textId="77777777" w:rsidR="004B7B9E" w:rsidRDefault="004B7B9E" w:rsidP="004B7B9E"/>
    <w:p w14:paraId="1491116B" w14:textId="77777777" w:rsidR="004B7B9E" w:rsidRDefault="004B7B9E" w:rsidP="004B7B9E"/>
    <w:p w14:paraId="3953E1F0" w14:textId="77777777" w:rsidR="00106901" w:rsidRDefault="00106901" w:rsidP="00106901">
      <w:pPr>
        <w:pStyle w:val="ListParagraph"/>
        <w:numPr>
          <w:ilvl w:val="3"/>
          <w:numId w:val="1"/>
        </w:numPr>
      </w:pPr>
      <w:r>
        <w:t>Individual responses</w:t>
      </w:r>
    </w:p>
    <w:p w14:paraId="583E6178" w14:textId="77777777" w:rsidR="004B7B9E" w:rsidRDefault="004B7B9E" w:rsidP="004B7B9E"/>
    <w:p w14:paraId="1C55FDA8" w14:textId="15809120" w:rsidR="004B7B9E" w:rsidRDefault="004B7B9E" w:rsidP="00106901">
      <w:pPr>
        <w:pStyle w:val="ListParagraph"/>
        <w:numPr>
          <w:ilvl w:val="4"/>
          <w:numId w:val="1"/>
        </w:numPr>
      </w:pPr>
      <w:r>
        <w:t>Migration</w:t>
      </w:r>
    </w:p>
    <w:p w14:paraId="29F0C9F5" w14:textId="77777777" w:rsidR="004B7B9E" w:rsidRDefault="004B7B9E" w:rsidP="004B7B9E"/>
    <w:p w14:paraId="15447E64" w14:textId="77777777" w:rsidR="004B7B9E" w:rsidRDefault="004B7B9E" w:rsidP="004B7B9E"/>
    <w:p w14:paraId="7FB18ADB" w14:textId="77777777" w:rsidR="004B7B9E" w:rsidRDefault="004B7B9E" w:rsidP="004B7B9E"/>
    <w:p w14:paraId="5928ED2A" w14:textId="77777777" w:rsidR="004B7B9E" w:rsidRDefault="004B7B9E" w:rsidP="004B7B9E"/>
    <w:p w14:paraId="121F5CF8" w14:textId="77777777" w:rsidR="004B7B9E" w:rsidRDefault="004B7B9E" w:rsidP="004B7B9E"/>
    <w:p w14:paraId="4836D7D9" w14:textId="13B10DAF" w:rsidR="00106901" w:rsidRDefault="004B7B9E" w:rsidP="00106901">
      <w:pPr>
        <w:pStyle w:val="ListParagraph"/>
        <w:numPr>
          <w:ilvl w:val="4"/>
          <w:numId w:val="1"/>
        </w:numPr>
      </w:pPr>
      <w:r>
        <w:t xml:space="preserve">Rise in radicalism </w:t>
      </w:r>
    </w:p>
    <w:p w14:paraId="47E0BC9F" w14:textId="77777777" w:rsidR="004B7B9E" w:rsidRDefault="004B7B9E" w:rsidP="004B7B9E"/>
    <w:p w14:paraId="21A3B1AE" w14:textId="77777777" w:rsidR="004B7B9E" w:rsidRDefault="004B7B9E" w:rsidP="004B7B9E"/>
    <w:p w14:paraId="1FE4346F" w14:textId="77777777" w:rsidR="004B7B9E" w:rsidRDefault="004B7B9E" w:rsidP="004B7B9E"/>
    <w:p w14:paraId="10BC4019" w14:textId="77777777" w:rsidR="004B7B9E" w:rsidRDefault="004B7B9E" w:rsidP="004B7B9E"/>
    <w:p w14:paraId="20F3B449" w14:textId="77777777" w:rsidR="004B7B9E" w:rsidRDefault="004B7B9E" w:rsidP="004B7B9E"/>
    <w:p w14:paraId="7B03703A" w14:textId="037B4A3E" w:rsidR="00106901" w:rsidRDefault="004B7B9E" w:rsidP="00106901">
      <w:pPr>
        <w:pStyle w:val="ListParagraph"/>
        <w:numPr>
          <w:ilvl w:val="4"/>
          <w:numId w:val="1"/>
        </w:numPr>
      </w:pPr>
      <w:r>
        <w:t xml:space="preserve">Religious revivalism </w:t>
      </w:r>
    </w:p>
    <w:p w14:paraId="2DF3F7EF" w14:textId="77777777" w:rsidR="004B7B9E" w:rsidRDefault="004B7B9E" w:rsidP="004B7B9E"/>
    <w:p w14:paraId="17215D52" w14:textId="77777777" w:rsidR="004B7B9E" w:rsidRDefault="004B7B9E" w:rsidP="004B7B9E"/>
    <w:p w14:paraId="7605C091" w14:textId="77777777" w:rsidR="004B7B9E" w:rsidRDefault="004B7B9E" w:rsidP="004B7B9E"/>
    <w:p w14:paraId="55B97A34" w14:textId="77777777" w:rsidR="004B7B9E" w:rsidRDefault="004B7B9E" w:rsidP="004B7B9E"/>
    <w:p w14:paraId="4791FCB9" w14:textId="77777777" w:rsidR="004B7B9E" w:rsidRDefault="004B7B9E" w:rsidP="004B7B9E"/>
    <w:p w14:paraId="4DF55D73" w14:textId="77777777" w:rsidR="00106901" w:rsidRDefault="00106901" w:rsidP="00106901">
      <w:pPr>
        <w:pStyle w:val="ListParagraph"/>
        <w:numPr>
          <w:ilvl w:val="1"/>
          <w:numId w:val="1"/>
        </w:numPr>
      </w:pPr>
      <w:r>
        <w:t xml:space="preserve">Hoover’s &amp; his response </w:t>
      </w:r>
    </w:p>
    <w:p w14:paraId="590EF2B2" w14:textId="1EBD9CB8" w:rsidR="00106901" w:rsidRDefault="00106901" w:rsidP="00106901">
      <w:pPr>
        <w:pStyle w:val="ListParagraph"/>
        <w:numPr>
          <w:ilvl w:val="2"/>
          <w:numId w:val="1"/>
        </w:numPr>
      </w:pPr>
      <w:r w:rsidRPr="005107F0">
        <w:rPr>
          <w:u w:val="single"/>
        </w:rPr>
        <w:t>Agricultural Marketing Act 1929</w:t>
      </w:r>
      <w:r w:rsidR="004B7B9E">
        <w:t xml:space="preserve"> </w:t>
      </w:r>
    </w:p>
    <w:p w14:paraId="17E747E3" w14:textId="77777777" w:rsidR="004B7B9E" w:rsidRDefault="004B7B9E" w:rsidP="004B7B9E"/>
    <w:p w14:paraId="0F629103" w14:textId="77777777" w:rsidR="004B7B9E" w:rsidRDefault="004B7B9E" w:rsidP="004B7B9E"/>
    <w:p w14:paraId="2D81826A" w14:textId="68216B0B" w:rsidR="00106901" w:rsidRDefault="00106901" w:rsidP="00106901">
      <w:pPr>
        <w:pStyle w:val="ListParagraph"/>
        <w:numPr>
          <w:ilvl w:val="2"/>
          <w:numId w:val="1"/>
        </w:numPr>
      </w:pPr>
      <w:r w:rsidRPr="005107F0">
        <w:rPr>
          <w:u w:val="single"/>
        </w:rPr>
        <w:t>Smoot-Hawley Tariff 1930</w:t>
      </w:r>
      <w:r w:rsidR="004B7B9E">
        <w:t xml:space="preserve"> </w:t>
      </w:r>
    </w:p>
    <w:p w14:paraId="54E4C9E0" w14:textId="77777777" w:rsidR="004B7B9E" w:rsidRDefault="004B7B9E" w:rsidP="004B7B9E"/>
    <w:p w14:paraId="763EE2F5" w14:textId="77777777" w:rsidR="004B7B9E" w:rsidRDefault="004B7B9E" w:rsidP="004B7B9E"/>
    <w:p w14:paraId="5C74D7A0" w14:textId="5C72D5AF" w:rsidR="00106901" w:rsidRDefault="00106901" w:rsidP="00106901">
      <w:pPr>
        <w:pStyle w:val="ListParagraph"/>
        <w:numPr>
          <w:ilvl w:val="2"/>
          <w:numId w:val="1"/>
        </w:numPr>
      </w:pPr>
      <w:r w:rsidRPr="005107F0">
        <w:rPr>
          <w:u w:val="single"/>
        </w:rPr>
        <w:t>Reconstruction Finance Corp. 1933</w:t>
      </w:r>
      <w:r w:rsidR="004B7B9E">
        <w:t xml:space="preserve"> </w:t>
      </w:r>
    </w:p>
    <w:p w14:paraId="1EF5F2DD" w14:textId="77777777" w:rsidR="004B7B9E" w:rsidRDefault="004B7B9E" w:rsidP="004B7B9E"/>
    <w:p w14:paraId="35F083BB" w14:textId="77777777" w:rsidR="004B7B9E" w:rsidRDefault="004B7B9E" w:rsidP="004B7B9E"/>
    <w:p w14:paraId="0980FB08" w14:textId="774FA74E" w:rsidR="00106901" w:rsidRDefault="004B7B9E" w:rsidP="00106901">
      <w:pPr>
        <w:pStyle w:val="ListParagraph"/>
        <w:numPr>
          <w:ilvl w:val="2"/>
          <w:numId w:val="1"/>
        </w:numPr>
      </w:pPr>
      <w:r>
        <w:t>“too little &amp; too late”?</w:t>
      </w:r>
    </w:p>
    <w:p w14:paraId="1FE13465" w14:textId="7DA629ED" w:rsidR="00150A69" w:rsidRDefault="00D95771" w:rsidP="005258E1">
      <w:pPr>
        <w:pStyle w:val="ListParagraph"/>
        <w:numPr>
          <w:ilvl w:val="1"/>
          <w:numId w:val="1"/>
        </w:numPr>
      </w:pPr>
      <w:r>
        <w:lastRenderedPageBreak/>
        <w:t>FDR’s response</w:t>
      </w:r>
      <w:r w:rsidR="002C3310">
        <w:t xml:space="preserve"> </w:t>
      </w:r>
    </w:p>
    <w:p w14:paraId="150F3E8B" w14:textId="77777777" w:rsidR="00150A69" w:rsidRDefault="00150A69" w:rsidP="00150A69"/>
    <w:p w14:paraId="04DF17F1" w14:textId="77777777" w:rsidR="00150A69" w:rsidRDefault="00150A69" w:rsidP="00150A69"/>
    <w:p w14:paraId="6E8D82C5" w14:textId="1DA3C5DC" w:rsidR="005258E1" w:rsidRDefault="00C84065" w:rsidP="00150A69">
      <w:r>
        <w:t xml:space="preserve"> </w:t>
      </w:r>
    </w:p>
    <w:p w14:paraId="45DEA10C" w14:textId="77777777" w:rsidR="00D95771" w:rsidRDefault="00D95771" w:rsidP="00D95771">
      <w:pPr>
        <w:pStyle w:val="ListParagraph"/>
        <w:numPr>
          <w:ilvl w:val="2"/>
          <w:numId w:val="1"/>
        </w:numPr>
      </w:pPr>
      <w:r>
        <w:t>New Deal</w:t>
      </w:r>
    </w:p>
    <w:p w14:paraId="397C386B" w14:textId="77777777" w:rsidR="00FE1EE1" w:rsidRDefault="00FE1EE1" w:rsidP="004E0274">
      <w:pPr>
        <w:pStyle w:val="ListParagraph"/>
        <w:numPr>
          <w:ilvl w:val="3"/>
          <w:numId w:val="1"/>
        </w:numPr>
      </w:pPr>
      <w:r>
        <w:t>Reform</w:t>
      </w:r>
    </w:p>
    <w:p w14:paraId="657C1DE5" w14:textId="6D8D3DDB" w:rsidR="004E0274" w:rsidRDefault="004E0274" w:rsidP="00FE1EE1">
      <w:pPr>
        <w:pStyle w:val="ListParagraph"/>
        <w:numPr>
          <w:ilvl w:val="4"/>
          <w:numId w:val="1"/>
        </w:numPr>
      </w:pPr>
      <w:r w:rsidRPr="00423309">
        <w:t>Abandonment of gold standard 1933</w:t>
      </w:r>
    </w:p>
    <w:p w14:paraId="24FCD722" w14:textId="77777777" w:rsidR="00150A69" w:rsidRPr="00423309" w:rsidRDefault="00150A69" w:rsidP="00150A69"/>
    <w:p w14:paraId="01ECC29E" w14:textId="1767C9E5" w:rsidR="004F7838" w:rsidRDefault="004F7838" w:rsidP="004F7838">
      <w:pPr>
        <w:pStyle w:val="ListParagraph"/>
        <w:numPr>
          <w:ilvl w:val="4"/>
          <w:numId w:val="1"/>
        </w:numPr>
      </w:pPr>
      <w:r w:rsidRPr="00DA2DD0">
        <w:rPr>
          <w:u w:val="single"/>
        </w:rPr>
        <w:t>Tennessee Valley Authority (TVA) 1933</w:t>
      </w:r>
      <w:r w:rsidRPr="00423309">
        <w:t xml:space="preserve"> </w:t>
      </w:r>
    </w:p>
    <w:p w14:paraId="0A69C1C9" w14:textId="77777777" w:rsidR="00150A69" w:rsidRPr="00423309" w:rsidRDefault="00150A69" w:rsidP="00150A69"/>
    <w:p w14:paraId="7A60841E" w14:textId="7B25254B" w:rsidR="00423309" w:rsidRDefault="00423309" w:rsidP="00FE1EE1">
      <w:pPr>
        <w:pStyle w:val="ListParagraph"/>
        <w:numPr>
          <w:ilvl w:val="4"/>
          <w:numId w:val="1"/>
        </w:numPr>
      </w:pPr>
      <w:r w:rsidRPr="00DA2DD0">
        <w:rPr>
          <w:u w:val="single"/>
        </w:rPr>
        <w:t>Glass-Steagall Act (FDIC) 1933</w:t>
      </w:r>
      <w:r w:rsidR="00150A69">
        <w:t xml:space="preserve"> </w:t>
      </w:r>
    </w:p>
    <w:p w14:paraId="59E68264" w14:textId="77777777" w:rsidR="00150A69" w:rsidRPr="00423309" w:rsidRDefault="00150A69" w:rsidP="00150A69"/>
    <w:p w14:paraId="110F132D" w14:textId="4981FA9C" w:rsidR="00423309" w:rsidRDefault="00423309" w:rsidP="00FE1EE1">
      <w:pPr>
        <w:pStyle w:val="ListParagraph"/>
        <w:numPr>
          <w:ilvl w:val="4"/>
          <w:numId w:val="1"/>
        </w:numPr>
      </w:pPr>
      <w:r w:rsidRPr="00DA2DD0">
        <w:rPr>
          <w:u w:val="single"/>
        </w:rPr>
        <w:t>Securities Act (SEC) 1933</w:t>
      </w:r>
      <w:r w:rsidR="00150A69">
        <w:t xml:space="preserve"> </w:t>
      </w:r>
    </w:p>
    <w:p w14:paraId="1A78126F" w14:textId="77777777" w:rsidR="00150A69" w:rsidRDefault="00150A69" w:rsidP="00150A69"/>
    <w:p w14:paraId="12545D0A" w14:textId="77777777" w:rsidR="00150A69" w:rsidRPr="00423309" w:rsidRDefault="00150A69" w:rsidP="00150A69"/>
    <w:p w14:paraId="5E8AE45B" w14:textId="77777777" w:rsidR="00FE1EE1" w:rsidRPr="00423309" w:rsidRDefault="00FE1EE1" w:rsidP="004E0274">
      <w:pPr>
        <w:pStyle w:val="ListParagraph"/>
        <w:numPr>
          <w:ilvl w:val="3"/>
          <w:numId w:val="1"/>
        </w:numPr>
      </w:pPr>
      <w:r w:rsidRPr="00423309">
        <w:t>Recovery</w:t>
      </w:r>
    </w:p>
    <w:p w14:paraId="75675276" w14:textId="0AC8ABBE" w:rsidR="00150A69" w:rsidRPr="00150A69" w:rsidRDefault="004E0274" w:rsidP="00150A69">
      <w:pPr>
        <w:pStyle w:val="ListParagraph"/>
        <w:numPr>
          <w:ilvl w:val="4"/>
          <w:numId w:val="1"/>
        </w:numPr>
      </w:pPr>
      <w:r w:rsidRPr="00DA2DD0">
        <w:rPr>
          <w:u w:val="single"/>
        </w:rPr>
        <w:t>Homeowners Loan Corp (HOLC) 1933</w:t>
      </w:r>
      <w:r w:rsidR="00423309" w:rsidRPr="00423309">
        <w:t xml:space="preserve"> </w:t>
      </w:r>
    </w:p>
    <w:p w14:paraId="5A7AC4AC" w14:textId="6DBF28CD" w:rsidR="00FE1EE1" w:rsidRPr="00423309" w:rsidRDefault="00FE1EE1" w:rsidP="00150A69"/>
    <w:p w14:paraId="0D1EAEFB" w14:textId="1909B346" w:rsidR="00FE1EE1" w:rsidRDefault="00FE1EE1" w:rsidP="00FE1EE1">
      <w:pPr>
        <w:pStyle w:val="ListParagraph"/>
        <w:numPr>
          <w:ilvl w:val="4"/>
          <w:numId w:val="1"/>
        </w:numPr>
      </w:pPr>
      <w:r w:rsidRPr="00DA2DD0">
        <w:rPr>
          <w:u w:val="single"/>
        </w:rPr>
        <w:t>Agricultural Adjustment Act (AAA) 1933</w:t>
      </w:r>
      <w:r w:rsidR="00423309" w:rsidRPr="00423309">
        <w:t xml:space="preserve"> </w:t>
      </w:r>
    </w:p>
    <w:p w14:paraId="4B331F19" w14:textId="77777777" w:rsidR="00150A69" w:rsidRPr="00423309" w:rsidRDefault="00150A69" w:rsidP="00150A69"/>
    <w:p w14:paraId="5281021E" w14:textId="77777777" w:rsidR="00150A69" w:rsidRDefault="00423309" w:rsidP="00423309">
      <w:pPr>
        <w:pStyle w:val="ListParagraph"/>
        <w:numPr>
          <w:ilvl w:val="4"/>
          <w:numId w:val="1"/>
        </w:numPr>
      </w:pPr>
      <w:r w:rsidRPr="00DA2DD0">
        <w:rPr>
          <w:u w:val="single"/>
        </w:rPr>
        <w:t>Public Works Administration (PWA) 1933</w:t>
      </w:r>
    </w:p>
    <w:p w14:paraId="4CBCD6E0" w14:textId="44C435C9" w:rsidR="00423309" w:rsidRPr="00423309" w:rsidRDefault="00423309" w:rsidP="00150A69"/>
    <w:p w14:paraId="54783573" w14:textId="35648FC9" w:rsidR="00423309" w:rsidRDefault="00423309" w:rsidP="00423309">
      <w:pPr>
        <w:pStyle w:val="ListParagraph"/>
        <w:numPr>
          <w:ilvl w:val="4"/>
          <w:numId w:val="1"/>
        </w:numPr>
      </w:pPr>
      <w:r w:rsidRPr="00DA2DD0">
        <w:rPr>
          <w:u w:val="single"/>
        </w:rPr>
        <w:t>Civilian Conservation Corp (CCC) 1933</w:t>
      </w:r>
      <w:r w:rsidR="00150A69">
        <w:t xml:space="preserve"> </w:t>
      </w:r>
    </w:p>
    <w:p w14:paraId="76BFC139" w14:textId="77777777" w:rsidR="00150A69" w:rsidRPr="00423309" w:rsidRDefault="00150A69" w:rsidP="00150A69"/>
    <w:p w14:paraId="6EAAC5DC" w14:textId="20839955" w:rsidR="004E0274" w:rsidRDefault="004E0274" w:rsidP="00FE1EE1">
      <w:pPr>
        <w:pStyle w:val="ListParagraph"/>
        <w:numPr>
          <w:ilvl w:val="4"/>
          <w:numId w:val="1"/>
        </w:numPr>
      </w:pPr>
      <w:r w:rsidRPr="00DA2DD0">
        <w:rPr>
          <w:u w:val="single"/>
        </w:rPr>
        <w:t>Federal Housing Authority (FHA) 1934</w:t>
      </w:r>
      <w:r w:rsidR="00150A69">
        <w:t xml:space="preserve"> </w:t>
      </w:r>
    </w:p>
    <w:p w14:paraId="3E4963BA" w14:textId="77777777" w:rsidR="00150A69" w:rsidRPr="00423309" w:rsidRDefault="00150A69" w:rsidP="00150A69"/>
    <w:p w14:paraId="493D52F8" w14:textId="312157E2" w:rsidR="00FE1EE1" w:rsidRDefault="00423309" w:rsidP="00FE1EE1">
      <w:pPr>
        <w:pStyle w:val="ListParagraph"/>
        <w:numPr>
          <w:ilvl w:val="4"/>
          <w:numId w:val="1"/>
        </w:numPr>
      </w:pPr>
      <w:r w:rsidRPr="00DA2DD0">
        <w:rPr>
          <w:u w:val="single"/>
        </w:rPr>
        <w:t>National Industrial Recovery Act (NRA) 1935</w:t>
      </w:r>
      <w:r w:rsidR="00150A69">
        <w:t xml:space="preserve"> </w:t>
      </w:r>
    </w:p>
    <w:p w14:paraId="74385BA9" w14:textId="77777777" w:rsidR="00150A69" w:rsidRPr="00423309" w:rsidRDefault="00150A69" w:rsidP="00150A69"/>
    <w:p w14:paraId="2068DE41" w14:textId="77777777" w:rsidR="00FE1EE1" w:rsidRPr="00423309" w:rsidRDefault="00FE1EE1" w:rsidP="004E0274">
      <w:pPr>
        <w:pStyle w:val="ListParagraph"/>
        <w:numPr>
          <w:ilvl w:val="3"/>
          <w:numId w:val="1"/>
        </w:numPr>
      </w:pPr>
      <w:r w:rsidRPr="00423309">
        <w:t>Relief</w:t>
      </w:r>
    </w:p>
    <w:p w14:paraId="3B4BB6E8" w14:textId="1A16627F" w:rsidR="00FE1EE1" w:rsidRDefault="00FE1EE1" w:rsidP="00FE1EE1">
      <w:pPr>
        <w:pStyle w:val="ListParagraph"/>
        <w:numPr>
          <w:ilvl w:val="4"/>
          <w:numId w:val="1"/>
        </w:numPr>
      </w:pPr>
      <w:r w:rsidRPr="00DA2DD0">
        <w:rPr>
          <w:u w:val="single"/>
        </w:rPr>
        <w:t>Civil Works Administration (CWA) 1933</w:t>
      </w:r>
      <w:r w:rsidR="00150A69">
        <w:t xml:space="preserve"> </w:t>
      </w:r>
    </w:p>
    <w:p w14:paraId="375D8725" w14:textId="77777777" w:rsidR="00150A69" w:rsidRPr="00423309" w:rsidRDefault="00150A69" w:rsidP="00150A69"/>
    <w:p w14:paraId="5CC432F5" w14:textId="2CFBCEFE" w:rsidR="00FE1EE1" w:rsidRDefault="00FE1EE1" w:rsidP="00FE1EE1">
      <w:pPr>
        <w:pStyle w:val="ListParagraph"/>
        <w:numPr>
          <w:ilvl w:val="4"/>
          <w:numId w:val="1"/>
        </w:numPr>
      </w:pPr>
      <w:r w:rsidRPr="00DA2DD0">
        <w:rPr>
          <w:u w:val="single"/>
        </w:rPr>
        <w:t>Federal Emergency Relief Act (FERA) 1934</w:t>
      </w:r>
      <w:r w:rsidR="00423309" w:rsidRPr="00423309">
        <w:t xml:space="preserve"> </w:t>
      </w:r>
    </w:p>
    <w:p w14:paraId="116FBB5B" w14:textId="77777777" w:rsidR="00150A69" w:rsidRPr="00423309" w:rsidRDefault="00150A69" w:rsidP="00150A69"/>
    <w:p w14:paraId="27C78ACD" w14:textId="4771503D" w:rsidR="005258E1" w:rsidRDefault="004E0274" w:rsidP="005258E1">
      <w:pPr>
        <w:pStyle w:val="ListParagraph"/>
        <w:numPr>
          <w:ilvl w:val="3"/>
          <w:numId w:val="1"/>
        </w:numPr>
      </w:pPr>
      <w:r w:rsidRPr="00423309">
        <w:t>Indian Reorganization Act 1934</w:t>
      </w:r>
      <w:r w:rsidR="004F7838">
        <w:t xml:space="preserve"> </w:t>
      </w:r>
    </w:p>
    <w:p w14:paraId="611FFF9C" w14:textId="77777777" w:rsidR="00150A69" w:rsidRDefault="00150A69" w:rsidP="00150A69"/>
    <w:p w14:paraId="29C44897" w14:textId="77777777" w:rsidR="00150A69" w:rsidRPr="00423309" w:rsidRDefault="00150A69" w:rsidP="00150A69"/>
    <w:p w14:paraId="70381FFF" w14:textId="36AF12A0" w:rsidR="005258E1" w:rsidRDefault="00D95771" w:rsidP="005258E1">
      <w:pPr>
        <w:pStyle w:val="ListParagraph"/>
        <w:numPr>
          <w:ilvl w:val="2"/>
          <w:numId w:val="1"/>
        </w:numPr>
      </w:pPr>
      <w:r>
        <w:t xml:space="preserve">Second New Deal </w:t>
      </w:r>
    </w:p>
    <w:p w14:paraId="6F0CF7FD" w14:textId="147F61C5" w:rsidR="00A24602" w:rsidRDefault="00A24602" w:rsidP="004E0274">
      <w:pPr>
        <w:pStyle w:val="ListParagraph"/>
        <w:numPr>
          <w:ilvl w:val="3"/>
          <w:numId w:val="1"/>
        </w:numPr>
      </w:pPr>
      <w:r>
        <w:t>Reform</w:t>
      </w:r>
    </w:p>
    <w:p w14:paraId="2C17EE0F" w14:textId="7F19DC6E" w:rsidR="00A24602" w:rsidRPr="00150A69" w:rsidRDefault="00A24602" w:rsidP="00A24602">
      <w:pPr>
        <w:pStyle w:val="ListParagraph"/>
        <w:numPr>
          <w:ilvl w:val="4"/>
          <w:numId w:val="1"/>
        </w:numPr>
        <w:rPr>
          <w:u w:val="single"/>
        </w:rPr>
      </w:pPr>
      <w:r w:rsidRPr="00150A69">
        <w:rPr>
          <w:u w:val="single"/>
        </w:rPr>
        <w:t>Rural Electrification Admin. (REA) 19</w:t>
      </w:r>
      <w:r w:rsidR="00150A69" w:rsidRPr="00150A69">
        <w:rPr>
          <w:u w:val="single"/>
        </w:rPr>
        <w:t xml:space="preserve">35 </w:t>
      </w:r>
    </w:p>
    <w:p w14:paraId="099047A9" w14:textId="77777777" w:rsidR="00150A69" w:rsidRPr="00A24602" w:rsidRDefault="00150A69" w:rsidP="00150A69"/>
    <w:p w14:paraId="42C47E9B" w14:textId="304A8285" w:rsidR="00A24602" w:rsidRPr="00150A69" w:rsidRDefault="00150A69" w:rsidP="00A24602">
      <w:pPr>
        <w:pStyle w:val="ListParagraph"/>
        <w:numPr>
          <w:ilvl w:val="4"/>
          <w:numId w:val="1"/>
        </w:numPr>
        <w:rPr>
          <w:u w:val="single"/>
        </w:rPr>
      </w:pPr>
      <w:r w:rsidRPr="00150A69">
        <w:rPr>
          <w:u w:val="single"/>
        </w:rPr>
        <w:t xml:space="preserve">Social Security Act 1935 </w:t>
      </w:r>
    </w:p>
    <w:p w14:paraId="04223B53" w14:textId="77777777" w:rsidR="00150A69" w:rsidRPr="00A24602" w:rsidRDefault="00150A69" w:rsidP="00150A69"/>
    <w:p w14:paraId="71E67171" w14:textId="5019EF50" w:rsidR="00A24602" w:rsidRPr="00150A69" w:rsidRDefault="00150A69" w:rsidP="00A24602">
      <w:pPr>
        <w:pStyle w:val="ListParagraph"/>
        <w:numPr>
          <w:ilvl w:val="4"/>
          <w:numId w:val="1"/>
        </w:numPr>
        <w:rPr>
          <w:u w:val="single"/>
        </w:rPr>
      </w:pPr>
      <w:r w:rsidRPr="00150A69">
        <w:rPr>
          <w:u w:val="single"/>
        </w:rPr>
        <w:t xml:space="preserve">Wagner Act  (NLRB) 1935 </w:t>
      </w:r>
    </w:p>
    <w:p w14:paraId="10A61FAD" w14:textId="77777777" w:rsidR="00150A69" w:rsidRPr="00A24602" w:rsidRDefault="00150A69" w:rsidP="00150A69"/>
    <w:p w14:paraId="38B508F6" w14:textId="5B4A32B4" w:rsidR="00A24602" w:rsidRPr="00150A69" w:rsidRDefault="00A24602" w:rsidP="00A24602">
      <w:pPr>
        <w:pStyle w:val="ListParagraph"/>
        <w:numPr>
          <w:ilvl w:val="4"/>
          <w:numId w:val="1"/>
        </w:numPr>
        <w:rPr>
          <w:u w:val="single"/>
        </w:rPr>
      </w:pPr>
      <w:r w:rsidRPr="00150A69">
        <w:rPr>
          <w:u w:val="single"/>
        </w:rPr>
        <w:t>Fair L</w:t>
      </w:r>
      <w:r w:rsidR="00150A69" w:rsidRPr="00150A69">
        <w:rPr>
          <w:u w:val="single"/>
        </w:rPr>
        <w:t xml:space="preserve">abor Standards Act (FSLB) 1938 </w:t>
      </w:r>
    </w:p>
    <w:p w14:paraId="58875810" w14:textId="77777777" w:rsidR="00150A69" w:rsidRPr="00A24602" w:rsidRDefault="00150A69" w:rsidP="00150A69"/>
    <w:p w14:paraId="5AEDF321" w14:textId="3694E444" w:rsidR="00A24602" w:rsidRPr="00150A69" w:rsidRDefault="00A24602" w:rsidP="00A24602">
      <w:pPr>
        <w:pStyle w:val="ListParagraph"/>
        <w:numPr>
          <w:ilvl w:val="4"/>
          <w:numId w:val="1"/>
        </w:numPr>
        <w:rPr>
          <w:u w:val="single"/>
        </w:rPr>
      </w:pPr>
      <w:r w:rsidRPr="00150A69">
        <w:rPr>
          <w:u w:val="single"/>
        </w:rPr>
        <w:lastRenderedPageBreak/>
        <w:t>Federal Crop Insura</w:t>
      </w:r>
      <w:r w:rsidR="00150A69" w:rsidRPr="00150A69">
        <w:rPr>
          <w:u w:val="single"/>
        </w:rPr>
        <w:t xml:space="preserve">nce Administration (FCIC) 1938 </w:t>
      </w:r>
    </w:p>
    <w:p w14:paraId="0BA0E599" w14:textId="77777777" w:rsidR="00150A69" w:rsidRPr="00A24602" w:rsidRDefault="00150A69" w:rsidP="00150A69"/>
    <w:p w14:paraId="5F928EDB" w14:textId="40F3E4BA" w:rsidR="00A24602" w:rsidRPr="00A24602" w:rsidRDefault="00A24602" w:rsidP="004E0274">
      <w:pPr>
        <w:pStyle w:val="ListParagraph"/>
        <w:numPr>
          <w:ilvl w:val="3"/>
          <w:numId w:val="1"/>
        </w:numPr>
      </w:pPr>
      <w:r w:rsidRPr="00A24602">
        <w:t>Recovery</w:t>
      </w:r>
    </w:p>
    <w:p w14:paraId="29BF2CFB" w14:textId="408F60CD" w:rsidR="00A24602" w:rsidRPr="00150A69" w:rsidRDefault="00A24602" w:rsidP="00A24602">
      <w:pPr>
        <w:pStyle w:val="ListParagraph"/>
        <w:numPr>
          <w:ilvl w:val="4"/>
          <w:numId w:val="1"/>
        </w:numPr>
        <w:rPr>
          <w:u w:val="single"/>
        </w:rPr>
      </w:pPr>
      <w:r w:rsidRPr="00150A69">
        <w:rPr>
          <w:u w:val="single"/>
        </w:rPr>
        <w:t>Resettl</w:t>
      </w:r>
      <w:r w:rsidR="00150A69" w:rsidRPr="00150A69">
        <w:rPr>
          <w:u w:val="single"/>
        </w:rPr>
        <w:t xml:space="preserve">ement Administration (RA) 1935 </w:t>
      </w:r>
    </w:p>
    <w:p w14:paraId="78B48641" w14:textId="77777777" w:rsidR="00150A69" w:rsidRPr="00A24602" w:rsidRDefault="00150A69" w:rsidP="00150A69"/>
    <w:p w14:paraId="1425A2E1" w14:textId="531D70D2" w:rsidR="00A24602" w:rsidRPr="00150A69" w:rsidRDefault="00A24602" w:rsidP="00A24602">
      <w:pPr>
        <w:pStyle w:val="ListParagraph"/>
        <w:numPr>
          <w:ilvl w:val="4"/>
          <w:numId w:val="1"/>
        </w:numPr>
        <w:rPr>
          <w:u w:val="single"/>
        </w:rPr>
      </w:pPr>
      <w:r w:rsidRPr="00150A69">
        <w:rPr>
          <w:u w:val="single"/>
        </w:rPr>
        <w:t xml:space="preserve">Farm Security Administration (FSA) 1937 </w:t>
      </w:r>
    </w:p>
    <w:p w14:paraId="2F7938DB" w14:textId="77777777" w:rsidR="00150A69" w:rsidRPr="00A24602" w:rsidRDefault="00150A69" w:rsidP="00150A69"/>
    <w:p w14:paraId="75D67FDB" w14:textId="679A8A43" w:rsidR="00A24602" w:rsidRPr="00A24602" w:rsidRDefault="00A24602" w:rsidP="004E0274">
      <w:pPr>
        <w:pStyle w:val="ListParagraph"/>
        <w:numPr>
          <w:ilvl w:val="3"/>
          <w:numId w:val="1"/>
        </w:numPr>
      </w:pPr>
      <w:r w:rsidRPr="00A24602">
        <w:t>Relief</w:t>
      </w:r>
    </w:p>
    <w:p w14:paraId="7713E0A8" w14:textId="2E3D9803" w:rsidR="00A24602" w:rsidRPr="00150A69" w:rsidRDefault="00A24602" w:rsidP="00A24602">
      <w:pPr>
        <w:pStyle w:val="ListParagraph"/>
        <w:numPr>
          <w:ilvl w:val="4"/>
          <w:numId w:val="1"/>
        </w:numPr>
        <w:rPr>
          <w:u w:val="single"/>
        </w:rPr>
      </w:pPr>
      <w:r w:rsidRPr="00150A69">
        <w:rPr>
          <w:u w:val="single"/>
        </w:rPr>
        <w:t>National Y</w:t>
      </w:r>
      <w:r w:rsidR="00150A69" w:rsidRPr="00150A69">
        <w:rPr>
          <w:u w:val="single"/>
        </w:rPr>
        <w:t xml:space="preserve">outh Administration (NYA) 1935 </w:t>
      </w:r>
    </w:p>
    <w:p w14:paraId="23E54966" w14:textId="77777777" w:rsidR="00150A69" w:rsidRPr="00A24602" w:rsidRDefault="00150A69" w:rsidP="00150A69"/>
    <w:p w14:paraId="4B7AF2B4" w14:textId="77777777" w:rsidR="00150A69" w:rsidRPr="00150A69" w:rsidRDefault="004E0274" w:rsidP="003D3A90">
      <w:pPr>
        <w:pStyle w:val="ListParagraph"/>
        <w:numPr>
          <w:ilvl w:val="4"/>
          <w:numId w:val="1"/>
        </w:numPr>
        <w:rPr>
          <w:u w:val="single"/>
        </w:rPr>
      </w:pPr>
      <w:r w:rsidRPr="00150A69">
        <w:rPr>
          <w:u w:val="single"/>
        </w:rPr>
        <w:t>Works Progress Admin. (WPA) 1935</w:t>
      </w:r>
      <w:r w:rsidR="00150A69" w:rsidRPr="00150A69">
        <w:rPr>
          <w:u w:val="single"/>
        </w:rPr>
        <w:t xml:space="preserve"> </w:t>
      </w:r>
    </w:p>
    <w:p w14:paraId="40CA1440" w14:textId="46BDD19C" w:rsidR="005258E1" w:rsidRDefault="004E0274" w:rsidP="00150A69">
      <w:r>
        <w:t xml:space="preserve"> </w:t>
      </w:r>
    </w:p>
    <w:p w14:paraId="2377C068" w14:textId="77777777" w:rsidR="00D95771" w:rsidRDefault="00D95771" w:rsidP="00D95771">
      <w:pPr>
        <w:pStyle w:val="ListParagraph"/>
        <w:numPr>
          <w:ilvl w:val="1"/>
          <w:numId w:val="1"/>
        </w:numPr>
      </w:pPr>
      <w:r>
        <w:t xml:space="preserve">Social Impact of Depression </w:t>
      </w:r>
    </w:p>
    <w:p w14:paraId="441D1180" w14:textId="77777777" w:rsidR="005258E1" w:rsidRDefault="005258E1" w:rsidP="005258E1"/>
    <w:p w14:paraId="2A352C6D" w14:textId="77777777" w:rsidR="00D95771" w:rsidRDefault="00D95771" w:rsidP="00D95771">
      <w:pPr>
        <w:pStyle w:val="ListParagraph"/>
        <w:numPr>
          <w:ilvl w:val="2"/>
          <w:numId w:val="1"/>
        </w:numPr>
      </w:pPr>
      <w:r>
        <w:t>on minorities and women</w:t>
      </w:r>
    </w:p>
    <w:p w14:paraId="7A14654A" w14:textId="77777777" w:rsidR="0054175A" w:rsidRDefault="0054175A" w:rsidP="0054175A"/>
    <w:p w14:paraId="6FC76F97" w14:textId="42B22324" w:rsidR="0031132C" w:rsidRDefault="00EB1B58" w:rsidP="00150A69">
      <w:pPr>
        <w:pStyle w:val="ListParagraph"/>
        <w:numPr>
          <w:ilvl w:val="3"/>
          <w:numId w:val="1"/>
        </w:numPr>
      </w:pPr>
      <w:r w:rsidRPr="0031132C">
        <w:rPr>
          <w:u w:val="single"/>
        </w:rPr>
        <w:t>For African Americans</w:t>
      </w:r>
    </w:p>
    <w:p w14:paraId="46FAF71E" w14:textId="77777777" w:rsidR="00150A69" w:rsidRDefault="00150A69" w:rsidP="00150A69"/>
    <w:p w14:paraId="3A86FEAB" w14:textId="77777777" w:rsidR="00150A69" w:rsidRDefault="00150A69" w:rsidP="00150A69"/>
    <w:p w14:paraId="1B2A79E4" w14:textId="6B6FF6E3" w:rsidR="0031132C" w:rsidRDefault="0031132C" w:rsidP="0031132C">
      <w:pPr>
        <w:pStyle w:val="ListParagraph"/>
        <w:numPr>
          <w:ilvl w:val="3"/>
          <w:numId w:val="1"/>
        </w:numPr>
      </w:pPr>
      <w:r w:rsidRPr="0031132C">
        <w:rPr>
          <w:u w:val="single"/>
        </w:rPr>
        <w:t>For Mexican Americans</w:t>
      </w:r>
      <w:r>
        <w:t xml:space="preserve"> </w:t>
      </w:r>
    </w:p>
    <w:p w14:paraId="415F5974" w14:textId="77777777" w:rsidR="00150A69" w:rsidRDefault="00150A69" w:rsidP="00150A69"/>
    <w:p w14:paraId="67E4AD73" w14:textId="77777777" w:rsidR="00150A69" w:rsidRDefault="00150A69" w:rsidP="00150A69"/>
    <w:p w14:paraId="67D6BEE3" w14:textId="55EF2C0F" w:rsidR="005258E1" w:rsidRDefault="00E82F68" w:rsidP="005258E1">
      <w:pPr>
        <w:pStyle w:val="ListParagraph"/>
        <w:numPr>
          <w:ilvl w:val="3"/>
          <w:numId w:val="1"/>
        </w:numPr>
      </w:pPr>
      <w:r>
        <w:rPr>
          <w:u w:val="single"/>
        </w:rPr>
        <w:t>For women</w:t>
      </w:r>
      <w:r>
        <w:t xml:space="preserve"> </w:t>
      </w:r>
    </w:p>
    <w:p w14:paraId="537A1D4E" w14:textId="77777777" w:rsidR="00150A69" w:rsidRDefault="00150A69" w:rsidP="00150A69"/>
    <w:p w14:paraId="4ADF11FB" w14:textId="77777777" w:rsidR="00150A69" w:rsidRDefault="00150A69" w:rsidP="00150A69"/>
    <w:p w14:paraId="3466008E" w14:textId="77777777" w:rsidR="00D95771" w:rsidRDefault="00D95771" w:rsidP="005258E1">
      <w:pPr>
        <w:pStyle w:val="ListParagraph"/>
        <w:numPr>
          <w:ilvl w:val="2"/>
          <w:numId w:val="1"/>
        </w:numPr>
      </w:pPr>
      <w:r>
        <w:t>on the arts and entertainment</w:t>
      </w:r>
    </w:p>
    <w:p w14:paraId="0833194C" w14:textId="77777777" w:rsidR="004E0274" w:rsidRDefault="004E0274" w:rsidP="004E0274">
      <w:pPr>
        <w:pStyle w:val="ListParagraph"/>
        <w:numPr>
          <w:ilvl w:val="3"/>
          <w:numId w:val="1"/>
        </w:numPr>
      </w:pPr>
      <w:r>
        <w:t>movies</w:t>
      </w:r>
    </w:p>
    <w:p w14:paraId="65431C67" w14:textId="77777777" w:rsidR="002F6A31" w:rsidRDefault="002F6A31" w:rsidP="002F6A31"/>
    <w:p w14:paraId="6F136695" w14:textId="77777777" w:rsidR="002F6A31" w:rsidRDefault="002F6A31" w:rsidP="002F6A31"/>
    <w:p w14:paraId="2B5E28F1" w14:textId="77777777" w:rsidR="004E0274" w:rsidRDefault="004E0274" w:rsidP="004E0274">
      <w:pPr>
        <w:pStyle w:val="ListParagraph"/>
        <w:numPr>
          <w:ilvl w:val="3"/>
          <w:numId w:val="1"/>
        </w:numPr>
      </w:pPr>
      <w:r>
        <w:t>radio</w:t>
      </w:r>
    </w:p>
    <w:p w14:paraId="565364CE" w14:textId="77777777" w:rsidR="002F6A31" w:rsidRDefault="002F6A31" w:rsidP="002F6A31"/>
    <w:p w14:paraId="09B277B9" w14:textId="77777777" w:rsidR="002F6A31" w:rsidRDefault="002F6A31" w:rsidP="002F6A31"/>
    <w:p w14:paraId="56555F18" w14:textId="77777777" w:rsidR="004E0274" w:rsidRDefault="004E0274" w:rsidP="004E0274">
      <w:pPr>
        <w:pStyle w:val="ListParagraph"/>
        <w:numPr>
          <w:ilvl w:val="3"/>
          <w:numId w:val="1"/>
        </w:numPr>
      </w:pPr>
      <w:r>
        <w:t>Prohibition repealed (21</w:t>
      </w:r>
      <w:r w:rsidRPr="00A77307">
        <w:rPr>
          <w:vertAlign w:val="superscript"/>
        </w:rPr>
        <w:t>st</w:t>
      </w:r>
      <w:r>
        <w:t xml:space="preserve"> Amendment 1933)</w:t>
      </w:r>
    </w:p>
    <w:p w14:paraId="1EA7A3B7" w14:textId="77777777" w:rsidR="002F6A31" w:rsidRDefault="002F6A31" w:rsidP="002F6A31"/>
    <w:p w14:paraId="790FD039" w14:textId="77777777" w:rsidR="002F6A31" w:rsidRDefault="002F6A31" w:rsidP="002F6A31"/>
    <w:p w14:paraId="07A117FD" w14:textId="767F6FD2" w:rsidR="005258E1" w:rsidRDefault="002F6A31" w:rsidP="005258E1">
      <w:pPr>
        <w:pStyle w:val="ListParagraph"/>
        <w:numPr>
          <w:ilvl w:val="3"/>
          <w:numId w:val="1"/>
        </w:numPr>
      </w:pPr>
      <w:r>
        <w:t>l</w:t>
      </w:r>
      <w:r w:rsidR="004E0274">
        <w:t>iterature</w:t>
      </w:r>
    </w:p>
    <w:p w14:paraId="6EB402B4" w14:textId="77777777" w:rsidR="002F6A31" w:rsidRDefault="002F6A31" w:rsidP="002F6A31"/>
    <w:p w14:paraId="33C65E7B" w14:textId="77777777" w:rsidR="002F6A31" w:rsidRDefault="002F6A31" w:rsidP="002F6A31"/>
    <w:p w14:paraId="4862E825" w14:textId="00BFE49A" w:rsidR="002F6A31" w:rsidRDefault="002F6A31" w:rsidP="005258E1">
      <w:pPr>
        <w:pStyle w:val="ListParagraph"/>
        <w:numPr>
          <w:ilvl w:val="3"/>
          <w:numId w:val="1"/>
        </w:numPr>
      </w:pPr>
      <w:r>
        <w:t>music</w:t>
      </w:r>
    </w:p>
    <w:p w14:paraId="5C235E43" w14:textId="77777777" w:rsidR="002F6A31" w:rsidRDefault="002F6A31" w:rsidP="002F6A31"/>
    <w:p w14:paraId="4C0F43CF" w14:textId="77777777" w:rsidR="002F6A31" w:rsidRDefault="002F6A31" w:rsidP="002F6A31"/>
    <w:p w14:paraId="4A21F204" w14:textId="77777777" w:rsidR="00D95771" w:rsidRDefault="00D95771" w:rsidP="00D95771">
      <w:pPr>
        <w:pStyle w:val="ListParagraph"/>
        <w:numPr>
          <w:ilvl w:val="1"/>
          <w:numId w:val="1"/>
        </w:numPr>
      </w:pPr>
      <w:r>
        <w:t>Tennessee</w:t>
      </w:r>
    </w:p>
    <w:p w14:paraId="7D0B22A0" w14:textId="77777777" w:rsidR="002F6A31" w:rsidRDefault="002F6A31" w:rsidP="002F6A31"/>
    <w:p w14:paraId="0830196B" w14:textId="77777777" w:rsidR="002F6A31" w:rsidRDefault="002F6A31" w:rsidP="002F6A31"/>
    <w:p w14:paraId="384BDC5D" w14:textId="77777777" w:rsidR="002F6A31" w:rsidRDefault="002F6A31" w:rsidP="002F6A31"/>
    <w:p w14:paraId="25B5809C" w14:textId="77777777" w:rsidR="00D95771" w:rsidRDefault="00D95771" w:rsidP="00D95771">
      <w:pPr>
        <w:pStyle w:val="ListParagraph"/>
        <w:numPr>
          <w:ilvl w:val="1"/>
          <w:numId w:val="1"/>
        </w:numPr>
      </w:pPr>
      <w:r>
        <w:lastRenderedPageBreak/>
        <w:t>Canada</w:t>
      </w:r>
    </w:p>
    <w:p w14:paraId="3F1396FF" w14:textId="77777777" w:rsidR="00D95771" w:rsidRDefault="00D95771" w:rsidP="00D95771">
      <w:pPr>
        <w:pStyle w:val="ListParagraph"/>
        <w:numPr>
          <w:ilvl w:val="2"/>
          <w:numId w:val="1"/>
        </w:numPr>
      </w:pPr>
      <w:r>
        <w:t>Conditions and Nature of Great Depression</w:t>
      </w:r>
    </w:p>
    <w:p w14:paraId="6D94828F" w14:textId="77777777" w:rsidR="00D95771" w:rsidRDefault="00D95771" w:rsidP="005258E1">
      <w:pPr>
        <w:pStyle w:val="ListParagraph"/>
        <w:numPr>
          <w:ilvl w:val="3"/>
          <w:numId w:val="1"/>
        </w:numPr>
      </w:pPr>
      <w:r>
        <w:t>Political issues pre-Depression</w:t>
      </w:r>
    </w:p>
    <w:p w14:paraId="55C588FC" w14:textId="5484480A" w:rsidR="004E0274" w:rsidRDefault="00F95D78" w:rsidP="004E0274">
      <w:pPr>
        <w:pStyle w:val="ListParagraph"/>
        <w:numPr>
          <w:ilvl w:val="4"/>
          <w:numId w:val="1"/>
        </w:numPr>
      </w:pPr>
      <w:r>
        <w:t xml:space="preserve">Conscription Crisis of 1917 </w:t>
      </w:r>
    </w:p>
    <w:p w14:paraId="2D13327A" w14:textId="77777777" w:rsidR="00F95D78" w:rsidRDefault="00F95D78" w:rsidP="00F95D78"/>
    <w:p w14:paraId="3D102029" w14:textId="77777777" w:rsidR="00F95D78" w:rsidRDefault="00F95D78" w:rsidP="00F95D78"/>
    <w:p w14:paraId="2EAE9BBD" w14:textId="77777777" w:rsidR="00F95D78" w:rsidRDefault="00F95D78" w:rsidP="00F95D78"/>
    <w:p w14:paraId="3A3AF4A2" w14:textId="77777777" w:rsidR="004E0274" w:rsidRDefault="004E0274" w:rsidP="004E0274">
      <w:pPr>
        <w:pStyle w:val="ListParagraph"/>
        <w:numPr>
          <w:ilvl w:val="4"/>
          <w:numId w:val="1"/>
        </w:numPr>
      </w:pPr>
      <w:r>
        <w:t>New political parties of the 1920’s</w:t>
      </w:r>
    </w:p>
    <w:p w14:paraId="02C7C13F" w14:textId="2B9392A2" w:rsidR="004E0274" w:rsidRDefault="00624CA0" w:rsidP="004E0274">
      <w:pPr>
        <w:pStyle w:val="ListParagraph"/>
        <w:numPr>
          <w:ilvl w:val="5"/>
          <w:numId w:val="1"/>
        </w:numPr>
      </w:pPr>
      <w:r>
        <w:t xml:space="preserve">National Progressive Party </w:t>
      </w:r>
    </w:p>
    <w:p w14:paraId="0FAAEEB0" w14:textId="77777777" w:rsidR="00624CA0" w:rsidRDefault="00624CA0" w:rsidP="00624CA0">
      <w:pPr>
        <w:pStyle w:val="ListParagraph"/>
        <w:ind w:left="4320"/>
      </w:pPr>
    </w:p>
    <w:p w14:paraId="444D51EC" w14:textId="77777777" w:rsidR="004E0274" w:rsidRDefault="004E0274" w:rsidP="004E0274">
      <w:pPr>
        <w:pStyle w:val="ListParagraph"/>
        <w:numPr>
          <w:ilvl w:val="5"/>
          <w:numId w:val="1"/>
        </w:numPr>
      </w:pPr>
      <w:r>
        <w:t>United Farmers of Ontario 1919</w:t>
      </w:r>
    </w:p>
    <w:p w14:paraId="576D0945" w14:textId="77777777" w:rsidR="00624CA0" w:rsidRDefault="00624CA0" w:rsidP="00624CA0"/>
    <w:p w14:paraId="654CA1E0" w14:textId="77777777" w:rsidR="004E0274" w:rsidRDefault="004E0274" w:rsidP="004E0274">
      <w:pPr>
        <w:pStyle w:val="ListParagraph"/>
        <w:numPr>
          <w:ilvl w:val="5"/>
          <w:numId w:val="1"/>
        </w:numPr>
      </w:pPr>
      <w:r>
        <w:t>United Farmers of Alberta 1921</w:t>
      </w:r>
    </w:p>
    <w:p w14:paraId="6D27D0C8" w14:textId="77777777" w:rsidR="00624CA0" w:rsidRDefault="00624CA0" w:rsidP="00624CA0"/>
    <w:p w14:paraId="47EB08BC" w14:textId="3BAF13AF" w:rsidR="004E0274" w:rsidRDefault="00624CA0" w:rsidP="004E0274">
      <w:pPr>
        <w:pStyle w:val="ListParagraph"/>
        <w:numPr>
          <w:ilvl w:val="5"/>
          <w:numId w:val="1"/>
        </w:numPr>
      </w:pPr>
      <w:r>
        <w:t>N</w:t>
      </w:r>
      <w:r w:rsidR="004E0274">
        <w:t xml:space="preserve">ew issues into political debate </w:t>
      </w:r>
    </w:p>
    <w:p w14:paraId="4692E5A8" w14:textId="77777777" w:rsidR="00624CA0" w:rsidRDefault="00624CA0" w:rsidP="00624CA0"/>
    <w:p w14:paraId="5F41B1D0" w14:textId="77777777" w:rsidR="00624CA0" w:rsidRDefault="00624CA0" w:rsidP="00624CA0"/>
    <w:p w14:paraId="764F5266" w14:textId="77777777" w:rsidR="00624CA0" w:rsidRDefault="00624CA0" w:rsidP="00624CA0"/>
    <w:p w14:paraId="5C190B17" w14:textId="77777777" w:rsidR="00624CA0" w:rsidRDefault="00624CA0" w:rsidP="00624CA0"/>
    <w:p w14:paraId="47CB4AE5" w14:textId="77777777" w:rsidR="00624CA0" w:rsidRDefault="00624CA0" w:rsidP="00624CA0"/>
    <w:p w14:paraId="4F0E49CF" w14:textId="77777777" w:rsidR="00D95771" w:rsidRDefault="00D95771" w:rsidP="00D95771">
      <w:pPr>
        <w:pStyle w:val="ListParagraph"/>
        <w:numPr>
          <w:ilvl w:val="3"/>
          <w:numId w:val="1"/>
        </w:numPr>
      </w:pPr>
      <w:r>
        <w:t>Economic issues pre-Depression</w:t>
      </w:r>
    </w:p>
    <w:p w14:paraId="22326D79" w14:textId="5D050F5A" w:rsidR="004E0274" w:rsidRDefault="004E0274" w:rsidP="004E0274">
      <w:pPr>
        <w:pStyle w:val="ListParagraph"/>
        <w:numPr>
          <w:ilvl w:val="4"/>
          <w:numId w:val="1"/>
        </w:numPr>
      </w:pPr>
      <w:r>
        <w:t xml:space="preserve">Financial burden of WWI </w:t>
      </w:r>
    </w:p>
    <w:p w14:paraId="0311C20E" w14:textId="77777777" w:rsidR="00624CA0" w:rsidRDefault="00624CA0" w:rsidP="00624CA0"/>
    <w:p w14:paraId="039E89C9" w14:textId="77777777" w:rsidR="004E0274" w:rsidRDefault="004E0274" w:rsidP="004E0274">
      <w:pPr>
        <w:pStyle w:val="ListParagraph"/>
        <w:numPr>
          <w:ilvl w:val="4"/>
          <w:numId w:val="1"/>
        </w:numPr>
      </w:pPr>
      <w:r>
        <w:t>Dependence on United States</w:t>
      </w:r>
    </w:p>
    <w:p w14:paraId="262AD992" w14:textId="77777777" w:rsidR="00624CA0" w:rsidRDefault="00624CA0" w:rsidP="00624CA0"/>
    <w:p w14:paraId="6D45A7AD" w14:textId="77777777" w:rsidR="00624CA0" w:rsidRDefault="00624CA0" w:rsidP="00624CA0"/>
    <w:p w14:paraId="243E8A31" w14:textId="77777777" w:rsidR="00624CA0" w:rsidRDefault="00624CA0" w:rsidP="00624CA0"/>
    <w:p w14:paraId="0E483479" w14:textId="77777777" w:rsidR="00624CA0" w:rsidRDefault="00624CA0" w:rsidP="00624CA0"/>
    <w:p w14:paraId="79EBAF6F" w14:textId="68B9D418" w:rsidR="005258E1" w:rsidRDefault="004E0274" w:rsidP="00624CA0">
      <w:pPr>
        <w:pStyle w:val="ListParagraph"/>
        <w:numPr>
          <w:ilvl w:val="4"/>
          <w:numId w:val="1"/>
        </w:numPr>
      </w:pPr>
      <w:r>
        <w:t xml:space="preserve">Growing global competition </w:t>
      </w:r>
    </w:p>
    <w:p w14:paraId="3C0A98F3" w14:textId="77777777" w:rsidR="00624CA0" w:rsidRDefault="00624CA0" w:rsidP="00624CA0"/>
    <w:p w14:paraId="43AC531B" w14:textId="77777777" w:rsidR="00624CA0" w:rsidRDefault="00624CA0" w:rsidP="00624CA0"/>
    <w:p w14:paraId="44FD13D7" w14:textId="77777777" w:rsidR="00624CA0" w:rsidRDefault="00624CA0" w:rsidP="00624CA0"/>
    <w:p w14:paraId="61B631EE" w14:textId="77777777" w:rsidR="00D95771" w:rsidRDefault="00D95771" w:rsidP="005258E1">
      <w:pPr>
        <w:pStyle w:val="ListParagraph"/>
        <w:numPr>
          <w:ilvl w:val="3"/>
          <w:numId w:val="1"/>
        </w:numPr>
      </w:pPr>
      <w:r>
        <w:t>Impact of global economic crash</w:t>
      </w:r>
    </w:p>
    <w:p w14:paraId="480797D0" w14:textId="5B1BBEB6" w:rsidR="005258E1" w:rsidRDefault="005258E1" w:rsidP="00624CA0"/>
    <w:p w14:paraId="766AD548" w14:textId="77777777" w:rsidR="00624CA0" w:rsidRDefault="00624CA0" w:rsidP="00624CA0"/>
    <w:p w14:paraId="7B852942" w14:textId="77777777" w:rsidR="00624CA0" w:rsidRDefault="00624CA0" w:rsidP="00624CA0"/>
    <w:p w14:paraId="3859CF1E" w14:textId="77777777" w:rsidR="00624CA0" w:rsidRDefault="00624CA0" w:rsidP="00624CA0"/>
    <w:p w14:paraId="6657DE87" w14:textId="77777777" w:rsidR="00D95771" w:rsidRDefault="00D95771" w:rsidP="00D95771">
      <w:pPr>
        <w:pStyle w:val="ListParagraph"/>
        <w:numPr>
          <w:ilvl w:val="3"/>
          <w:numId w:val="1"/>
        </w:numPr>
      </w:pPr>
      <w:r>
        <w:t>Dust bowl affects Canada</w:t>
      </w:r>
    </w:p>
    <w:p w14:paraId="5400C452" w14:textId="77777777" w:rsidR="005258E1" w:rsidRDefault="005258E1" w:rsidP="005258E1"/>
    <w:p w14:paraId="73A6408A" w14:textId="77777777" w:rsidR="005258E1" w:rsidRDefault="005258E1" w:rsidP="005258E1"/>
    <w:p w14:paraId="17EA4F90" w14:textId="60A8439D" w:rsidR="005258E1" w:rsidRDefault="005258E1" w:rsidP="00624CA0">
      <w:pPr>
        <w:pStyle w:val="ListParagraph"/>
        <w:numPr>
          <w:ilvl w:val="3"/>
          <w:numId w:val="1"/>
        </w:numPr>
      </w:pPr>
      <w:r>
        <w:t>C</w:t>
      </w:r>
      <w:r w:rsidR="00D95771">
        <w:t xml:space="preserve">onditions for urban factory workers </w:t>
      </w:r>
    </w:p>
    <w:p w14:paraId="3236C4B0" w14:textId="77777777" w:rsidR="00624CA0" w:rsidRDefault="00624CA0" w:rsidP="00624CA0"/>
    <w:p w14:paraId="3F6D52E8" w14:textId="77777777" w:rsidR="00624CA0" w:rsidRDefault="00624CA0" w:rsidP="00624CA0"/>
    <w:p w14:paraId="12FAFCAA" w14:textId="55C1028C" w:rsidR="00D95771" w:rsidRDefault="005258E1" w:rsidP="00D95771">
      <w:pPr>
        <w:pStyle w:val="ListParagraph"/>
        <w:numPr>
          <w:ilvl w:val="3"/>
          <w:numId w:val="1"/>
        </w:numPr>
      </w:pPr>
      <w:r>
        <w:t>Conditions for minor provinces</w:t>
      </w:r>
      <w:r w:rsidR="00624CA0">
        <w:t xml:space="preserve"> </w:t>
      </w:r>
    </w:p>
    <w:p w14:paraId="47F3C69D" w14:textId="77777777" w:rsidR="005258E1" w:rsidRDefault="005258E1" w:rsidP="005258E1"/>
    <w:p w14:paraId="7C5D387A" w14:textId="77777777" w:rsidR="00624CA0" w:rsidRDefault="00624CA0" w:rsidP="005258E1"/>
    <w:p w14:paraId="6E175BD6" w14:textId="77777777" w:rsidR="00D95771" w:rsidRDefault="00D95771" w:rsidP="00D95771">
      <w:pPr>
        <w:pStyle w:val="ListParagraph"/>
        <w:numPr>
          <w:ilvl w:val="2"/>
          <w:numId w:val="1"/>
        </w:numPr>
      </w:pPr>
      <w:r>
        <w:lastRenderedPageBreak/>
        <w:t>Responses to Great Depression</w:t>
      </w:r>
    </w:p>
    <w:p w14:paraId="6F75D8EC" w14:textId="3A5CDF86" w:rsidR="005258E1" w:rsidRDefault="00D95771" w:rsidP="005258E1">
      <w:pPr>
        <w:pStyle w:val="ListParagraph"/>
        <w:numPr>
          <w:ilvl w:val="3"/>
          <w:numId w:val="1"/>
        </w:numPr>
      </w:pPr>
      <w:proofErr w:type="spellStart"/>
      <w:r>
        <w:t>MacKenzie</w:t>
      </w:r>
      <w:proofErr w:type="spellEnd"/>
      <w:r>
        <w:t xml:space="preserve"> King</w:t>
      </w:r>
      <w:r w:rsidR="005258E1">
        <w:t xml:space="preserve"> 1929 </w:t>
      </w:r>
    </w:p>
    <w:p w14:paraId="17F7F3C5" w14:textId="77777777" w:rsidR="00624CA0" w:rsidRDefault="00624CA0" w:rsidP="00624CA0"/>
    <w:p w14:paraId="365A06A6" w14:textId="77777777" w:rsidR="00624CA0" w:rsidRDefault="00624CA0" w:rsidP="00624CA0"/>
    <w:p w14:paraId="170FC84D" w14:textId="77777777" w:rsidR="00D95771" w:rsidRDefault="00D95771" w:rsidP="00D95771">
      <w:pPr>
        <w:pStyle w:val="ListParagraph"/>
        <w:numPr>
          <w:ilvl w:val="3"/>
          <w:numId w:val="1"/>
        </w:numPr>
      </w:pPr>
      <w:r>
        <w:t>RB Bennett 1930-35</w:t>
      </w:r>
    </w:p>
    <w:p w14:paraId="36BDEC6A" w14:textId="77777777" w:rsidR="00624CA0" w:rsidRDefault="00624CA0" w:rsidP="00624CA0"/>
    <w:p w14:paraId="3E1AF68E" w14:textId="77777777" w:rsidR="00624CA0" w:rsidRDefault="00624CA0" w:rsidP="00624CA0"/>
    <w:p w14:paraId="2B717443" w14:textId="77777777" w:rsidR="00624CA0" w:rsidRDefault="00624CA0" w:rsidP="00624CA0"/>
    <w:p w14:paraId="3A85FD8A" w14:textId="77777777" w:rsidR="00624CA0" w:rsidRDefault="00624CA0" w:rsidP="00624CA0"/>
    <w:p w14:paraId="125E3285" w14:textId="77777777" w:rsidR="00624CA0" w:rsidRDefault="00624CA0" w:rsidP="00624CA0"/>
    <w:p w14:paraId="42C4D7B5" w14:textId="77777777" w:rsidR="00624CA0" w:rsidRDefault="00624CA0" w:rsidP="00624CA0"/>
    <w:p w14:paraId="149407DC" w14:textId="77777777" w:rsidR="00624CA0" w:rsidRDefault="00624CA0" w:rsidP="00624CA0"/>
    <w:p w14:paraId="0A20E882" w14:textId="77777777" w:rsidR="00D95771" w:rsidRDefault="00D95771" w:rsidP="005258E1">
      <w:pPr>
        <w:pStyle w:val="ListParagraph"/>
        <w:numPr>
          <w:ilvl w:val="3"/>
          <w:numId w:val="1"/>
        </w:numPr>
      </w:pPr>
      <w:r>
        <w:t xml:space="preserve">William Lyon </w:t>
      </w:r>
      <w:proofErr w:type="spellStart"/>
      <w:r>
        <w:t>MacKenzie</w:t>
      </w:r>
      <w:proofErr w:type="spellEnd"/>
      <w:r>
        <w:t xml:space="preserve"> King (1921-30 &amp; 1935-48)</w:t>
      </w:r>
    </w:p>
    <w:p w14:paraId="4532D2F5" w14:textId="39B34236" w:rsidR="004E0274" w:rsidRDefault="004E0274" w:rsidP="004E0274">
      <w:pPr>
        <w:pStyle w:val="ListParagraph"/>
        <w:numPr>
          <w:ilvl w:val="4"/>
          <w:numId w:val="1"/>
        </w:numPr>
      </w:pPr>
      <w:r>
        <w:t>“King v. Chaos”</w:t>
      </w:r>
    </w:p>
    <w:p w14:paraId="2CFFF75F" w14:textId="77777777" w:rsidR="00624CA0" w:rsidRDefault="00624CA0" w:rsidP="00624CA0"/>
    <w:p w14:paraId="49D3C9C2" w14:textId="77777777" w:rsidR="004E0274" w:rsidRDefault="004E0274" w:rsidP="004E0274">
      <w:pPr>
        <w:pStyle w:val="ListParagraph"/>
        <w:numPr>
          <w:ilvl w:val="4"/>
          <w:numId w:val="1"/>
        </w:numPr>
      </w:pPr>
      <w:r>
        <w:t xml:space="preserve">New populist opposition political parties </w:t>
      </w:r>
    </w:p>
    <w:p w14:paraId="01CC6F3C" w14:textId="77777777" w:rsidR="00624CA0" w:rsidRDefault="00624CA0" w:rsidP="00624CA0"/>
    <w:p w14:paraId="10E7D1AD" w14:textId="77777777" w:rsidR="00624CA0" w:rsidRDefault="00624CA0" w:rsidP="00624CA0"/>
    <w:p w14:paraId="28639019" w14:textId="77777777" w:rsidR="00624CA0" w:rsidRDefault="00624CA0" w:rsidP="00624CA0"/>
    <w:p w14:paraId="0E9BD60B" w14:textId="77777777" w:rsidR="00624CA0" w:rsidRDefault="00624CA0" w:rsidP="00624CA0"/>
    <w:p w14:paraId="0B6F1800" w14:textId="77777777" w:rsidR="00624CA0" w:rsidRDefault="00624CA0" w:rsidP="00624CA0"/>
    <w:p w14:paraId="3FF86DB9" w14:textId="77777777" w:rsidR="00624CA0" w:rsidRDefault="00624CA0" w:rsidP="00624CA0"/>
    <w:p w14:paraId="3896351D" w14:textId="77777777" w:rsidR="00624CA0" w:rsidRDefault="00624CA0" w:rsidP="00624CA0"/>
    <w:p w14:paraId="66F0984E" w14:textId="75806A61" w:rsidR="004E0274" w:rsidRDefault="004E0274" w:rsidP="004E0274">
      <w:pPr>
        <w:pStyle w:val="ListParagraph"/>
        <w:numPr>
          <w:ilvl w:val="4"/>
          <w:numId w:val="1"/>
        </w:numPr>
      </w:pPr>
      <w:r>
        <w:t xml:space="preserve">Proposed increased government spending </w:t>
      </w:r>
    </w:p>
    <w:p w14:paraId="5A7E0B11" w14:textId="77777777" w:rsidR="00624CA0" w:rsidRDefault="00624CA0" w:rsidP="00624CA0"/>
    <w:p w14:paraId="1287BB53" w14:textId="77777777" w:rsidR="00624CA0" w:rsidRDefault="00624CA0" w:rsidP="00624CA0"/>
    <w:p w14:paraId="370FC420" w14:textId="77777777" w:rsidR="004E0274" w:rsidRDefault="004E0274" w:rsidP="004E0274">
      <w:pPr>
        <w:pStyle w:val="ListParagraph"/>
        <w:numPr>
          <w:ilvl w:val="4"/>
          <w:numId w:val="1"/>
        </w:numPr>
      </w:pPr>
      <w:r>
        <w:t>Struggled with provincial leaders for control</w:t>
      </w:r>
    </w:p>
    <w:p w14:paraId="7C2A1C5E" w14:textId="77777777" w:rsidR="00624CA0" w:rsidRDefault="00624CA0" w:rsidP="00624CA0"/>
    <w:p w14:paraId="66D2F824" w14:textId="77777777" w:rsidR="00624CA0" w:rsidRDefault="00624CA0" w:rsidP="00624CA0"/>
    <w:p w14:paraId="360653D4" w14:textId="7D78C713" w:rsidR="004E0274" w:rsidRDefault="00624CA0" w:rsidP="00624CA0">
      <w:pPr>
        <w:pStyle w:val="ListParagraph"/>
        <w:numPr>
          <w:ilvl w:val="4"/>
          <w:numId w:val="1"/>
        </w:numPr>
      </w:pPr>
      <w:r>
        <w:t>Response to</w:t>
      </w:r>
      <w:r w:rsidR="004E0274">
        <w:t xml:space="preserve"> “Bennett Boroughs”</w:t>
      </w:r>
    </w:p>
    <w:p w14:paraId="1D7A14AC" w14:textId="77777777" w:rsidR="00624CA0" w:rsidRDefault="00624CA0" w:rsidP="00624CA0"/>
    <w:p w14:paraId="4DD121F8" w14:textId="77777777" w:rsidR="00624CA0" w:rsidRDefault="00624CA0" w:rsidP="00624CA0"/>
    <w:p w14:paraId="6B11129D" w14:textId="77777777" w:rsidR="00624CA0" w:rsidRDefault="00624CA0" w:rsidP="00624CA0"/>
    <w:p w14:paraId="7A1959DF" w14:textId="77777777" w:rsidR="00624CA0" w:rsidRDefault="00624CA0" w:rsidP="00624CA0"/>
    <w:p w14:paraId="3999A7DD" w14:textId="77777777" w:rsidR="00624CA0" w:rsidRDefault="00624CA0" w:rsidP="00624CA0"/>
    <w:p w14:paraId="56C999D5" w14:textId="77777777" w:rsidR="00624CA0" w:rsidRDefault="00624CA0" w:rsidP="00624CA0"/>
    <w:p w14:paraId="2CDF6578" w14:textId="77777777" w:rsidR="004E0274" w:rsidRDefault="004E0274" w:rsidP="004E0274">
      <w:pPr>
        <w:pStyle w:val="ListParagraph"/>
        <w:numPr>
          <w:ilvl w:val="4"/>
          <w:numId w:val="1"/>
        </w:numPr>
      </w:pPr>
      <w:r>
        <w:t>The Emergence of hockey as THE national pastime.</w:t>
      </w:r>
    </w:p>
    <w:p w14:paraId="6D65FB0E" w14:textId="77777777" w:rsidR="00624CA0" w:rsidRDefault="00624CA0" w:rsidP="00624CA0"/>
    <w:p w14:paraId="03BFB1A7" w14:textId="77777777" w:rsidR="00D95771" w:rsidRDefault="00D95771" w:rsidP="00D95771">
      <w:pPr>
        <w:pStyle w:val="ListParagraph"/>
        <w:numPr>
          <w:ilvl w:val="1"/>
          <w:numId w:val="1"/>
        </w:numPr>
      </w:pPr>
      <w:r>
        <w:t>Latin America</w:t>
      </w:r>
    </w:p>
    <w:p w14:paraId="0AD45A9C" w14:textId="36A68E1F" w:rsidR="005258E1" w:rsidRDefault="00D95771" w:rsidP="005258E1">
      <w:pPr>
        <w:pStyle w:val="ListParagraph"/>
        <w:numPr>
          <w:ilvl w:val="2"/>
          <w:numId w:val="1"/>
        </w:numPr>
      </w:pPr>
      <w:r>
        <w:t xml:space="preserve">The </w:t>
      </w:r>
      <w:proofErr w:type="spellStart"/>
      <w:r w:rsidRPr="00E40A01">
        <w:rPr>
          <w:i/>
        </w:rPr>
        <w:t>Concordancia</w:t>
      </w:r>
      <w:proofErr w:type="spellEnd"/>
      <w:r>
        <w:t xml:space="preserve"> &amp; Argentina </w:t>
      </w:r>
    </w:p>
    <w:p w14:paraId="0FA4C387" w14:textId="77777777" w:rsidR="005258E1" w:rsidRDefault="005258E1" w:rsidP="005258E1"/>
    <w:p w14:paraId="4537B489" w14:textId="77777777" w:rsidR="005258E1" w:rsidRDefault="005258E1" w:rsidP="005258E1"/>
    <w:p w14:paraId="0515D340" w14:textId="77777777" w:rsidR="005258E1" w:rsidRDefault="005258E1" w:rsidP="005258E1"/>
    <w:p w14:paraId="3155EBCF" w14:textId="77777777" w:rsidR="005258E1" w:rsidRDefault="005258E1" w:rsidP="005258E1"/>
    <w:p w14:paraId="1A939F74" w14:textId="50E5FCCF" w:rsidR="00A96A39" w:rsidRPr="00624CA0" w:rsidRDefault="00D95771" w:rsidP="00624CA0">
      <w:pPr>
        <w:pStyle w:val="ListParagraph"/>
        <w:numPr>
          <w:ilvl w:val="2"/>
          <w:numId w:val="1"/>
        </w:numPr>
      </w:pPr>
      <w:proofErr w:type="spellStart"/>
      <w:r>
        <w:t>Getulio</w:t>
      </w:r>
      <w:proofErr w:type="spellEnd"/>
      <w:r>
        <w:t xml:space="preserve"> Vargas &amp; Brazil</w:t>
      </w:r>
    </w:p>
    <w:sectPr w:rsidR="00A96A39" w:rsidRPr="00624CA0" w:rsidSect="00DF6A0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8DC"/>
    <w:multiLevelType w:val="hybridMultilevel"/>
    <w:tmpl w:val="8084EBD2"/>
    <w:lvl w:ilvl="0" w:tplc="B8CE2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right"/>
      <w:pPr>
        <w:ind w:left="2160" w:hanging="180"/>
      </w:pPr>
    </w:lvl>
    <w:lvl w:ilvl="3" w:tplc="751C1CB4">
      <w:start w:val="1"/>
      <w:numFmt w:val="lowerLetter"/>
      <w:lvlText w:val="%4."/>
      <w:lvlJc w:val="left"/>
      <w:pPr>
        <w:ind w:left="2880" w:hanging="360"/>
      </w:pPr>
      <w:rPr>
        <w:i w:val="0"/>
      </w:rPr>
    </w:lvl>
    <w:lvl w:ilvl="4" w:tplc="04090019">
      <w:start w:val="1"/>
      <w:numFmt w:val="lowerRoman"/>
      <w:lvlText w:val="%5."/>
      <w:lvlJc w:val="left"/>
      <w:pPr>
        <w:ind w:left="3600" w:hanging="360"/>
      </w:pPr>
    </w:lvl>
    <w:lvl w:ilvl="5" w:tplc="0409001B">
      <w:start w:val="1"/>
      <w:numFmt w:val="bullet"/>
      <w:lvlText w:val="•"/>
      <w:lvlJc w:val="right"/>
      <w:pPr>
        <w:ind w:left="4320" w:hanging="180"/>
      </w:pPr>
      <w:rPr>
        <w:rFonts w:ascii="Onyx" w:hAnsi="Onyx"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54F87"/>
    <w:multiLevelType w:val="hybridMultilevel"/>
    <w:tmpl w:val="AA6A5252"/>
    <w:lvl w:ilvl="0" w:tplc="ECB47E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71"/>
    <w:rsid w:val="00106901"/>
    <w:rsid w:val="00150A69"/>
    <w:rsid w:val="001A4CE9"/>
    <w:rsid w:val="00204EF0"/>
    <w:rsid w:val="00226D88"/>
    <w:rsid w:val="0024626E"/>
    <w:rsid w:val="002C3310"/>
    <w:rsid w:val="002F6A31"/>
    <w:rsid w:val="0031132C"/>
    <w:rsid w:val="003400F3"/>
    <w:rsid w:val="003A0B58"/>
    <w:rsid w:val="003D3A90"/>
    <w:rsid w:val="003D555B"/>
    <w:rsid w:val="00417383"/>
    <w:rsid w:val="00423309"/>
    <w:rsid w:val="004B7B9E"/>
    <w:rsid w:val="004D6FD8"/>
    <w:rsid w:val="004E0274"/>
    <w:rsid w:val="004E153D"/>
    <w:rsid w:val="004F7838"/>
    <w:rsid w:val="005107F0"/>
    <w:rsid w:val="005258E1"/>
    <w:rsid w:val="0054175A"/>
    <w:rsid w:val="00624CA0"/>
    <w:rsid w:val="006475B1"/>
    <w:rsid w:val="008D55B8"/>
    <w:rsid w:val="00A24602"/>
    <w:rsid w:val="00A96A39"/>
    <w:rsid w:val="00C84065"/>
    <w:rsid w:val="00D95771"/>
    <w:rsid w:val="00DA2DD0"/>
    <w:rsid w:val="00DF6A0E"/>
    <w:rsid w:val="00E82F68"/>
    <w:rsid w:val="00EB1B58"/>
    <w:rsid w:val="00F95D78"/>
    <w:rsid w:val="00FE1E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8597B"/>
  <w15:docId w15:val="{9F99D7C5-06C5-4336-95F1-E92DFDFF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95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771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433</Words>
  <Characters>2470</Characters>
  <Application>Microsoft Office Word</Application>
  <DocSecurity>0</DocSecurity>
  <Lines>20</Lines>
  <Paragraphs>5</Paragraphs>
  <ScaleCrop>false</ScaleCrop>
  <Company>Shelby County Schools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Kristin Nelson</cp:lastModifiedBy>
  <cp:revision>12</cp:revision>
  <cp:lastPrinted>2013-01-17T12:49:00Z</cp:lastPrinted>
  <dcterms:created xsi:type="dcterms:W3CDTF">2013-01-09T12:27:00Z</dcterms:created>
  <dcterms:modified xsi:type="dcterms:W3CDTF">2017-05-10T13:55:00Z</dcterms:modified>
</cp:coreProperties>
</file>